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glossary/document.xml" ContentType="application/vnd.openxmlformats-officedocument.wordprocessingml.document.glossary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a14="http://schemas.microsoft.com/office/drawing/2010/main" mc:Ignorable="w14 w15 w16se w16cid w16 w16cex w16sdtdh wp14">
  <w:body>
    <w:p w:rsidRPr="00C40E8D" w:rsidR="00F956F5" w:rsidP="00F956F5" w:rsidRDefault="008B11A2" w14:paraId="5DAAC3EC" w14:textId="3279AF52">
      <w:pPr>
        <w:pStyle w:val="Heading1"/>
        <w:spacing w:before="79" w:line="314" w:lineRule="auto"/>
        <w:ind w:left="3926" w:right="2559" w:hanging="1469"/>
        <w:jc w:val="center"/>
        <w:rPr>
          <w:u w:val="none"/>
        </w:rPr>
      </w:pPr>
      <w:r w:rsidRPr="00C40E8D">
        <w:rPr>
          <w:u w:val="none"/>
        </w:rPr>
        <w:t>CES Executive Committee</w:t>
      </w:r>
    </w:p>
    <w:p w:rsidRPr="00C40E8D" w:rsidR="00F956F5" w:rsidP="00F956F5" w:rsidRDefault="008B11A2" w14:paraId="3E7BE7D5" w14:textId="0147A792">
      <w:pPr>
        <w:pStyle w:val="Heading1"/>
        <w:spacing w:before="79" w:line="314" w:lineRule="auto"/>
        <w:ind w:left="3926" w:right="2559" w:hanging="1469"/>
        <w:jc w:val="center"/>
        <w:rPr>
          <w:spacing w:val="-59"/>
          <w:u w:val="none"/>
        </w:rPr>
      </w:pPr>
      <w:r w:rsidRPr="00C40E8D">
        <w:rPr>
          <w:u w:val="none"/>
        </w:rPr>
        <w:t>Meeting Minutes</w:t>
      </w:r>
    </w:p>
    <w:p w:rsidRPr="00C40E8D" w:rsidR="00206EF8" w:rsidP="00F956F5" w:rsidRDefault="00E02EB3" w14:paraId="01F138E9" w14:textId="5E03CD26">
      <w:pPr>
        <w:pStyle w:val="Heading1"/>
        <w:spacing w:before="79" w:line="314" w:lineRule="auto"/>
        <w:ind w:left="3926" w:right="2559" w:hanging="1469"/>
        <w:jc w:val="center"/>
        <w:rPr>
          <w:u w:val="none"/>
        </w:rPr>
      </w:pPr>
      <w:r>
        <w:rPr>
          <w:u w:val="none"/>
        </w:rPr>
        <w:t>March 19</w:t>
      </w:r>
      <w:r w:rsidRPr="00C40E8D" w:rsidR="008C6737">
        <w:rPr>
          <w:u w:val="none"/>
        </w:rPr>
        <w:t>,</w:t>
      </w:r>
      <w:r w:rsidRPr="00C40E8D" w:rsidR="00F956F5">
        <w:rPr>
          <w:u w:val="none"/>
        </w:rPr>
        <w:t xml:space="preserve"> </w:t>
      </w:r>
      <w:r w:rsidRPr="00C40E8D" w:rsidR="008C6737">
        <w:rPr>
          <w:u w:val="none"/>
        </w:rPr>
        <w:t>202</w:t>
      </w:r>
      <w:r w:rsidR="00AA4D52">
        <w:rPr>
          <w:u w:val="none"/>
        </w:rPr>
        <w:t>4</w:t>
      </w:r>
    </w:p>
    <w:p w:rsidRPr="00C40E8D" w:rsidR="00206EF8" w:rsidRDefault="00206EF8" w14:paraId="01F138EB" w14:textId="77777777">
      <w:pPr>
        <w:pStyle w:val="BodyText"/>
        <w:spacing w:before="8"/>
        <w:rPr>
          <w:b/>
        </w:rPr>
      </w:pPr>
    </w:p>
    <w:p w:rsidRPr="00C40E8D" w:rsidR="00206EF8" w:rsidP="007F3D98" w:rsidRDefault="008B11A2" w14:paraId="01F138EC" w14:textId="77777777">
      <w:pPr>
        <w:rPr>
          <w:b/>
        </w:rPr>
      </w:pPr>
      <w:r w:rsidRPr="00C40E8D">
        <w:rPr>
          <w:b/>
          <w:u w:val="thick"/>
        </w:rPr>
        <w:t>Call</w:t>
      </w:r>
      <w:r w:rsidRPr="00C40E8D">
        <w:rPr>
          <w:b/>
          <w:spacing w:val="-3"/>
          <w:u w:val="thick"/>
        </w:rPr>
        <w:t xml:space="preserve"> </w:t>
      </w:r>
      <w:r w:rsidRPr="00C40E8D">
        <w:rPr>
          <w:b/>
          <w:u w:val="thick"/>
        </w:rPr>
        <w:t>to</w:t>
      </w:r>
      <w:r w:rsidRPr="00C40E8D">
        <w:rPr>
          <w:b/>
          <w:spacing w:val="-7"/>
          <w:u w:val="thick"/>
        </w:rPr>
        <w:t xml:space="preserve"> </w:t>
      </w:r>
      <w:r w:rsidRPr="00C40E8D">
        <w:rPr>
          <w:b/>
          <w:u w:val="thick"/>
        </w:rPr>
        <w:t>Order</w:t>
      </w:r>
    </w:p>
    <w:p w:rsidRPr="00C40E8D" w:rsidR="00206EF8" w:rsidP="007F3D98" w:rsidRDefault="008B11A2" w14:paraId="01F138ED" w14:textId="3E0C0A7E">
      <w:pPr>
        <w:pStyle w:val="BodyText"/>
        <w:spacing w:before="1"/>
        <w:ind w:right="606"/>
      </w:pPr>
      <w:r w:rsidRPr="00C40E8D">
        <w:t xml:space="preserve">The meeting was called to order at </w:t>
      </w:r>
      <w:r w:rsidR="00E02FB4">
        <w:t>2</w:t>
      </w:r>
      <w:r w:rsidR="00273EE0">
        <w:t>:</w:t>
      </w:r>
      <w:r w:rsidR="00E02FB4">
        <w:t>04</w:t>
      </w:r>
      <w:r w:rsidRPr="00C40E8D">
        <w:t xml:space="preserve"> pm by </w:t>
      </w:r>
      <w:r w:rsidR="002419BB">
        <w:t>Kevin Summers</w:t>
      </w:r>
      <w:r w:rsidRPr="00C40E8D">
        <w:t>. Notice of the</w:t>
      </w:r>
      <w:r w:rsidRPr="00C40E8D">
        <w:rPr>
          <w:spacing w:val="1"/>
        </w:rPr>
        <w:t xml:space="preserve"> </w:t>
      </w:r>
      <w:r w:rsidRPr="00C40E8D">
        <w:t>meeting had been sent to all Executive Committee members 10 days prior along with the</w:t>
      </w:r>
      <w:r w:rsidRPr="00C40E8D" w:rsidR="007C1915">
        <w:t xml:space="preserve"> </w:t>
      </w:r>
      <w:r w:rsidRPr="00C40E8D">
        <w:rPr>
          <w:spacing w:val="-59"/>
        </w:rPr>
        <w:t xml:space="preserve"> </w:t>
      </w:r>
      <w:r w:rsidRPr="00C40E8D" w:rsidR="007C1915">
        <w:rPr>
          <w:spacing w:val="-59"/>
        </w:rPr>
        <w:t xml:space="preserve">   </w:t>
      </w:r>
      <w:r w:rsidRPr="00C40E8D">
        <w:t xml:space="preserve">Agenda Packet, and the Minutes from the </w:t>
      </w:r>
      <w:r w:rsidR="002419BB">
        <w:t>January 31</w:t>
      </w:r>
      <w:r w:rsidRPr="00C40E8D">
        <w:t>, 202</w:t>
      </w:r>
      <w:r w:rsidR="002419BB">
        <w:t>4</w:t>
      </w:r>
      <w:r w:rsidRPr="00C40E8D">
        <w:t xml:space="preserve">, meeting. </w:t>
      </w:r>
      <w:r w:rsidR="002419BB">
        <w:t>Kevin Summers</w:t>
      </w:r>
      <w:r w:rsidRPr="00C40E8D" w:rsidR="00311918">
        <w:t xml:space="preserve"> </w:t>
      </w:r>
      <w:r w:rsidRPr="00C40E8D">
        <w:t>called</w:t>
      </w:r>
      <w:r w:rsidRPr="00C40E8D">
        <w:rPr>
          <w:spacing w:val="-5"/>
        </w:rPr>
        <w:t xml:space="preserve"> </w:t>
      </w:r>
      <w:r w:rsidRPr="00C40E8D">
        <w:t>for</w:t>
      </w:r>
      <w:r w:rsidRPr="00C40E8D">
        <w:rPr>
          <w:spacing w:val="-1"/>
        </w:rPr>
        <w:t xml:space="preserve"> </w:t>
      </w:r>
      <w:r w:rsidRPr="00C40E8D">
        <w:t>Roll</w:t>
      </w:r>
      <w:r w:rsidRPr="00C40E8D">
        <w:rPr>
          <w:spacing w:val="-3"/>
        </w:rPr>
        <w:t xml:space="preserve"> </w:t>
      </w:r>
      <w:r w:rsidRPr="00C40E8D">
        <w:t>Call.</w:t>
      </w:r>
    </w:p>
    <w:p w:rsidRPr="00C40E8D" w:rsidR="00206EF8" w:rsidRDefault="00206EF8" w14:paraId="01F138EE" w14:textId="77777777">
      <w:pPr>
        <w:pStyle w:val="BodyText"/>
        <w:spacing w:before="2"/>
      </w:pPr>
    </w:p>
    <w:p w:rsidRPr="00C40E8D" w:rsidR="00206EF8" w:rsidP="007F3D98" w:rsidRDefault="008B11A2" w14:paraId="01F138EF" w14:textId="77777777">
      <w:pPr>
        <w:pStyle w:val="Heading1"/>
        <w:ind w:left="0"/>
        <w:rPr>
          <w:u w:val="none"/>
        </w:rPr>
      </w:pPr>
      <w:r w:rsidRPr="00C40E8D">
        <w:rPr>
          <w:u w:val="thick"/>
        </w:rPr>
        <w:t>Roll</w:t>
      </w:r>
      <w:r w:rsidRPr="00C40E8D">
        <w:rPr>
          <w:spacing w:val="-3"/>
          <w:u w:val="thick"/>
        </w:rPr>
        <w:t xml:space="preserve"> </w:t>
      </w:r>
      <w:r w:rsidRPr="00C40E8D">
        <w:rPr>
          <w:u w:val="thick"/>
        </w:rPr>
        <w:t>Call</w:t>
      </w:r>
    </w:p>
    <w:p w:rsidRPr="00C40E8D" w:rsidR="00206EF8" w:rsidRDefault="00206EF8" w14:paraId="01F138F0" w14:textId="77777777">
      <w:pPr>
        <w:pStyle w:val="BodyText"/>
        <w:spacing w:before="8"/>
        <w:rPr>
          <w:b/>
        </w:rPr>
      </w:pPr>
    </w:p>
    <w:p w:rsidR="00206EF8" w:rsidP="002E2DCA" w:rsidRDefault="008B11A2" w14:paraId="01F138F1" w14:textId="77777777">
      <w:r w:rsidRPr="00C40E8D">
        <w:rPr>
          <w:b/>
        </w:rPr>
        <w:t>The</w:t>
      </w:r>
      <w:r w:rsidRPr="00C40E8D">
        <w:rPr>
          <w:b/>
          <w:spacing w:val="-10"/>
        </w:rPr>
        <w:t xml:space="preserve"> </w:t>
      </w:r>
      <w:r w:rsidRPr="00C40E8D">
        <w:rPr>
          <w:b/>
        </w:rPr>
        <w:t>following</w:t>
      </w:r>
      <w:r w:rsidRPr="00C40E8D">
        <w:rPr>
          <w:b/>
          <w:spacing w:val="-8"/>
        </w:rPr>
        <w:t xml:space="preserve"> </w:t>
      </w:r>
      <w:r w:rsidRPr="00C40E8D">
        <w:rPr>
          <w:b/>
        </w:rPr>
        <w:t>members</w:t>
      </w:r>
      <w:r w:rsidRPr="00C40E8D">
        <w:rPr>
          <w:b/>
          <w:spacing w:val="-5"/>
        </w:rPr>
        <w:t xml:space="preserve"> </w:t>
      </w:r>
      <w:r w:rsidRPr="00C40E8D">
        <w:rPr>
          <w:b/>
        </w:rPr>
        <w:t>were</w:t>
      </w:r>
      <w:r w:rsidRPr="00C40E8D">
        <w:rPr>
          <w:b/>
          <w:spacing w:val="-3"/>
        </w:rPr>
        <w:t xml:space="preserve"> </w:t>
      </w:r>
      <w:r w:rsidRPr="00C40E8D">
        <w:rPr>
          <w:b/>
        </w:rPr>
        <w:t>present</w:t>
      </w:r>
      <w:r w:rsidRPr="00C40E8D">
        <w:t>:</w:t>
      </w:r>
    </w:p>
    <w:p w:rsidRPr="00562E63" w:rsidR="00A27D11" w:rsidP="00A27D11" w:rsidRDefault="00A27D11" w14:paraId="6F05ED2D" w14:textId="45B5FABD">
      <w:pPr>
        <w:pStyle w:val="BodyText"/>
        <w:tabs>
          <w:tab w:val="left" w:pos="6782"/>
        </w:tabs>
      </w:pPr>
      <w:r w:rsidRPr="00562E63">
        <w:t>Kevin Summers</w:t>
      </w:r>
      <w:r w:rsidR="00FD44F6">
        <w:t xml:space="preserve"> - Aztec</w:t>
      </w:r>
      <w:r w:rsidRPr="00562E63">
        <w:tab/>
      </w:r>
      <w:r w:rsidRPr="00562E63">
        <w:t>Region I</w:t>
      </w:r>
      <w:r w:rsidR="00EA3972">
        <w:t xml:space="preserve">- Secretary </w:t>
      </w:r>
      <w:r w:rsidRPr="00562E63">
        <w:tab/>
      </w:r>
    </w:p>
    <w:p w:rsidRPr="00562E63" w:rsidR="00A27D11" w:rsidP="00A27D11" w:rsidRDefault="00A27D11" w14:paraId="103F1590" w14:textId="77777777">
      <w:pPr>
        <w:pStyle w:val="BodyText"/>
        <w:tabs>
          <w:tab w:val="left" w:pos="6780"/>
        </w:tabs>
        <w:spacing w:before="1"/>
      </w:pPr>
      <w:r w:rsidRPr="00562E63">
        <w:t>Felix Garcia- Jemez Mountain</w:t>
      </w:r>
      <w:r w:rsidRPr="00562E63">
        <w:tab/>
      </w:r>
      <w:r w:rsidRPr="00562E63">
        <w:t>Region II</w:t>
      </w:r>
    </w:p>
    <w:p w:rsidRPr="00562E63" w:rsidR="00E509F8" w:rsidP="00292DAB" w:rsidRDefault="00E509F8" w14:paraId="402D6D3A" w14:textId="7544B2E3">
      <w:pPr>
        <w:pStyle w:val="BodyText"/>
        <w:tabs>
          <w:tab w:val="left" w:pos="6780"/>
        </w:tabs>
        <w:spacing w:line="252" w:lineRule="exact"/>
      </w:pPr>
      <w:r w:rsidRPr="00562E63">
        <w:t>Johnna Bruhn</w:t>
      </w:r>
      <w:r w:rsidR="00FD44F6">
        <w:t xml:space="preserve"> - Mosquero</w:t>
      </w:r>
      <w:r w:rsidRPr="00562E63">
        <w:tab/>
      </w:r>
      <w:r w:rsidRPr="00562E63">
        <w:t>Region</w:t>
      </w:r>
      <w:r w:rsidRPr="00562E63">
        <w:rPr>
          <w:spacing w:val="-2"/>
        </w:rPr>
        <w:t xml:space="preserve"> </w:t>
      </w:r>
      <w:r w:rsidRPr="00562E63">
        <w:t>III</w:t>
      </w:r>
    </w:p>
    <w:p w:rsidRPr="00562E63" w:rsidR="00CB58D2" w:rsidP="00CB58D2" w:rsidRDefault="009D1C06" w14:paraId="1EAC2C33" w14:textId="6A4EF05D">
      <w:pPr>
        <w:pStyle w:val="BodyText"/>
        <w:tabs>
          <w:tab w:val="left" w:pos="6782"/>
        </w:tabs>
      </w:pPr>
      <w:r>
        <w:t>Dr. Cindy Sims</w:t>
      </w:r>
      <w:r w:rsidRPr="00562E63" w:rsidR="00CB58D2">
        <w:t>-</w:t>
      </w:r>
      <w:r w:rsidRPr="00562E63" w:rsidR="00CB58D2">
        <w:rPr>
          <w:spacing w:val="-10"/>
        </w:rPr>
        <w:t xml:space="preserve"> </w:t>
      </w:r>
      <w:r>
        <w:t>Estancia</w:t>
      </w:r>
      <w:r w:rsidRPr="00562E63" w:rsidR="00CB58D2">
        <w:tab/>
      </w:r>
      <w:r w:rsidRPr="00562E63" w:rsidR="00CB58D2">
        <w:t>Region</w:t>
      </w:r>
      <w:r w:rsidRPr="00562E63" w:rsidR="00CB58D2">
        <w:rPr>
          <w:spacing w:val="-3"/>
        </w:rPr>
        <w:t xml:space="preserve"> </w:t>
      </w:r>
      <w:r w:rsidRPr="00562E63" w:rsidR="00CB58D2">
        <w:t xml:space="preserve">IV </w:t>
      </w:r>
    </w:p>
    <w:p w:rsidR="00206EF8" w:rsidP="007F3D98" w:rsidRDefault="00E45B0B" w14:paraId="01F138F7" w14:textId="59E3067B">
      <w:pPr>
        <w:pStyle w:val="BodyText"/>
        <w:tabs>
          <w:tab w:val="left" w:pos="6781"/>
        </w:tabs>
        <w:spacing w:line="252" w:lineRule="exact"/>
      </w:pPr>
      <w:r>
        <w:t>Tandee Delk</w:t>
      </w:r>
      <w:r w:rsidRPr="00562E63" w:rsidR="008B11A2">
        <w:rPr>
          <w:spacing w:val="-1"/>
        </w:rPr>
        <w:t xml:space="preserve"> </w:t>
      </w:r>
      <w:r w:rsidRPr="00562E63" w:rsidR="008B11A2">
        <w:t>–</w:t>
      </w:r>
      <w:r w:rsidRPr="00562E63" w:rsidR="008B11A2">
        <w:rPr>
          <w:spacing w:val="-1"/>
        </w:rPr>
        <w:t xml:space="preserve"> </w:t>
      </w:r>
      <w:r>
        <w:t>Elida</w:t>
      </w:r>
      <w:r w:rsidRPr="00562E63" w:rsidR="008B11A2">
        <w:tab/>
      </w:r>
      <w:r w:rsidRPr="00562E63" w:rsidR="008B11A2">
        <w:t>Region</w:t>
      </w:r>
      <w:r w:rsidRPr="00562E63" w:rsidR="008B11A2">
        <w:rPr>
          <w:spacing w:val="-2"/>
        </w:rPr>
        <w:t xml:space="preserve"> </w:t>
      </w:r>
      <w:r w:rsidRPr="00562E63" w:rsidR="008B11A2">
        <w:t>V</w:t>
      </w:r>
    </w:p>
    <w:p w:rsidRPr="00562E63" w:rsidR="00970B72" w:rsidP="007F3D98" w:rsidRDefault="009D7226" w14:paraId="45185629" w14:textId="1D2BCB62">
      <w:pPr>
        <w:pStyle w:val="BodyText"/>
        <w:tabs>
          <w:tab w:val="left" w:pos="6781"/>
        </w:tabs>
        <w:spacing w:line="252" w:lineRule="exact"/>
      </w:pPr>
      <w:r>
        <w:t>Dr. Gerry Washburn</w:t>
      </w:r>
      <w:r>
        <w:tab/>
      </w:r>
      <w:r>
        <w:t>Region VI</w:t>
      </w:r>
    </w:p>
    <w:p w:rsidRPr="00562E63" w:rsidR="00FB7CC4" w:rsidP="00FB7CC4" w:rsidRDefault="00FB7CC4" w14:paraId="0D9944F8" w14:textId="77777777">
      <w:pPr>
        <w:pStyle w:val="BodyText"/>
        <w:tabs>
          <w:tab w:val="left" w:pos="6781"/>
        </w:tabs>
        <w:spacing w:line="252" w:lineRule="exact"/>
      </w:pPr>
      <w:r w:rsidRPr="00562E63">
        <w:t>Erik</w:t>
      </w:r>
      <w:r w:rsidRPr="00562E63">
        <w:rPr>
          <w:spacing w:val="-4"/>
        </w:rPr>
        <w:t xml:space="preserve"> </w:t>
      </w:r>
      <w:r w:rsidRPr="00562E63">
        <w:t>Bose</w:t>
      </w:r>
      <w:r w:rsidRPr="00562E63">
        <w:rPr>
          <w:spacing w:val="-5"/>
        </w:rPr>
        <w:t xml:space="preserve"> </w:t>
      </w:r>
      <w:r w:rsidRPr="00562E63">
        <w:t>–</w:t>
      </w:r>
      <w:r w:rsidRPr="00562E63">
        <w:rPr>
          <w:spacing w:val="-5"/>
        </w:rPr>
        <w:t xml:space="preserve"> </w:t>
      </w:r>
      <w:r w:rsidRPr="00562E63">
        <w:t>ABQ</w:t>
      </w:r>
      <w:r w:rsidRPr="00562E63">
        <w:rPr>
          <w:spacing w:val="-1"/>
        </w:rPr>
        <w:t xml:space="preserve"> </w:t>
      </w:r>
      <w:r w:rsidRPr="00562E63">
        <w:t>Charter</w:t>
      </w:r>
      <w:r w:rsidRPr="00562E63">
        <w:rPr>
          <w:spacing w:val="-5"/>
        </w:rPr>
        <w:t xml:space="preserve"> </w:t>
      </w:r>
      <w:r w:rsidRPr="00562E63">
        <w:t>Academy</w:t>
      </w:r>
      <w:r w:rsidRPr="00562E63">
        <w:tab/>
      </w:r>
      <w:r w:rsidRPr="00562E63">
        <w:t>PCSNM</w:t>
      </w:r>
    </w:p>
    <w:p w:rsidRPr="00562E63" w:rsidR="00FB7CC4" w:rsidP="00FB7CC4" w:rsidRDefault="00FB7CC4" w14:paraId="62DA6422" w14:textId="467BE8E7">
      <w:pPr>
        <w:pStyle w:val="BodyText"/>
        <w:tabs>
          <w:tab w:val="left" w:pos="6782"/>
        </w:tabs>
        <w:spacing w:before="9" w:line="250" w:lineRule="exact"/>
      </w:pPr>
      <w:r w:rsidRPr="00562E63">
        <w:t>Stan</w:t>
      </w:r>
      <w:r w:rsidRPr="00562E63">
        <w:rPr>
          <w:spacing w:val="-3"/>
        </w:rPr>
        <w:t xml:space="preserve"> </w:t>
      </w:r>
      <w:r w:rsidRPr="00562E63">
        <w:t>Rounds</w:t>
      </w:r>
      <w:r w:rsidRPr="00562E63">
        <w:tab/>
      </w:r>
      <w:r w:rsidRPr="00562E63">
        <w:t>NMCEL</w:t>
      </w:r>
    </w:p>
    <w:p w:rsidRPr="00562E63" w:rsidR="00E9655E" w:rsidP="00E9655E" w:rsidRDefault="00E9655E" w14:paraId="1F2DFC83" w14:textId="1EC731E9">
      <w:pPr>
        <w:pStyle w:val="BodyText"/>
        <w:tabs>
          <w:tab w:val="left" w:pos="6782"/>
        </w:tabs>
        <w:spacing w:line="252" w:lineRule="exact"/>
      </w:pPr>
      <w:r w:rsidRPr="00562E63">
        <w:t xml:space="preserve">Dr. </w:t>
      </w:r>
      <w:r>
        <w:t>Candice Castillo</w:t>
      </w:r>
      <w:r w:rsidRPr="00562E63">
        <w:tab/>
      </w:r>
      <w:r w:rsidRPr="00562E63">
        <w:t>PED</w:t>
      </w:r>
    </w:p>
    <w:p w:rsidRPr="00562E63" w:rsidR="00E9655E" w:rsidP="00E9655E" w:rsidRDefault="00E9655E" w14:paraId="602B0A38" w14:textId="05294301">
      <w:pPr>
        <w:pStyle w:val="BodyText"/>
        <w:tabs>
          <w:tab w:val="left" w:pos="6782"/>
        </w:tabs>
        <w:spacing w:line="252" w:lineRule="exact"/>
      </w:pPr>
      <w:r>
        <w:t>Dr. Sandra Rodriguez</w:t>
      </w:r>
      <w:r w:rsidRPr="00562E63">
        <w:tab/>
      </w:r>
      <w:r w:rsidRPr="00562E63">
        <w:t>Higher Ed</w:t>
      </w:r>
      <w:r w:rsidRPr="00562E63">
        <w:rPr>
          <w:spacing w:val="-4"/>
        </w:rPr>
        <w:t xml:space="preserve"> </w:t>
      </w:r>
      <w:r w:rsidRPr="00562E63">
        <w:t>4</w:t>
      </w:r>
      <w:r w:rsidRPr="00562E63">
        <w:rPr>
          <w:spacing w:val="-3"/>
        </w:rPr>
        <w:t xml:space="preserve"> </w:t>
      </w:r>
      <w:r w:rsidRPr="00562E63">
        <w:t>Year</w:t>
      </w:r>
    </w:p>
    <w:p w:rsidRPr="00562E63" w:rsidR="00E9655E" w:rsidP="004B3112" w:rsidRDefault="00E9655E" w14:paraId="13DCF84A" w14:textId="77777777">
      <w:pPr>
        <w:pStyle w:val="BodyText"/>
        <w:tabs>
          <w:tab w:val="left" w:pos="6782"/>
        </w:tabs>
      </w:pPr>
    </w:p>
    <w:p w:rsidRPr="00562E63" w:rsidR="0057552E" w:rsidP="006C0F15" w:rsidRDefault="0057552E" w14:paraId="5A2BB9BF" w14:textId="77777777">
      <w:pPr>
        <w:pStyle w:val="BodyText"/>
        <w:tabs>
          <w:tab w:val="left" w:pos="6782"/>
        </w:tabs>
        <w:spacing w:line="252" w:lineRule="exact"/>
      </w:pPr>
    </w:p>
    <w:p w:rsidRPr="00562E63" w:rsidR="00206EF8" w:rsidP="007F3D98" w:rsidRDefault="008B11A2" w14:paraId="01F138FE" w14:textId="77777777">
      <w:pPr>
        <w:pStyle w:val="Heading1"/>
        <w:ind w:left="0"/>
        <w:rPr>
          <w:u w:val="none"/>
        </w:rPr>
      </w:pPr>
      <w:r w:rsidRPr="00562E63">
        <w:rPr>
          <w:u w:val="none"/>
        </w:rPr>
        <w:t>The</w:t>
      </w:r>
      <w:r w:rsidRPr="00562E63">
        <w:rPr>
          <w:spacing w:val="-10"/>
          <w:u w:val="none"/>
        </w:rPr>
        <w:t xml:space="preserve"> </w:t>
      </w:r>
      <w:r w:rsidRPr="00562E63">
        <w:rPr>
          <w:u w:val="none"/>
        </w:rPr>
        <w:t>following</w:t>
      </w:r>
      <w:r w:rsidRPr="00562E63">
        <w:rPr>
          <w:spacing w:val="-8"/>
          <w:u w:val="none"/>
        </w:rPr>
        <w:t xml:space="preserve"> </w:t>
      </w:r>
      <w:r w:rsidRPr="00562E63">
        <w:rPr>
          <w:u w:val="none"/>
        </w:rPr>
        <w:t>members</w:t>
      </w:r>
      <w:r w:rsidRPr="00562E63">
        <w:rPr>
          <w:spacing w:val="-5"/>
          <w:u w:val="none"/>
        </w:rPr>
        <w:t xml:space="preserve"> </w:t>
      </w:r>
      <w:r w:rsidRPr="00562E63">
        <w:rPr>
          <w:u w:val="none"/>
        </w:rPr>
        <w:t>were</w:t>
      </w:r>
      <w:r w:rsidRPr="00562E63">
        <w:rPr>
          <w:spacing w:val="-4"/>
          <w:u w:val="none"/>
        </w:rPr>
        <w:t xml:space="preserve"> </w:t>
      </w:r>
      <w:r w:rsidRPr="00562E63">
        <w:rPr>
          <w:u w:val="none"/>
        </w:rPr>
        <w:t>absent:</w:t>
      </w:r>
    </w:p>
    <w:p w:rsidRPr="00C40E8D" w:rsidR="006B6CC2" w:rsidP="006B6CC2" w:rsidRDefault="006B6CC2" w14:paraId="3F007082" w14:textId="77777777">
      <w:pPr>
        <w:pStyle w:val="BodyText"/>
        <w:tabs>
          <w:tab w:val="left" w:pos="6782"/>
        </w:tabs>
      </w:pPr>
      <w:r w:rsidRPr="00562E63">
        <w:t xml:space="preserve">Brian Snider </w:t>
      </w:r>
      <w:r w:rsidRPr="00562E63">
        <w:tab/>
      </w:r>
      <w:r w:rsidRPr="00562E63">
        <w:t>President</w:t>
      </w:r>
    </w:p>
    <w:p w:rsidRPr="00C40E8D" w:rsidR="006B6CC2" w:rsidP="006B6CC2" w:rsidRDefault="006B6CC2" w14:paraId="0EE90C56" w14:textId="77777777">
      <w:pPr>
        <w:pStyle w:val="BodyText"/>
        <w:tabs>
          <w:tab w:val="left" w:pos="6781"/>
        </w:tabs>
        <w:spacing w:before="1" w:line="252" w:lineRule="exact"/>
      </w:pPr>
      <w:r w:rsidRPr="00562E63">
        <w:t>Elisa Begueria</w:t>
      </w:r>
      <w:r w:rsidRPr="00562E63">
        <w:rPr>
          <w:spacing w:val="1"/>
        </w:rPr>
        <w:t xml:space="preserve"> </w:t>
      </w:r>
      <w:r w:rsidRPr="00562E63">
        <w:t>–</w:t>
      </w:r>
      <w:r w:rsidRPr="00562E63">
        <w:rPr>
          <w:spacing w:val="-8"/>
        </w:rPr>
        <w:t xml:space="preserve"> </w:t>
      </w:r>
      <w:r w:rsidRPr="00562E63">
        <w:t>Lake Arthur</w:t>
      </w:r>
      <w:r w:rsidRPr="00562E63">
        <w:tab/>
      </w:r>
      <w:r>
        <w:t xml:space="preserve">President Elect </w:t>
      </w:r>
    </w:p>
    <w:p w:rsidRPr="00562E63" w:rsidR="00876A2F" w:rsidP="00876A2F" w:rsidRDefault="00876A2F" w14:paraId="676C087D" w14:textId="77777777">
      <w:pPr>
        <w:pStyle w:val="BodyText"/>
        <w:tabs>
          <w:tab w:val="left" w:pos="6781"/>
        </w:tabs>
        <w:spacing w:line="252" w:lineRule="exact"/>
      </w:pPr>
      <w:r w:rsidRPr="00562E63">
        <w:t>Tana</w:t>
      </w:r>
      <w:r w:rsidRPr="00562E63">
        <w:rPr>
          <w:spacing w:val="-3"/>
        </w:rPr>
        <w:t xml:space="preserve"> </w:t>
      </w:r>
      <w:r w:rsidRPr="00562E63">
        <w:t>Daugherty</w:t>
      </w:r>
      <w:r w:rsidRPr="00562E63">
        <w:rPr>
          <w:spacing w:val="-4"/>
        </w:rPr>
        <w:t xml:space="preserve"> </w:t>
      </w:r>
      <w:r w:rsidRPr="00562E63">
        <w:t>-</w:t>
      </w:r>
      <w:r w:rsidRPr="00562E63">
        <w:rPr>
          <w:spacing w:val="-1"/>
        </w:rPr>
        <w:t xml:space="preserve"> </w:t>
      </w:r>
      <w:r w:rsidRPr="00562E63">
        <w:t>Cloudcroft</w:t>
      </w:r>
      <w:r w:rsidRPr="00562E63">
        <w:tab/>
      </w:r>
      <w:r w:rsidRPr="00562E63">
        <w:t>Region</w:t>
      </w:r>
      <w:r w:rsidRPr="00562E63">
        <w:rPr>
          <w:spacing w:val="-6"/>
        </w:rPr>
        <w:t xml:space="preserve"> </w:t>
      </w:r>
      <w:r w:rsidRPr="00562E63">
        <w:t>VII</w:t>
      </w:r>
    </w:p>
    <w:p w:rsidRPr="00562E63" w:rsidR="00876A2F" w:rsidP="00876A2F" w:rsidRDefault="00876A2F" w14:paraId="368E90BB" w14:textId="77777777">
      <w:pPr>
        <w:pStyle w:val="BodyText"/>
        <w:tabs>
          <w:tab w:val="left" w:pos="6783"/>
        </w:tabs>
        <w:spacing w:before="2" w:line="252" w:lineRule="exact"/>
      </w:pPr>
      <w:r>
        <w:t>Travis Dempsy</w:t>
      </w:r>
      <w:r w:rsidRPr="00562E63">
        <w:rPr>
          <w:spacing w:val="-5"/>
        </w:rPr>
        <w:t xml:space="preserve"> </w:t>
      </w:r>
      <w:r w:rsidRPr="00562E63">
        <w:t>–</w:t>
      </w:r>
      <w:r w:rsidRPr="00562E63">
        <w:rPr>
          <w:spacing w:val="-9"/>
        </w:rPr>
        <w:t xml:space="preserve"> </w:t>
      </w:r>
      <w:r>
        <w:t>Gadsden</w:t>
      </w:r>
      <w:r w:rsidRPr="00562E63">
        <w:tab/>
      </w:r>
      <w:r w:rsidRPr="00562E63">
        <w:t>Region</w:t>
      </w:r>
      <w:r w:rsidRPr="00562E63">
        <w:rPr>
          <w:spacing w:val="-2"/>
        </w:rPr>
        <w:t xml:space="preserve"> </w:t>
      </w:r>
      <w:r w:rsidRPr="00562E63">
        <w:t>VIII</w:t>
      </w:r>
    </w:p>
    <w:p w:rsidRPr="00562E63" w:rsidR="0021539A" w:rsidP="0021539A" w:rsidRDefault="0021539A" w14:paraId="46C44BF0" w14:textId="261CAF77">
      <w:pPr>
        <w:pStyle w:val="BodyText"/>
        <w:tabs>
          <w:tab w:val="left" w:pos="6782"/>
        </w:tabs>
      </w:pPr>
      <w:r w:rsidRPr="00562E63">
        <w:t>Joe</w:t>
      </w:r>
      <w:r w:rsidRPr="00562E63">
        <w:rPr>
          <w:spacing w:val="-6"/>
        </w:rPr>
        <w:t xml:space="preserve"> </w:t>
      </w:r>
      <w:r w:rsidRPr="00562E63">
        <w:t>Guillen</w:t>
      </w:r>
      <w:r w:rsidRPr="00562E63">
        <w:tab/>
      </w:r>
      <w:r w:rsidRPr="00562E63">
        <w:t>NMSBA</w:t>
      </w:r>
    </w:p>
    <w:p w:rsidRPr="00562E63" w:rsidR="00083769" w:rsidP="00083769" w:rsidRDefault="00083769" w14:paraId="22EC04C5" w14:textId="77777777">
      <w:pPr>
        <w:pStyle w:val="BodyText"/>
        <w:tabs>
          <w:tab w:val="left" w:pos="6784"/>
        </w:tabs>
        <w:spacing w:line="250" w:lineRule="exact"/>
      </w:pPr>
      <w:r>
        <w:t>Dr. Charley Carroll</w:t>
      </w:r>
      <w:r w:rsidRPr="00562E63">
        <w:tab/>
      </w:r>
      <w:r w:rsidRPr="00562E63">
        <w:t>Higher</w:t>
      </w:r>
      <w:r w:rsidRPr="00562E63">
        <w:rPr>
          <w:spacing w:val="1"/>
        </w:rPr>
        <w:t xml:space="preserve"> </w:t>
      </w:r>
      <w:r w:rsidRPr="00562E63">
        <w:t>Ed</w:t>
      </w:r>
      <w:r w:rsidRPr="00562E63">
        <w:rPr>
          <w:spacing w:val="-4"/>
        </w:rPr>
        <w:t xml:space="preserve"> </w:t>
      </w:r>
      <w:r w:rsidRPr="00562E63">
        <w:t>2</w:t>
      </w:r>
      <w:r w:rsidRPr="00562E63">
        <w:rPr>
          <w:spacing w:val="-3"/>
        </w:rPr>
        <w:t xml:space="preserve"> </w:t>
      </w:r>
      <w:r w:rsidRPr="00562E63">
        <w:t>Year</w:t>
      </w:r>
    </w:p>
    <w:p w:rsidR="00993AE7" w:rsidP="00993AE7" w:rsidRDefault="00993AE7" w14:paraId="69DF929E" w14:textId="77777777">
      <w:pPr>
        <w:pStyle w:val="BodyText"/>
        <w:tabs>
          <w:tab w:val="left" w:pos="6782"/>
        </w:tabs>
      </w:pPr>
      <w:r w:rsidRPr="00562E63">
        <w:t>Dwain Haynes</w:t>
      </w:r>
      <w:r w:rsidRPr="00562E63">
        <w:tab/>
      </w:r>
      <w:r w:rsidRPr="00562E63">
        <w:t>Past President</w:t>
      </w:r>
    </w:p>
    <w:p w:rsidRPr="00562E63" w:rsidR="00206EF8" w:rsidRDefault="00206EF8" w14:paraId="01F13906" w14:textId="77777777">
      <w:pPr>
        <w:pStyle w:val="BodyText"/>
      </w:pPr>
    </w:p>
    <w:p w:rsidRPr="00562E63" w:rsidR="00206EF8" w:rsidP="007F3D98" w:rsidRDefault="008B11A2" w14:paraId="01F13907" w14:textId="77777777">
      <w:pPr>
        <w:pStyle w:val="Heading1"/>
        <w:spacing w:before="1" w:line="252" w:lineRule="exact"/>
        <w:ind w:left="0"/>
        <w:rPr>
          <w:b w:val="0"/>
          <w:u w:val="none"/>
        </w:rPr>
      </w:pPr>
      <w:r w:rsidRPr="00562E63">
        <w:rPr>
          <w:u w:val="none"/>
        </w:rPr>
        <w:t>The</w:t>
      </w:r>
      <w:r w:rsidRPr="00562E63">
        <w:rPr>
          <w:spacing w:val="-11"/>
          <w:u w:val="none"/>
        </w:rPr>
        <w:t xml:space="preserve"> </w:t>
      </w:r>
      <w:r w:rsidRPr="00562E63">
        <w:rPr>
          <w:u w:val="none"/>
        </w:rPr>
        <w:t>following</w:t>
      </w:r>
      <w:r w:rsidRPr="00562E63">
        <w:rPr>
          <w:spacing w:val="-6"/>
          <w:u w:val="none"/>
        </w:rPr>
        <w:t xml:space="preserve"> </w:t>
      </w:r>
      <w:r w:rsidRPr="00562E63">
        <w:rPr>
          <w:u w:val="none"/>
        </w:rPr>
        <w:t>non-members</w:t>
      </w:r>
      <w:r w:rsidRPr="00562E63">
        <w:rPr>
          <w:spacing w:val="-10"/>
          <w:u w:val="none"/>
        </w:rPr>
        <w:t xml:space="preserve"> </w:t>
      </w:r>
      <w:r w:rsidRPr="00562E63">
        <w:rPr>
          <w:u w:val="none"/>
        </w:rPr>
        <w:t>were</w:t>
      </w:r>
      <w:r w:rsidRPr="00562E63">
        <w:rPr>
          <w:spacing w:val="-6"/>
          <w:u w:val="none"/>
        </w:rPr>
        <w:t xml:space="preserve"> </w:t>
      </w:r>
      <w:r w:rsidRPr="00562E63">
        <w:rPr>
          <w:u w:val="none"/>
        </w:rPr>
        <w:t>present</w:t>
      </w:r>
      <w:r w:rsidRPr="00562E63">
        <w:rPr>
          <w:b w:val="0"/>
          <w:u w:val="none"/>
        </w:rPr>
        <w:t>:</w:t>
      </w:r>
    </w:p>
    <w:p w:rsidRPr="00562E63" w:rsidR="009A6E6B" w:rsidP="009A6E6B" w:rsidRDefault="009A6E6B" w14:paraId="053BFD2F" w14:textId="7FAE6ED7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David Chavez </w:t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>
        <w:rPr>
          <w:rFonts w:eastAsiaTheme="minorHAnsi"/>
        </w:rPr>
        <w:t>CES Executive Director</w:t>
      </w:r>
    </w:p>
    <w:p w:rsidRPr="00562E63" w:rsidR="009A6E6B" w:rsidP="009A6E6B" w:rsidRDefault="009A6E6B" w14:paraId="696CB722" w14:textId="40F8D1C4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Robin Strauser </w:t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 w:rsidR="00E65A87">
        <w:rPr>
          <w:rFonts w:eastAsiaTheme="minorHAnsi"/>
        </w:rPr>
        <w:tab/>
      </w:r>
      <w:r w:rsidRPr="00562E63">
        <w:rPr>
          <w:rFonts w:eastAsiaTheme="minorHAnsi"/>
        </w:rPr>
        <w:t>CES Deputy Executive Director</w:t>
      </w:r>
    </w:p>
    <w:p w:rsidRPr="00562E63" w:rsidR="00B547B4" w:rsidP="00B547B4" w:rsidRDefault="00B547B4" w14:paraId="643B92F8" w14:textId="77777777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Lianne Pierce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>CES Current Director of Ancillary</w:t>
      </w:r>
    </w:p>
    <w:p w:rsidRPr="00562E63" w:rsidR="00775695" w:rsidP="00775695" w:rsidRDefault="00775695" w14:paraId="4AC6E583" w14:textId="77777777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Gustavo Rossell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>CES Procurement Manager</w:t>
      </w:r>
    </w:p>
    <w:p w:rsidRPr="00562E63" w:rsidR="00775695" w:rsidP="00775695" w:rsidRDefault="00775695" w14:paraId="4E9C26CF" w14:textId="77777777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Brad Schroeder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>CES Technology Manager</w:t>
      </w:r>
    </w:p>
    <w:p w:rsidRPr="00562E63" w:rsidR="00775695" w:rsidP="00775695" w:rsidRDefault="00775695" w14:paraId="0D655798" w14:textId="77777777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Jim Barentine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>CES Southern Services Director</w:t>
      </w:r>
    </w:p>
    <w:p w:rsidRPr="00562E63" w:rsidR="00293035" w:rsidP="00B85571" w:rsidRDefault="00464310" w14:paraId="589599A3" w14:textId="26657ED8">
      <w:pPr>
        <w:spacing w:line="252" w:lineRule="exact"/>
      </w:pPr>
      <w:r w:rsidRPr="00562E63">
        <w:t>Joanna Calderon</w:t>
      </w:r>
      <w:r w:rsidRPr="00562E63" w:rsidR="00F956F5">
        <w:tab/>
      </w:r>
      <w:r w:rsidRPr="00562E63" w:rsidR="00F956F5">
        <w:tab/>
      </w:r>
      <w:r w:rsidRPr="00562E63" w:rsidR="00F956F5">
        <w:tab/>
      </w:r>
      <w:r w:rsidRPr="00562E63" w:rsidR="00F956F5">
        <w:tab/>
      </w:r>
      <w:r w:rsidRPr="00562E63" w:rsidR="00F956F5">
        <w:tab/>
      </w:r>
      <w:r w:rsidRPr="00562E63" w:rsidR="00F956F5">
        <w:tab/>
      </w:r>
      <w:r w:rsidRPr="00562E63" w:rsidR="00F956F5">
        <w:tab/>
      </w:r>
      <w:r w:rsidRPr="00562E63" w:rsidR="0016496E">
        <w:t>CES Executive Administrative Assistant</w:t>
      </w:r>
    </w:p>
    <w:p w:rsidRPr="00C40E8D" w:rsidR="00747D75" w:rsidP="00775695" w:rsidRDefault="00775695" w14:paraId="5666C38B" w14:textId="7D7F438C">
      <w:pPr>
        <w:widowControl/>
        <w:adjustRightInd w:val="0"/>
        <w:rPr>
          <w:rFonts w:eastAsiaTheme="minorHAnsi"/>
        </w:rPr>
      </w:pPr>
      <w:r w:rsidRPr="00562E63">
        <w:rPr>
          <w:rFonts w:eastAsiaTheme="minorHAnsi"/>
        </w:rPr>
        <w:t xml:space="preserve">Yvonne Tabet </w:t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ab/>
      </w:r>
      <w:r w:rsidRPr="00562E63">
        <w:rPr>
          <w:rFonts w:eastAsiaTheme="minorHAnsi"/>
        </w:rPr>
        <w:t>CES Human Resources Specialist</w:t>
      </w:r>
    </w:p>
    <w:p w:rsidRPr="00B85571" w:rsidR="00B85571" w:rsidP="00B85571" w:rsidRDefault="00B85571" w14:paraId="48E95602" w14:textId="77777777">
      <w:pPr>
        <w:spacing w:line="252" w:lineRule="exact"/>
      </w:pPr>
    </w:p>
    <w:p w:rsidRPr="002E2DCA" w:rsidR="00206EF8" w:rsidP="002E2DCA" w:rsidRDefault="008B11A2" w14:paraId="01F13914" w14:textId="11A397EF">
      <w:pPr>
        <w:pStyle w:val="Heading1"/>
        <w:ind w:left="0"/>
        <w:rPr>
          <w:u w:val="none"/>
        </w:rPr>
      </w:pPr>
      <w:r w:rsidRPr="00C40E8D">
        <w:rPr>
          <w:u w:val="thick"/>
        </w:rPr>
        <w:t>Quorum</w:t>
      </w:r>
    </w:p>
    <w:p w:rsidR="00206EF8" w:rsidP="002E2DCA" w:rsidRDefault="008B11A2" w14:paraId="01F13915" w14:textId="375FCC2E">
      <w:pPr>
        <w:pStyle w:val="BodyText"/>
        <w:ind w:right="209"/>
        <w:jc w:val="both"/>
      </w:pPr>
      <w:proofErr w:type="gramStart"/>
      <w:r w:rsidRPr="00C40E8D">
        <w:t>CES</w:t>
      </w:r>
      <w:proofErr w:type="gramEnd"/>
      <w:r w:rsidRPr="00C40E8D">
        <w:t xml:space="preserve"> Board Policy states that attendance by one third of the Executive Committee members</w:t>
      </w:r>
      <w:r w:rsidRPr="00C40E8D">
        <w:rPr>
          <w:spacing w:val="1"/>
        </w:rPr>
        <w:t xml:space="preserve"> </w:t>
      </w:r>
      <w:r w:rsidRPr="00C40E8D">
        <w:t>constitutes a quorum. This was, therefore, a duly convened meeting of the CES Executive</w:t>
      </w:r>
      <w:r w:rsidRPr="00C40E8D">
        <w:rPr>
          <w:spacing w:val="1"/>
        </w:rPr>
        <w:t xml:space="preserve"> </w:t>
      </w:r>
      <w:r w:rsidRPr="00C40E8D">
        <w:t>Committee.</w:t>
      </w:r>
    </w:p>
    <w:p w:rsidRPr="00C40E8D" w:rsidR="003D4A14" w:rsidRDefault="003D4A14" w14:paraId="1F69DC4D" w14:textId="77777777">
      <w:pPr>
        <w:pStyle w:val="BodyText"/>
        <w:spacing w:before="9"/>
      </w:pPr>
    </w:p>
    <w:p w:rsidRPr="00C40E8D" w:rsidR="00206EF8" w:rsidP="003B5DC7" w:rsidRDefault="008B11A2" w14:paraId="01F13917" w14:textId="77777777">
      <w:pPr>
        <w:pStyle w:val="Heading1"/>
        <w:ind w:left="0"/>
        <w:jc w:val="both"/>
        <w:rPr>
          <w:u w:val="none"/>
        </w:rPr>
      </w:pPr>
      <w:r w:rsidRPr="00C40E8D">
        <w:rPr>
          <w:u w:val="thick"/>
        </w:rPr>
        <w:t>Approval</w:t>
      </w:r>
      <w:r w:rsidRPr="00C40E8D">
        <w:rPr>
          <w:spacing w:val="-3"/>
          <w:u w:val="thick"/>
        </w:rPr>
        <w:t xml:space="preserve"> </w:t>
      </w:r>
      <w:r w:rsidRPr="00C40E8D">
        <w:rPr>
          <w:u w:val="thick"/>
        </w:rPr>
        <w:t>of</w:t>
      </w:r>
      <w:r w:rsidRPr="00C40E8D">
        <w:rPr>
          <w:spacing w:val="-8"/>
          <w:u w:val="thick"/>
        </w:rPr>
        <w:t xml:space="preserve"> </w:t>
      </w:r>
      <w:r w:rsidRPr="00C40E8D">
        <w:rPr>
          <w:u w:val="thick"/>
        </w:rPr>
        <w:t>Agenda</w:t>
      </w:r>
    </w:p>
    <w:p w:rsidR="00206EF8" w:rsidP="004E2F81" w:rsidRDefault="00C901FE" w14:paraId="01F13918" w14:textId="14880F80">
      <w:pPr>
        <w:pStyle w:val="BodyText"/>
        <w:ind w:right="131"/>
        <w:jc w:val="both"/>
        <w:rPr/>
      </w:pPr>
      <w:r w:rsidRPr="00C40E8D" w:rsidR="00C901FE">
        <w:rPr/>
        <w:t xml:space="preserve">A motion was made by </w:t>
      </w:r>
      <w:r w:rsidR="004E2F81">
        <w:rPr/>
        <w:t xml:space="preserve">Felix Garcia </w:t>
      </w:r>
      <w:r w:rsidRPr="00C40E8D" w:rsidR="00C901FE">
        <w:rPr/>
        <w:t xml:space="preserve">and seconded by </w:t>
      </w:r>
      <w:r w:rsidR="004E2F81">
        <w:rPr/>
        <w:t>Tandee</w:t>
      </w:r>
      <w:r w:rsidR="004E2F81">
        <w:rPr/>
        <w:t xml:space="preserve"> Delk</w:t>
      </w:r>
      <w:r w:rsidR="003B30AA">
        <w:rPr/>
        <w:t xml:space="preserve"> </w:t>
      </w:r>
      <w:r w:rsidRPr="00C40E8D" w:rsidR="00C901FE">
        <w:rPr/>
        <w:t>to approve</w:t>
      </w:r>
      <w:r w:rsidR="00C901FE">
        <w:rPr/>
        <w:t xml:space="preserve"> </w:t>
      </w:r>
      <w:r w:rsidR="001D1425">
        <w:rPr/>
        <w:t xml:space="preserve">the </w:t>
      </w:r>
      <w:r w:rsidR="003D4A14">
        <w:rPr/>
        <w:t>agenda</w:t>
      </w:r>
      <w:r w:rsidR="205E6EEB">
        <w:rPr/>
        <w:t xml:space="preserve"> </w:t>
      </w:r>
      <w:r w:rsidRPr="00C40E8D" w:rsidR="008B11A2">
        <w:rPr/>
        <w:t>for</w:t>
      </w:r>
      <w:r w:rsidRPr="00C40E8D" w:rsidR="008B11A2">
        <w:rPr>
          <w:spacing w:val="-2"/>
        </w:rPr>
        <w:t xml:space="preserve"> </w:t>
      </w:r>
      <w:r w:rsidR="004E2F81">
        <w:rPr/>
        <w:t>March 19</w:t>
      </w:r>
      <w:r w:rsidR="002E7972">
        <w:rPr/>
        <w:t>, 202</w:t>
      </w:r>
      <w:r w:rsidR="003B30AA">
        <w:rPr/>
        <w:t>4</w:t>
      </w:r>
      <w:r w:rsidRPr="00C40E8D" w:rsidR="008B11A2">
        <w:rPr/>
        <w:t>.</w:t>
      </w:r>
      <w:r w:rsidR="008F6DCC">
        <w:rPr>
          <w:spacing w:val="-4"/>
        </w:rPr>
        <w:t xml:space="preserve"> </w:t>
      </w:r>
      <w:r w:rsidRPr="00C40E8D" w:rsidR="008B11A2">
        <w:rPr/>
        <w:t>The</w:t>
      </w:r>
      <w:r w:rsidRPr="00C40E8D" w:rsidR="008B11A2">
        <w:rPr>
          <w:spacing w:val="1"/>
        </w:rPr>
        <w:t xml:space="preserve"> </w:t>
      </w:r>
      <w:r w:rsidRPr="00C40E8D" w:rsidR="008B11A2">
        <w:rPr/>
        <w:t>motion passed</w:t>
      </w:r>
      <w:r w:rsidRPr="00C40E8D" w:rsidR="008B11A2">
        <w:rPr>
          <w:spacing w:val="-2"/>
        </w:rPr>
        <w:t xml:space="preserve"> </w:t>
      </w:r>
      <w:r w:rsidRPr="00C40E8D" w:rsidR="008B11A2">
        <w:rPr/>
        <w:t>unanimously.</w:t>
      </w:r>
    </w:p>
    <w:p w:rsidR="00943D5B" w:rsidP="00E91797" w:rsidRDefault="00943D5B" w14:paraId="5CF9A60E" w14:textId="77777777">
      <w:pPr>
        <w:pStyle w:val="BodyText"/>
        <w:ind w:right="131"/>
        <w:jc w:val="both"/>
      </w:pPr>
    </w:p>
    <w:p w:rsidRPr="0057466A" w:rsidR="00206EF8" w:rsidP="003B5DC7" w:rsidRDefault="008B11A2" w14:paraId="01F1391B" w14:textId="0DF4B669">
      <w:pPr>
        <w:pStyle w:val="Heading1"/>
        <w:ind w:left="0"/>
        <w:jc w:val="both"/>
        <w:rPr>
          <w:u w:val="none"/>
        </w:rPr>
      </w:pPr>
      <w:r w:rsidRPr="0057466A">
        <w:rPr>
          <w:u w:val="thick"/>
        </w:rPr>
        <w:t>Approval</w:t>
      </w:r>
      <w:r w:rsidRPr="0057466A">
        <w:rPr>
          <w:spacing w:val="-4"/>
          <w:u w:val="thick"/>
        </w:rPr>
        <w:t xml:space="preserve"> </w:t>
      </w:r>
      <w:r w:rsidRPr="0057466A">
        <w:rPr>
          <w:u w:val="thick"/>
        </w:rPr>
        <w:t>of</w:t>
      </w:r>
      <w:r w:rsidRPr="0057466A">
        <w:rPr>
          <w:spacing w:val="-8"/>
          <w:u w:val="thick"/>
        </w:rPr>
        <w:t xml:space="preserve"> </w:t>
      </w:r>
      <w:r w:rsidRPr="0057466A">
        <w:rPr>
          <w:u w:val="thick"/>
        </w:rPr>
        <w:t>Minutes</w:t>
      </w:r>
    </w:p>
    <w:p w:rsidR="00206EF8" w:rsidP="00E91797" w:rsidRDefault="008B11A2" w14:paraId="01F1391C" w14:textId="2867B775">
      <w:pPr>
        <w:pStyle w:val="BodyText"/>
        <w:ind w:right="1000"/>
      </w:pPr>
      <w:r w:rsidRPr="0057466A">
        <w:t xml:space="preserve">A motion was made by </w:t>
      </w:r>
      <w:r w:rsidR="00960BFA">
        <w:t>Felix Garcia</w:t>
      </w:r>
      <w:r w:rsidR="00E062F6">
        <w:t xml:space="preserve"> </w:t>
      </w:r>
      <w:r w:rsidRPr="00C40E8D">
        <w:t xml:space="preserve">and seconded by </w:t>
      </w:r>
      <w:r w:rsidR="00960BFA">
        <w:t>Tandee Delk</w:t>
      </w:r>
      <w:r w:rsidR="00C901FE">
        <w:t xml:space="preserve"> </w:t>
      </w:r>
      <w:r w:rsidRPr="00C40E8D">
        <w:t xml:space="preserve">to </w:t>
      </w:r>
      <w:r w:rsidRPr="00C40E8D" w:rsidR="00965BB0">
        <w:t>approve</w:t>
      </w:r>
      <w:r w:rsidR="00173890">
        <w:t xml:space="preserve"> the </w:t>
      </w:r>
      <w:r w:rsidR="00B114E5">
        <w:t xml:space="preserve">minutes </w:t>
      </w:r>
      <w:r w:rsidRPr="00C40E8D">
        <w:t>from</w:t>
      </w:r>
      <w:r w:rsidRPr="00C40E8D">
        <w:rPr>
          <w:spacing w:val="-3"/>
        </w:rPr>
        <w:t xml:space="preserve"> </w:t>
      </w:r>
      <w:r w:rsidR="00960BFA">
        <w:t>January 31, 2024</w:t>
      </w:r>
      <w:r w:rsidRPr="00C40E8D">
        <w:t>.</w:t>
      </w:r>
      <w:r w:rsidR="0057466A">
        <w:t xml:space="preserve"> </w:t>
      </w:r>
      <w:r w:rsidRPr="00C40E8D">
        <w:t>The</w:t>
      </w:r>
      <w:r w:rsidRPr="00C40E8D">
        <w:rPr>
          <w:spacing w:val="-4"/>
        </w:rPr>
        <w:t xml:space="preserve"> </w:t>
      </w:r>
      <w:r w:rsidRPr="00C40E8D">
        <w:t>motion</w:t>
      </w:r>
      <w:r w:rsidRPr="00C40E8D">
        <w:rPr>
          <w:spacing w:val="-2"/>
        </w:rPr>
        <w:t xml:space="preserve"> </w:t>
      </w:r>
      <w:r w:rsidRPr="00C40E8D">
        <w:t>was</w:t>
      </w:r>
      <w:r w:rsidRPr="00C40E8D">
        <w:rPr>
          <w:spacing w:val="-6"/>
        </w:rPr>
        <w:t xml:space="preserve"> </w:t>
      </w:r>
      <w:r w:rsidRPr="00C40E8D">
        <w:t>accepted</w:t>
      </w:r>
      <w:r w:rsidRPr="00C40E8D">
        <w:rPr>
          <w:spacing w:val="-3"/>
        </w:rPr>
        <w:t xml:space="preserve"> </w:t>
      </w:r>
      <w:r w:rsidRPr="00C40E8D">
        <w:t>and</w:t>
      </w:r>
      <w:r w:rsidRPr="00C40E8D">
        <w:rPr>
          <w:spacing w:val="-2"/>
        </w:rPr>
        <w:t xml:space="preserve"> </w:t>
      </w:r>
      <w:r w:rsidRPr="00C40E8D">
        <w:t>passed</w:t>
      </w:r>
      <w:r w:rsidRPr="00C40E8D">
        <w:rPr>
          <w:spacing w:val="-4"/>
        </w:rPr>
        <w:t xml:space="preserve"> </w:t>
      </w:r>
      <w:r w:rsidRPr="00C40E8D">
        <w:t>unanimously.</w:t>
      </w:r>
    </w:p>
    <w:p w:rsidR="00797A49" w:rsidP="00E91797" w:rsidRDefault="00797A49" w14:paraId="2B77BC51" w14:textId="77777777">
      <w:pPr>
        <w:pStyle w:val="BodyText"/>
        <w:ind w:right="1000"/>
      </w:pPr>
    </w:p>
    <w:p w:rsidR="000D75E9" w:rsidP="000D75E9" w:rsidRDefault="00C40E8D" w14:paraId="2C77F509" w14:textId="77777777">
      <w:pPr>
        <w:rPr>
          <w:b/>
          <w:iCs/>
          <w:u w:val="thick"/>
        </w:rPr>
      </w:pPr>
      <w:r w:rsidRPr="00C40E8D">
        <w:rPr>
          <w:b/>
          <w:iCs/>
          <w:u w:val="thick"/>
        </w:rPr>
        <w:t>Agency Communications</w:t>
      </w:r>
    </w:p>
    <w:p w:rsidR="009F1FD5" w:rsidP="009F1FD5" w:rsidRDefault="009F1FD5" w14:paraId="11144C4E" w14:textId="77777777">
      <w:pPr>
        <w:pStyle w:val="Heading1"/>
        <w:ind w:left="0"/>
        <w:rPr>
          <w:u w:val="thick"/>
        </w:rPr>
      </w:pPr>
    </w:p>
    <w:p w:rsidRPr="00C40E8D" w:rsidR="00206EF8" w:rsidP="009F1FD5" w:rsidRDefault="008B11A2" w14:paraId="01F13925" w14:textId="45BB3E29">
      <w:pPr>
        <w:pStyle w:val="Heading1"/>
        <w:ind w:left="0"/>
        <w:rPr>
          <w:u w:val="none"/>
        </w:rPr>
      </w:pPr>
      <w:r w:rsidRPr="00C40E8D">
        <w:rPr>
          <w:u w:val="thick"/>
        </w:rPr>
        <w:t>Partnerships</w:t>
      </w:r>
      <w:r w:rsidRPr="00C40E8D">
        <w:rPr>
          <w:spacing w:val="-6"/>
          <w:u w:val="thick"/>
        </w:rPr>
        <w:t xml:space="preserve"> </w:t>
      </w:r>
      <w:r w:rsidRPr="00C40E8D">
        <w:rPr>
          <w:u w:val="thick"/>
        </w:rPr>
        <w:t>–</w:t>
      </w:r>
      <w:r w:rsidRPr="00C40E8D">
        <w:rPr>
          <w:spacing w:val="-5"/>
          <w:u w:val="thick"/>
        </w:rPr>
        <w:t xml:space="preserve"> </w:t>
      </w:r>
      <w:r w:rsidR="009F1FD5">
        <w:rPr>
          <w:u w:val="thick"/>
        </w:rPr>
        <w:t>Elisa Begueria</w:t>
      </w:r>
    </w:p>
    <w:p w:rsidRPr="00C40E8D" w:rsidR="00206EF8" w:rsidRDefault="00206EF8" w14:paraId="01F13926" w14:textId="77777777">
      <w:pPr>
        <w:pStyle w:val="BodyText"/>
        <w:spacing w:before="10"/>
        <w:rPr>
          <w:b/>
        </w:rPr>
      </w:pPr>
    </w:p>
    <w:p w:rsidRPr="00C40E8D" w:rsidR="000951DC" w:rsidP="003B5DC7" w:rsidRDefault="00176921" w14:paraId="065B5029" w14:textId="37E000F2">
      <w:pPr>
        <w:spacing w:before="94"/>
        <w:rPr>
          <w:b/>
          <w:bCs/>
          <w:i/>
        </w:rPr>
      </w:pPr>
      <w:r w:rsidRPr="00C40E8D">
        <w:rPr>
          <w:b/>
          <w:bCs/>
          <w:i/>
        </w:rPr>
        <w:t xml:space="preserve">NMCCS- </w:t>
      </w:r>
      <w:r w:rsidRPr="00C40E8D" w:rsidR="005E1C4F">
        <w:rPr>
          <w:b/>
          <w:bCs/>
          <w:i/>
        </w:rPr>
        <w:t>Erik Bose</w:t>
      </w:r>
    </w:p>
    <w:p w:rsidR="00894744" w:rsidP="00E91797" w:rsidRDefault="00FA12DF" w14:paraId="0B3C86E2" w14:textId="0BF83A28">
      <w:pPr>
        <w:rPr>
          <w:iCs/>
        </w:rPr>
      </w:pPr>
      <w:r>
        <w:rPr>
          <w:iCs/>
        </w:rPr>
        <w:t xml:space="preserve">NMCC </w:t>
      </w:r>
      <w:r w:rsidR="00AD51A1">
        <w:rPr>
          <w:iCs/>
        </w:rPr>
        <w:t>is</w:t>
      </w:r>
      <w:r>
        <w:rPr>
          <w:iCs/>
        </w:rPr>
        <w:t xml:space="preserve"> currently holding a conference at CNM Workforce training center for all </w:t>
      </w:r>
      <w:r w:rsidR="00FF32FA">
        <w:rPr>
          <w:iCs/>
        </w:rPr>
        <w:t xml:space="preserve">Charters in NM. </w:t>
      </w:r>
      <w:r w:rsidR="00072A4A">
        <w:rPr>
          <w:iCs/>
        </w:rPr>
        <w:t xml:space="preserve"> </w:t>
      </w:r>
      <w:r w:rsidR="002C7463">
        <w:rPr>
          <w:iCs/>
        </w:rPr>
        <w:t xml:space="preserve"> </w:t>
      </w:r>
    </w:p>
    <w:p w:rsidRPr="000951DC" w:rsidR="001A6047" w:rsidP="00E91797" w:rsidRDefault="001A6047" w14:paraId="046BCF95" w14:textId="77777777">
      <w:pPr>
        <w:rPr>
          <w:iCs/>
        </w:rPr>
      </w:pPr>
    </w:p>
    <w:p w:rsidR="00DB4B6E" w:rsidP="00DB4B6E" w:rsidRDefault="0021684D" w14:paraId="7D2DF553" w14:textId="77777777">
      <w:pPr>
        <w:rPr>
          <w:b/>
          <w:bCs/>
          <w:i/>
        </w:rPr>
      </w:pPr>
      <w:r w:rsidRPr="00E6363A">
        <w:rPr>
          <w:b/>
          <w:bCs/>
          <w:i/>
        </w:rPr>
        <w:t>NMCEL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–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Stan</w:t>
      </w:r>
      <w:r w:rsidRPr="00E6363A">
        <w:rPr>
          <w:b/>
          <w:bCs/>
          <w:i/>
          <w:spacing w:val="-4"/>
        </w:rPr>
        <w:t xml:space="preserve"> </w:t>
      </w:r>
      <w:r w:rsidRPr="00E6363A">
        <w:rPr>
          <w:b/>
          <w:bCs/>
          <w:i/>
        </w:rPr>
        <w:t>Rounds</w:t>
      </w:r>
    </w:p>
    <w:p w:rsidRPr="00FF32FA" w:rsidR="00FF32FA" w:rsidP="00DB4B6E" w:rsidRDefault="00AD51A1" w14:paraId="76ECE427" w14:textId="28C71233">
      <w:pPr>
        <w:rPr>
          <w:iCs/>
        </w:rPr>
      </w:pPr>
      <w:r>
        <w:rPr>
          <w:iCs/>
        </w:rPr>
        <w:t>180-day</w:t>
      </w:r>
      <w:r w:rsidR="00FF32FA">
        <w:rPr>
          <w:iCs/>
        </w:rPr>
        <w:t xml:space="preserve"> calendar rule </w:t>
      </w:r>
      <w:r>
        <w:rPr>
          <w:iCs/>
        </w:rPr>
        <w:t xml:space="preserve">is going to court. </w:t>
      </w:r>
    </w:p>
    <w:p w:rsidRPr="00552AED" w:rsidR="00B61F6F" w:rsidP="00552AED" w:rsidRDefault="00B61F6F" w14:paraId="25E7E2F6" w14:textId="77777777">
      <w:pPr>
        <w:adjustRightInd w:val="0"/>
        <w:rPr>
          <w:rFonts w:ascii="ArialMT" w:hAnsi="ArialMT" w:cs="ArialMT"/>
          <w:color w:val="000000"/>
        </w:rPr>
      </w:pPr>
    </w:p>
    <w:p w:rsidRPr="00C40E8D" w:rsidR="00F956F5" w:rsidP="00F956F5" w:rsidRDefault="0021684D" w14:paraId="564888A0" w14:textId="53CA95F5">
      <w:pPr>
        <w:rPr>
          <w:b/>
          <w:bCs/>
          <w:i/>
        </w:rPr>
      </w:pPr>
      <w:r w:rsidRPr="00C40E8D">
        <w:rPr>
          <w:b/>
          <w:bCs/>
          <w:i/>
        </w:rPr>
        <w:t>NMPED</w:t>
      </w:r>
      <w:r w:rsidRPr="00C40E8D">
        <w:rPr>
          <w:b/>
          <w:bCs/>
          <w:i/>
          <w:spacing w:val="-7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Dr.</w:t>
      </w:r>
      <w:r w:rsidRPr="00C40E8D">
        <w:rPr>
          <w:b/>
          <w:bCs/>
          <w:i/>
          <w:spacing w:val="-5"/>
        </w:rPr>
        <w:t xml:space="preserve"> </w:t>
      </w:r>
      <w:r w:rsidR="002B2A67">
        <w:rPr>
          <w:b/>
          <w:bCs/>
          <w:i/>
        </w:rPr>
        <w:t>Castillo</w:t>
      </w:r>
    </w:p>
    <w:p w:rsidRPr="00C40E8D" w:rsidR="0021684D" w:rsidP="00F956F5" w:rsidRDefault="00D96138" w14:paraId="317F84FD" w14:textId="3F153A56">
      <w:pPr>
        <w:rPr>
          <w:i/>
        </w:rPr>
      </w:pPr>
      <w:r>
        <w:t>5.3B Budget increase</w:t>
      </w:r>
      <w:r w:rsidR="00753E08">
        <w:t xml:space="preserve"> has been approved for fiscal year 2025</w:t>
      </w:r>
      <w:r>
        <w:t xml:space="preserve">. </w:t>
      </w:r>
      <w:r w:rsidR="00DC421B">
        <w:t>7% increase from last year.</w:t>
      </w:r>
      <w:r w:rsidR="00C57921">
        <w:t xml:space="preserve"> Priorities are</w:t>
      </w:r>
      <w:r w:rsidR="00534D5F">
        <w:t xml:space="preserve"> Structured Literacy</w:t>
      </w:r>
      <w:r w:rsidR="00EC094F">
        <w:t>,</w:t>
      </w:r>
      <w:r w:rsidR="00534D5F">
        <w:t xml:space="preserve"> </w:t>
      </w:r>
      <w:r w:rsidR="00EC094F">
        <w:t xml:space="preserve">Attendance Initiative, </w:t>
      </w:r>
      <w:r w:rsidR="004A4C70">
        <w:t xml:space="preserve">Improving Math Instruction, </w:t>
      </w:r>
      <w:r w:rsidR="0014746D">
        <w:t xml:space="preserve">Teacher Retention, </w:t>
      </w:r>
      <w:r w:rsidR="00967536">
        <w:t xml:space="preserve">Universal </w:t>
      </w:r>
      <w:r w:rsidR="00E95F07">
        <w:t>Free Meals Program</w:t>
      </w:r>
      <w:r w:rsidR="004D2C9A">
        <w:t xml:space="preserve">, Outdoor </w:t>
      </w:r>
      <w:r w:rsidR="00D22EDD">
        <w:t>Classroom Initiativ</w:t>
      </w:r>
      <w:r w:rsidR="007C68CF">
        <w:t>e and</w:t>
      </w:r>
      <w:r w:rsidR="00D22EDD">
        <w:t xml:space="preserve"> School Safety</w:t>
      </w:r>
      <w:r w:rsidR="007C68CF">
        <w:t>.</w:t>
      </w:r>
      <w:r w:rsidR="008B3AC3">
        <w:t xml:space="preserve"> Spring Budget Workshop starts tomorrow at Sandia Casino. </w:t>
      </w:r>
    </w:p>
    <w:p w:rsidRPr="00C40E8D" w:rsidR="00206EF8" w:rsidRDefault="00206EF8" w14:paraId="01F1392E" w14:textId="77777777">
      <w:pPr>
        <w:pStyle w:val="BodyText"/>
        <w:spacing w:before="10"/>
      </w:pPr>
    </w:p>
    <w:p w:rsidRPr="00C40E8D" w:rsidR="00206EF8" w:rsidP="003B5DC7" w:rsidRDefault="008B11A2" w14:paraId="01F13931" w14:textId="3E96DBBA">
      <w:pPr>
        <w:rPr>
          <w:b/>
          <w:bCs/>
          <w:i/>
        </w:rPr>
      </w:pPr>
      <w:r w:rsidRPr="00C40E8D">
        <w:rPr>
          <w:b/>
          <w:bCs/>
          <w:i/>
        </w:rPr>
        <w:t>NMSBA</w:t>
      </w:r>
      <w:r w:rsidRPr="00C40E8D">
        <w:rPr>
          <w:b/>
          <w:bCs/>
          <w:i/>
          <w:spacing w:val="-7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6"/>
        </w:rPr>
        <w:t xml:space="preserve"> </w:t>
      </w:r>
      <w:r w:rsidRPr="00C40E8D">
        <w:rPr>
          <w:b/>
          <w:bCs/>
          <w:i/>
        </w:rPr>
        <w:t>Joe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Guillen</w:t>
      </w:r>
    </w:p>
    <w:p w:rsidR="00E80F38" w:rsidP="00B30348" w:rsidRDefault="00607BF3" w14:paraId="0E7F421B" w14:textId="4AEFA8BB">
      <w:pPr>
        <w:adjustRightInd w:val="0"/>
      </w:pPr>
      <w:r>
        <w:rPr>
          <w:rFonts w:ascii="ArialMT" w:hAnsi="ArialMT" w:cs="ArialMT"/>
          <w:color w:val="000000"/>
        </w:rPr>
        <w:t xml:space="preserve">Joe Guillen </w:t>
      </w:r>
      <w:r>
        <w:t xml:space="preserve">was unable to attend. No report was </w:t>
      </w:r>
      <w:r w:rsidR="00A30387">
        <w:t>given.</w:t>
      </w:r>
    </w:p>
    <w:p w:rsidRPr="00B30348" w:rsidR="00E45E2E" w:rsidP="00B30348" w:rsidRDefault="00B47B63" w14:paraId="5D7C7C78" w14:textId="2D0406A2">
      <w:pPr>
        <w:adjustRightInd w:val="0"/>
        <w:rPr>
          <w:rFonts w:ascii="ArialMT" w:hAnsi="ArialMT" w:cs="ArialMT"/>
          <w:color w:val="000000"/>
        </w:rPr>
      </w:pPr>
      <w:r>
        <w:rPr>
          <w:rFonts w:ascii="ArialMT" w:hAnsi="ArialMT" w:cs="ArialMT"/>
          <w:color w:val="000000"/>
        </w:rPr>
        <w:tab/>
      </w:r>
    </w:p>
    <w:p w:rsidRPr="00C40E8D" w:rsidR="00F956F5" w:rsidP="00F956F5" w:rsidRDefault="008B11A2" w14:paraId="28C0FF61" w14:textId="5D030955">
      <w:pPr>
        <w:rPr>
          <w:b/>
          <w:bCs/>
          <w:i/>
        </w:rPr>
      </w:pPr>
      <w:r w:rsidRPr="00C40E8D">
        <w:rPr>
          <w:b/>
          <w:bCs/>
          <w:i/>
        </w:rPr>
        <w:t>Higher Ed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(4</w:t>
      </w:r>
      <w:r w:rsidRPr="00C40E8D">
        <w:rPr>
          <w:b/>
          <w:bCs/>
          <w:i/>
          <w:spacing w:val="-9"/>
        </w:rPr>
        <w:t xml:space="preserve"> </w:t>
      </w:r>
      <w:r w:rsidRPr="00C40E8D" w:rsidR="00D72F38">
        <w:rPr>
          <w:b/>
          <w:bCs/>
          <w:i/>
        </w:rPr>
        <w:t>yr.</w:t>
      </w:r>
      <w:r w:rsidRPr="00C40E8D">
        <w:rPr>
          <w:b/>
          <w:bCs/>
          <w:i/>
        </w:rPr>
        <w:t>)</w:t>
      </w:r>
      <w:r w:rsidRPr="00C40E8D">
        <w:rPr>
          <w:b/>
          <w:bCs/>
          <w:i/>
          <w:spacing w:val="-4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Dr.</w:t>
      </w:r>
      <w:r w:rsidRPr="00C40E8D">
        <w:rPr>
          <w:b/>
          <w:bCs/>
          <w:i/>
          <w:spacing w:val="-2"/>
        </w:rPr>
        <w:t xml:space="preserve"> </w:t>
      </w:r>
      <w:r w:rsidR="00A1191D">
        <w:rPr>
          <w:b/>
          <w:bCs/>
          <w:i/>
          <w:spacing w:val="-2"/>
        </w:rPr>
        <w:t>Sandra Rodriguez</w:t>
      </w:r>
    </w:p>
    <w:p w:rsidR="00890414" w:rsidP="00FE6F79" w:rsidRDefault="00FE6F79" w14:paraId="5573B15B" w14:textId="213EF0DB">
      <w:pPr>
        <w:pStyle w:val="BodyText"/>
        <w:spacing w:before="4"/>
        <w:rPr/>
      </w:pPr>
      <w:r w:rsidRPr="2CB98FDA" w:rsidR="00FE6F79">
        <w:rPr>
          <w:rFonts w:ascii="ArialMT" w:hAnsi="ArialMT" w:cs="ArialMT"/>
          <w:color w:val="000000" w:themeColor="text1" w:themeTint="FF" w:themeShade="FF"/>
        </w:rPr>
        <w:t xml:space="preserve">Residency </w:t>
      </w:r>
      <w:r w:rsidRPr="2CB98FDA" w:rsidR="46CBE7FE">
        <w:rPr>
          <w:rFonts w:ascii="ArialMT" w:hAnsi="ArialMT" w:cs="ArialMT"/>
          <w:color w:val="000000" w:themeColor="text1" w:themeTint="FF" w:themeShade="FF"/>
        </w:rPr>
        <w:t>programs are</w:t>
      </w:r>
      <w:r w:rsidRPr="2CB98FDA" w:rsidR="00FE6F79">
        <w:rPr>
          <w:rFonts w:ascii="ArialMT" w:hAnsi="ArialMT" w:cs="ArialMT"/>
          <w:color w:val="000000" w:themeColor="text1" w:themeTint="FF" w:themeShade="FF"/>
        </w:rPr>
        <w:t xml:space="preserve"> growing. </w:t>
      </w:r>
      <w:r w:rsidRPr="2CB98FDA" w:rsidR="00957BE2">
        <w:rPr>
          <w:rFonts w:ascii="ArialMT" w:hAnsi="ArialMT" w:cs="ArialMT"/>
          <w:color w:val="000000" w:themeColor="text1" w:themeTint="FF" w:themeShade="FF"/>
        </w:rPr>
        <w:t xml:space="preserve">Universities looking at the impact of Yazzi/Martinez lawsuit. </w:t>
      </w:r>
    </w:p>
    <w:p w:rsidRPr="00C40E8D" w:rsidR="00EA1C2D" w:rsidP="00EA1C2D" w:rsidRDefault="00EA1C2D" w14:paraId="50E289B1" w14:textId="77777777">
      <w:pPr>
        <w:pStyle w:val="BodyText"/>
        <w:spacing w:before="4"/>
        <w:ind w:left="1080"/>
      </w:pPr>
    </w:p>
    <w:p w:rsidR="00206EF8" w:rsidP="003B5DC7" w:rsidRDefault="008B11A2" w14:paraId="01F13935" w14:textId="3E601D10">
      <w:pPr>
        <w:rPr>
          <w:b/>
          <w:bCs/>
          <w:i/>
        </w:rPr>
      </w:pPr>
      <w:r w:rsidRPr="00C40E8D">
        <w:rPr>
          <w:b/>
          <w:bCs/>
          <w:i/>
        </w:rPr>
        <w:t>Higher</w:t>
      </w:r>
      <w:r w:rsidRPr="00C40E8D">
        <w:rPr>
          <w:b/>
          <w:bCs/>
          <w:i/>
          <w:spacing w:val="-3"/>
        </w:rPr>
        <w:t xml:space="preserve"> </w:t>
      </w:r>
      <w:r w:rsidRPr="00C40E8D">
        <w:rPr>
          <w:b/>
          <w:bCs/>
          <w:i/>
        </w:rPr>
        <w:t>Ed</w:t>
      </w:r>
      <w:r w:rsidRPr="00C40E8D">
        <w:rPr>
          <w:b/>
          <w:bCs/>
          <w:i/>
          <w:spacing w:val="-4"/>
        </w:rPr>
        <w:t xml:space="preserve"> </w:t>
      </w:r>
      <w:r w:rsidRPr="00C40E8D">
        <w:rPr>
          <w:b/>
          <w:bCs/>
          <w:i/>
        </w:rPr>
        <w:t>(2</w:t>
      </w:r>
      <w:r w:rsidRPr="00C40E8D">
        <w:rPr>
          <w:b/>
          <w:bCs/>
          <w:i/>
          <w:spacing w:val="-9"/>
        </w:rPr>
        <w:t xml:space="preserve"> </w:t>
      </w:r>
      <w:r w:rsidRPr="00C40E8D" w:rsidR="00D72F38">
        <w:rPr>
          <w:b/>
          <w:bCs/>
          <w:i/>
        </w:rPr>
        <w:t>yr.</w:t>
      </w:r>
      <w:r w:rsidRPr="00C40E8D">
        <w:rPr>
          <w:b/>
          <w:bCs/>
          <w:i/>
        </w:rPr>
        <w:t>)</w:t>
      </w:r>
      <w:r w:rsidRPr="00C40E8D">
        <w:rPr>
          <w:b/>
          <w:bCs/>
          <w:i/>
          <w:spacing w:val="-8"/>
        </w:rPr>
        <w:t xml:space="preserve"> </w:t>
      </w:r>
      <w:r w:rsidRPr="00C40E8D">
        <w:rPr>
          <w:b/>
          <w:bCs/>
          <w:i/>
        </w:rPr>
        <w:t>–</w:t>
      </w:r>
      <w:r w:rsidRPr="00C40E8D">
        <w:rPr>
          <w:b/>
          <w:bCs/>
          <w:i/>
          <w:spacing w:val="-4"/>
        </w:rPr>
        <w:t xml:space="preserve"> </w:t>
      </w:r>
      <w:r w:rsidR="009C6CB8">
        <w:rPr>
          <w:b/>
          <w:bCs/>
          <w:i/>
        </w:rPr>
        <w:t xml:space="preserve">Dr. Charley Carroll </w:t>
      </w:r>
    </w:p>
    <w:p w:rsidRPr="00C15028" w:rsidR="00C15028" w:rsidP="003B5DC7" w:rsidRDefault="00962B01" w14:paraId="68EF3C95" w14:textId="3F1AAFC3">
      <w:r>
        <w:t xml:space="preserve">Not </w:t>
      </w:r>
      <w:r w:rsidR="008B3AC3">
        <w:t xml:space="preserve">present. No report given. </w:t>
      </w:r>
      <w:r w:rsidR="00C15028">
        <w:t xml:space="preserve"> </w:t>
      </w:r>
    </w:p>
    <w:p w:rsidRPr="00C40E8D" w:rsidR="00206EF8" w:rsidP="0026363B" w:rsidRDefault="008B11A2" w14:paraId="01F13938" w14:textId="7DC177C4">
      <w:pPr>
        <w:pStyle w:val="BodyText"/>
        <w:spacing w:before="164"/>
        <w:rPr>
          <w:b/>
          <w:bCs/>
        </w:rPr>
      </w:pPr>
      <w:r w:rsidRPr="00C40E8D">
        <w:rPr>
          <w:b/>
          <w:bCs/>
          <w:u w:val="thick"/>
        </w:rPr>
        <w:t>Finance-</w:t>
      </w:r>
      <w:r w:rsidRPr="00C40E8D">
        <w:rPr>
          <w:b/>
          <w:bCs/>
          <w:spacing w:val="-8"/>
          <w:u w:val="thick"/>
        </w:rPr>
        <w:t xml:space="preserve"> </w:t>
      </w:r>
      <w:r w:rsidR="004E25C2">
        <w:rPr>
          <w:b/>
          <w:bCs/>
          <w:u w:val="thick"/>
        </w:rPr>
        <w:t>Brian Snider</w:t>
      </w:r>
    </w:p>
    <w:p w:rsidRPr="00C40E8D" w:rsidR="00206EF8" w:rsidP="00E91797" w:rsidRDefault="009528CD" w14:paraId="01F1393D" w14:textId="3B99F4C4">
      <w:pPr>
        <w:pStyle w:val="BodyText"/>
      </w:pPr>
      <w:r>
        <w:t>Not present. No report given.</w:t>
      </w:r>
    </w:p>
    <w:p w:rsidRPr="00C40E8D" w:rsidR="00502FDA" w:rsidRDefault="00502FDA" w14:paraId="691826B9" w14:textId="77777777">
      <w:pPr>
        <w:pStyle w:val="BodyText"/>
        <w:spacing w:before="10"/>
      </w:pPr>
    </w:p>
    <w:p w:rsidRPr="00C40E8D" w:rsidR="00206EF8" w:rsidP="00F609CB" w:rsidRDefault="008B11A2" w14:paraId="01F1393F" w14:textId="2E30DF8E">
      <w:pPr>
        <w:pStyle w:val="Heading1"/>
        <w:spacing w:before="1"/>
        <w:ind w:left="0"/>
        <w:rPr>
          <w:u w:val="none"/>
        </w:rPr>
      </w:pPr>
      <w:r w:rsidRPr="00C40E8D">
        <w:rPr>
          <w:u w:val="thick"/>
        </w:rPr>
        <w:t>Scholarship</w:t>
      </w:r>
    </w:p>
    <w:p w:rsidRPr="00944996" w:rsidR="0048561B" w:rsidP="0040264B" w:rsidRDefault="009528CD" w14:paraId="374D752C" w14:textId="479F3E95">
      <w:pPr>
        <w:pStyle w:val="BodyText"/>
        <w:spacing w:before="94"/>
        <w:ind w:right="155"/>
      </w:pPr>
      <w:r>
        <w:t>Not present. No report given.</w:t>
      </w:r>
    </w:p>
    <w:p w:rsidRPr="00C40E8D" w:rsidR="00F609CB" w:rsidRDefault="00F609CB" w14:paraId="7EFA6D51" w14:textId="7D3FAFE1">
      <w:pPr>
        <w:pStyle w:val="BodyText"/>
        <w:spacing w:before="93"/>
        <w:ind w:left="300"/>
      </w:pPr>
    </w:p>
    <w:p w:rsidR="00B85571" w:rsidP="002669AD" w:rsidRDefault="008B11A2" w14:paraId="65B93A73" w14:textId="3B5D2EDE">
      <w:pPr>
        <w:pStyle w:val="Heading1"/>
        <w:ind w:left="0"/>
        <w:rPr>
          <w:u w:val="thick"/>
        </w:rPr>
      </w:pPr>
      <w:r w:rsidRPr="00C40E8D">
        <w:rPr>
          <w:u w:val="thick"/>
        </w:rPr>
        <w:t>Policy-</w:t>
      </w:r>
      <w:r w:rsidRPr="00C40E8D">
        <w:rPr>
          <w:spacing w:val="-6"/>
          <w:u w:val="thick"/>
        </w:rPr>
        <w:t xml:space="preserve"> </w:t>
      </w:r>
      <w:r w:rsidR="00FC7AA9">
        <w:rPr>
          <w:u w:val="thick"/>
        </w:rPr>
        <w:t>Elisa Begueria</w:t>
      </w:r>
    </w:p>
    <w:p w:rsidRPr="002E29D5" w:rsidR="00240121" w:rsidP="002669AD" w:rsidRDefault="009528CD" w14:paraId="312C958C" w14:textId="090B1FCA">
      <w:pPr>
        <w:pStyle w:val="Heading1"/>
        <w:ind w:left="0"/>
        <w:rPr>
          <w:rFonts w:ascii="ArialMT" w:hAnsi="ArialMT" w:cs="ArialMT"/>
          <w:b w:val="0"/>
          <w:bCs w:val="0"/>
          <w:color w:val="000000"/>
          <w:u w:val="none"/>
        </w:rPr>
      </w:pPr>
      <w:r>
        <w:rPr>
          <w:rFonts w:ascii="ArialMT" w:hAnsi="ArialMT" w:cs="ArialMT"/>
          <w:b w:val="0"/>
          <w:bCs w:val="0"/>
          <w:color w:val="000000"/>
          <w:u w:val="none"/>
        </w:rPr>
        <w:t xml:space="preserve">Not present. No update given. </w:t>
      </w:r>
      <w:r w:rsidR="00FC7AA9">
        <w:rPr>
          <w:rFonts w:ascii="ArialMT" w:hAnsi="ArialMT" w:cs="ArialMT"/>
          <w:b w:val="0"/>
          <w:bCs w:val="0"/>
          <w:color w:val="000000"/>
          <w:u w:val="none"/>
        </w:rPr>
        <w:t xml:space="preserve"> </w:t>
      </w:r>
    </w:p>
    <w:p w:rsidRPr="002E29D5" w:rsidR="00B046EC" w:rsidP="00B046EC" w:rsidRDefault="00B046EC" w14:paraId="60C181B8" w14:textId="77777777">
      <w:pPr>
        <w:adjustRightInd w:val="0"/>
        <w:ind w:left="720"/>
        <w:rPr>
          <w:rFonts w:ascii="ArialMT" w:hAnsi="ArialMT" w:cs="ArialMT"/>
          <w:color w:val="000000"/>
        </w:rPr>
      </w:pPr>
    </w:p>
    <w:p w:rsidR="00530373" w:rsidP="006629C9" w:rsidRDefault="008B11A2" w14:paraId="3228EFB0" w14:textId="2C0213DC">
      <w:pPr>
        <w:rPr>
          <w:rFonts w:ascii="ArialMT" w:hAnsi="ArialMT" w:cs="ArialMT"/>
          <w:color w:val="000000"/>
        </w:rPr>
      </w:pPr>
      <w:r w:rsidRPr="00C40E8D">
        <w:rPr>
          <w:b/>
          <w:i/>
          <w:u w:val="thick"/>
        </w:rPr>
        <w:t>P</w:t>
      </w:r>
      <w:r w:rsidR="00DA29E2">
        <w:rPr>
          <w:b/>
          <w:i/>
          <w:u w:val="thick"/>
        </w:rPr>
        <w:t>rogram Overview and Reports</w:t>
      </w:r>
      <w:r w:rsidR="00E545D9">
        <w:rPr>
          <w:rFonts w:ascii="ArialMT" w:hAnsi="ArialMT" w:cs="ArialMT"/>
          <w:color w:val="000000"/>
        </w:rPr>
        <w:t xml:space="preserve"> </w:t>
      </w:r>
    </w:p>
    <w:p w:rsidR="00656EFA" w:rsidP="006629C9" w:rsidRDefault="00656EFA" w14:paraId="643EBA7D" w14:textId="77777777">
      <w:pPr>
        <w:rPr>
          <w:rFonts w:ascii="ArialMT" w:hAnsi="ArialMT" w:cs="ArialMT"/>
          <w:b/>
          <w:bCs/>
          <w:color w:val="000000"/>
        </w:rPr>
      </w:pPr>
    </w:p>
    <w:p w:rsidRPr="00DB25DB" w:rsidR="00354E3A" w:rsidP="006629C9" w:rsidRDefault="00240121" w14:paraId="2E7007DD" w14:textId="11FA4E4F">
      <w:pPr>
        <w:rPr>
          <w:spacing w:val="-2"/>
        </w:rPr>
      </w:pPr>
      <w:r>
        <w:rPr>
          <w:rFonts w:ascii="ArialMT" w:hAnsi="ArialMT" w:cs="ArialMT"/>
          <w:b/>
          <w:bCs/>
          <w:color w:val="000000"/>
        </w:rPr>
        <w:t>Six Year Study Update</w:t>
      </w:r>
      <w:r w:rsidR="00354E3A">
        <w:rPr>
          <w:rFonts w:ascii="ArialMT" w:hAnsi="ArialMT" w:cs="ArialMT"/>
          <w:color w:val="000000"/>
        </w:rPr>
        <w:t xml:space="preserve"> </w:t>
      </w:r>
      <w:r w:rsidR="00BF6B65">
        <w:rPr>
          <w:rFonts w:ascii="ArialMT" w:hAnsi="ArialMT" w:cs="ArialMT"/>
          <w:color w:val="000000"/>
        </w:rPr>
        <w:t xml:space="preserve">– </w:t>
      </w:r>
      <w:r w:rsidRPr="00DB25DB" w:rsidR="00A33843">
        <w:rPr>
          <w:spacing w:val="-2"/>
        </w:rPr>
        <w:t xml:space="preserve">David Chavez </w:t>
      </w:r>
      <w:r>
        <w:rPr>
          <w:spacing w:val="-2"/>
        </w:rPr>
        <w:t>–</w:t>
      </w:r>
      <w:r w:rsidRPr="00DB25DB" w:rsidR="00A33843">
        <w:rPr>
          <w:spacing w:val="-2"/>
        </w:rPr>
        <w:t xml:space="preserve"> </w:t>
      </w:r>
      <w:r>
        <w:rPr>
          <w:spacing w:val="-2"/>
        </w:rPr>
        <w:t xml:space="preserve">Completed audits. 15 school districts </w:t>
      </w:r>
      <w:proofErr w:type="gramStart"/>
      <w:r>
        <w:rPr>
          <w:spacing w:val="-2"/>
        </w:rPr>
        <w:t>still</w:t>
      </w:r>
      <w:proofErr w:type="gramEnd"/>
      <w:r>
        <w:rPr>
          <w:spacing w:val="-2"/>
        </w:rPr>
        <w:t xml:space="preserve"> involved. Working on Strategic Plans for districts</w:t>
      </w:r>
      <w:r w:rsidR="009754AA">
        <w:rPr>
          <w:spacing w:val="-2"/>
        </w:rPr>
        <w:t xml:space="preserve">. Should be able to implement plans by August. </w:t>
      </w:r>
      <w:r w:rsidRPr="00DB25DB" w:rsidR="00BF6B65">
        <w:rPr>
          <w:spacing w:val="-2"/>
        </w:rPr>
        <w:t xml:space="preserve"> </w:t>
      </w:r>
    </w:p>
    <w:p w:rsidR="00091FE3" w:rsidP="006629C9" w:rsidRDefault="00091FE3" w14:paraId="7CDE33A9" w14:textId="77777777">
      <w:pPr>
        <w:rPr>
          <w:rFonts w:ascii="ArialMT" w:hAnsi="ArialMT" w:cs="ArialMT"/>
          <w:color w:val="000000"/>
        </w:rPr>
      </w:pPr>
    </w:p>
    <w:p w:rsidR="00DE28C1" w:rsidP="00DE28C1" w:rsidRDefault="00DE28C1" w14:paraId="78C7EE15" w14:textId="2026CD9C">
      <w:pPr>
        <w:rPr>
          <w:rFonts w:ascii="ArialMT" w:hAnsi="ArialMT" w:cs="ArialMT"/>
          <w:color w:val="000000"/>
        </w:rPr>
      </w:pPr>
      <w:r>
        <w:rPr>
          <w:b/>
          <w:i/>
          <w:u w:val="thick"/>
        </w:rPr>
        <w:t>Administrative Reports</w:t>
      </w:r>
      <w:r>
        <w:rPr>
          <w:rFonts w:ascii="ArialMT" w:hAnsi="ArialMT" w:cs="ArialMT"/>
          <w:color w:val="000000"/>
        </w:rPr>
        <w:t xml:space="preserve"> </w:t>
      </w:r>
    </w:p>
    <w:p w:rsidR="00DE28C1" w:rsidP="00DD5BEB" w:rsidRDefault="00DE28C1" w14:paraId="7582BC35" w14:textId="77777777">
      <w:pPr>
        <w:widowControl/>
        <w:autoSpaceDE/>
        <w:autoSpaceDN/>
        <w:spacing w:after="160" w:line="259" w:lineRule="auto"/>
        <w:contextualSpacing/>
        <w:rPr>
          <w:rFonts w:ascii="ArialMT" w:hAnsi="ArialMT" w:cs="ArialMT"/>
          <w:b/>
          <w:bCs/>
          <w:color w:val="000000"/>
        </w:rPr>
      </w:pPr>
    </w:p>
    <w:p w:rsidR="00DE28C1" w:rsidP="00DE28C1" w:rsidRDefault="00DE28C1" w14:paraId="6F6D1CBE" w14:textId="3C7CA378">
      <w:pPr>
        <w:rPr>
          <w:spacing w:val="-2"/>
        </w:rPr>
      </w:pPr>
      <w:r>
        <w:rPr>
          <w:b/>
          <w:bCs/>
        </w:rPr>
        <w:t xml:space="preserve">Finance – Robin Strauser </w:t>
      </w:r>
      <w:r w:rsidRPr="00DB25DB">
        <w:rPr>
          <w:spacing w:val="-2"/>
        </w:rPr>
        <w:t xml:space="preserve">– </w:t>
      </w:r>
      <w:r>
        <w:rPr>
          <w:spacing w:val="-2"/>
        </w:rPr>
        <w:t>Full report in packet</w:t>
      </w:r>
      <w:r w:rsidR="005758F3">
        <w:rPr>
          <w:spacing w:val="-2"/>
        </w:rPr>
        <w:t xml:space="preserve">. </w:t>
      </w:r>
    </w:p>
    <w:p w:rsidRPr="00DB25DB" w:rsidR="00F174B8" w:rsidP="00DE28C1" w:rsidRDefault="00F174B8" w14:paraId="34AA80FD" w14:textId="77777777">
      <w:pPr>
        <w:rPr>
          <w:spacing w:val="-2"/>
        </w:rPr>
      </w:pPr>
    </w:p>
    <w:p w:rsidRPr="00DB25DB" w:rsidR="00BA78CB" w:rsidP="00DD5BEB" w:rsidRDefault="0033595A" w14:paraId="55300C9B" w14:textId="46DECD8C">
      <w:pPr>
        <w:widowControl/>
        <w:autoSpaceDE/>
        <w:autoSpaceDN/>
        <w:spacing w:after="160" w:line="259" w:lineRule="auto"/>
        <w:contextualSpacing/>
        <w:rPr>
          <w:spacing w:val="-2"/>
        </w:rPr>
      </w:pPr>
      <w:r>
        <w:rPr>
          <w:rFonts w:ascii="ArialMT" w:hAnsi="ArialMT" w:cs="ArialMT"/>
          <w:b/>
          <w:bCs/>
          <w:color w:val="000000"/>
        </w:rPr>
        <w:t>Ancillary – Lianne Pierce</w:t>
      </w:r>
      <w:r w:rsidRPr="00DB25DB" w:rsidR="00C0609E">
        <w:rPr>
          <w:spacing w:val="-2"/>
        </w:rPr>
        <w:t xml:space="preserve"> </w:t>
      </w:r>
      <w:r w:rsidRPr="00DB25DB" w:rsidR="00BA78CB">
        <w:rPr>
          <w:spacing w:val="-2"/>
        </w:rPr>
        <w:t>–</w:t>
      </w:r>
      <w:r w:rsidRPr="00DB25DB" w:rsidR="00837CA0">
        <w:rPr>
          <w:spacing w:val="-2"/>
        </w:rPr>
        <w:t xml:space="preserve"> </w:t>
      </w:r>
      <w:r w:rsidR="008E0A5D">
        <w:rPr>
          <w:spacing w:val="-2"/>
        </w:rPr>
        <w:t xml:space="preserve">Full report in packet. </w:t>
      </w:r>
    </w:p>
    <w:p w:rsidR="00C0609E" w:rsidP="006629C9" w:rsidRDefault="00C0609E" w14:paraId="542DFB46" w14:textId="77777777">
      <w:pPr>
        <w:rPr>
          <w:rFonts w:ascii="ArialMT" w:hAnsi="ArialMT" w:cs="ArialMT"/>
          <w:color w:val="000000"/>
        </w:rPr>
      </w:pPr>
    </w:p>
    <w:p w:rsidR="0019782B" w:rsidP="00E1485D" w:rsidRDefault="0079531A" w14:paraId="0C3B6F63" w14:textId="092A1B54">
      <w:pPr>
        <w:tabs>
          <w:tab w:val="left" w:pos="0"/>
        </w:tabs>
      </w:pPr>
      <w:r>
        <w:rPr>
          <w:rFonts w:ascii="ArialMT" w:hAnsi="ArialMT" w:cs="ArialMT"/>
          <w:b/>
          <w:bCs/>
          <w:color w:val="000000"/>
        </w:rPr>
        <w:t xml:space="preserve">Procurement – Gustavo Rossell </w:t>
      </w:r>
      <w:r w:rsidR="008E0A5D">
        <w:rPr>
          <w:rFonts w:ascii="ArialMT" w:hAnsi="ArialMT" w:cs="ArialMT"/>
          <w:b/>
          <w:bCs/>
          <w:color w:val="000000"/>
        </w:rPr>
        <w:t xml:space="preserve">– </w:t>
      </w:r>
      <w:r w:rsidR="008E0A5D">
        <w:rPr>
          <w:spacing w:val="-2"/>
        </w:rPr>
        <w:t xml:space="preserve">Full report in packet. </w:t>
      </w:r>
    </w:p>
    <w:p w:rsidR="0019782B" w:rsidP="00E1485D" w:rsidRDefault="0019782B" w14:paraId="5A78A589" w14:textId="77777777">
      <w:pPr>
        <w:tabs>
          <w:tab w:val="left" w:pos="0"/>
        </w:tabs>
      </w:pPr>
    </w:p>
    <w:p w:rsidRPr="00DB25DB" w:rsidR="008E0A5D" w:rsidP="00D56AD6" w:rsidRDefault="008E0A5D" w14:paraId="01A04ABE" w14:textId="4EEF8CCC">
      <w:pPr>
        <w:rPr>
          <w:spacing w:val="-2"/>
        </w:rPr>
      </w:pPr>
      <w:r>
        <w:rPr>
          <w:b/>
          <w:bCs/>
        </w:rPr>
        <w:t>Northern Services/REAP – Paul Benoit</w:t>
      </w:r>
      <w:r>
        <w:t xml:space="preserve"> –</w:t>
      </w:r>
      <w:r w:rsidR="00D56AD6">
        <w:rPr>
          <w:spacing w:val="-2"/>
        </w:rPr>
        <w:t xml:space="preserve"> </w:t>
      </w:r>
      <w:r w:rsidRPr="00DB25DB">
        <w:rPr>
          <w:spacing w:val="-2"/>
        </w:rPr>
        <w:t>Full report included in packet.</w:t>
      </w:r>
    </w:p>
    <w:p w:rsidR="001F4C7F" w:rsidP="00E1485D" w:rsidRDefault="001F4C7F" w14:paraId="54ADF050" w14:textId="77777777">
      <w:pPr>
        <w:tabs>
          <w:tab w:val="left" w:pos="0"/>
        </w:tabs>
      </w:pPr>
    </w:p>
    <w:p w:rsidR="004A1841" w:rsidP="004A1841" w:rsidRDefault="004A1841" w14:paraId="05916DFD" w14:textId="3DD62E4C">
      <w:pPr>
        <w:rPr>
          <w:spacing w:val="-2"/>
        </w:rPr>
      </w:pPr>
      <w:r>
        <w:rPr>
          <w:b/>
          <w:bCs/>
        </w:rPr>
        <w:t>Technology – Brad Sch</w:t>
      </w:r>
      <w:r w:rsidR="00D14D0A">
        <w:rPr>
          <w:b/>
          <w:bCs/>
        </w:rPr>
        <w:t xml:space="preserve">roeder- </w:t>
      </w:r>
      <w:r w:rsidR="001D790F">
        <w:t xml:space="preserve">Reviewed new CES logo and branding initiative. </w:t>
      </w:r>
      <w:r w:rsidRPr="007E12D7" w:rsidR="00D14D0A">
        <w:rPr>
          <w:spacing w:val="-2"/>
        </w:rPr>
        <w:t>Full</w:t>
      </w:r>
      <w:r w:rsidRPr="007E12D7">
        <w:rPr>
          <w:spacing w:val="-2"/>
        </w:rPr>
        <w:t xml:space="preserve"> report included in </w:t>
      </w:r>
      <w:r w:rsidRPr="007E12D7">
        <w:rPr>
          <w:spacing w:val="-2"/>
        </w:rPr>
        <w:t>packet.</w:t>
      </w:r>
    </w:p>
    <w:p w:rsidRPr="007E12D7" w:rsidR="001D790F" w:rsidP="004A1841" w:rsidRDefault="001D790F" w14:paraId="0C36E7A6" w14:textId="77777777">
      <w:pPr>
        <w:rPr>
          <w:spacing w:val="-2"/>
        </w:rPr>
      </w:pPr>
    </w:p>
    <w:p w:rsidR="00D14D0A" w:rsidP="00D14D0A" w:rsidRDefault="00D14D0A" w14:paraId="62624079" w14:textId="6D5CCCA1">
      <w:pPr>
        <w:rPr>
          <w:spacing w:val="-2"/>
        </w:rPr>
      </w:pPr>
      <w:r>
        <w:rPr>
          <w:b/>
          <w:bCs/>
        </w:rPr>
        <w:t xml:space="preserve">Southern Services – Jim Barentine - </w:t>
      </w:r>
      <w:r w:rsidRPr="00DB25DB">
        <w:rPr>
          <w:spacing w:val="-2"/>
        </w:rPr>
        <w:t xml:space="preserve">Full report included in packet. </w:t>
      </w:r>
    </w:p>
    <w:p w:rsidRPr="00DB25DB" w:rsidR="00D14D0A" w:rsidP="00D14D0A" w:rsidRDefault="00D14D0A" w14:paraId="0B4FCCEB" w14:textId="77777777">
      <w:pPr>
        <w:rPr>
          <w:spacing w:val="-2"/>
        </w:rPr>
      </w:pPr>
    </w:p>
    <w:p w:rsidR="001F4C7F" w:rsidP="00E1485D" w:rsidRDefault="00D14D0A" w14:paraId="1AEB4FE2" w14:textId="650DA6BD">
      <w:pPr>
        <w:tabs>
          <w:tab w:val="left" w:pos="0"/>
        </w:tabs>
        <w:rPr>
          <w:spacing w:val="-2"/>
        </w:rPr>
      </w:pPr>
      <w:r>
        <w:rPr>
          <w:b/>
          <w:bCs/>
        </w:rPr>
        <w:t xml:space="preserve">Human Resources – Yvonne Tabet - </w:t>
      </w:r>
      <w:r w:rsidRPr="00DB25DB" w:rsidR="000B012C">
        <w:rPr>
          <w:spacing w:val="-2"/>
        </w:rPr>
        <w:t>Full report included in packet.</w:t>
      </w:r>
    </w:p>
    <w:p w:rsidR="003B5248" w:rsidP="00E1485D" w:rsidRDefault="003B5248" w14:paraId="633DF7A9" w14:textId="77777777">
      <w:pPr>
        <w:tabs>
          <w:tab w:val="left" w:pos="0"/>
        </w:tabs>
        <w:rPr>
          <w:spacing w:val="-2"/>
        </w:rPr>
      </w:pPr>
    </w:p>
    <w:p w:rsidRPr="003B5248" w:rsidR="003B5248" w:rsidP="00E1485D" w:rsidRDefault="003B5248" w14:paraId="1BC2DC80" w14:textId="0132E014">
      <w:pPr>
        <w:tabs>
          <w:tab w:val="left" w:pos="0"/>
        </w:tabs>
        <w:rPr>
          <w:b/>
          <w:bCs/>
        </w:rPr>
      </w:pPr>
      <w:r w:rsidRPr="003B5248">
        <w:rPr>
          <w:b/>
          <w:bCs/>
        </w:rPr>
        <w:t xml:space="preserve">LEAP – Alexis Esslinger </w:t>
      </w:r>
      <w:r w:rsidR="00985B4E">
        <w:rPr>
          <w:b/>
          <w:bCs/>
        </w:rPr>
        <w:t>–</w:t>
      </w:r>
      <w:r w:rsidRPr="003B5248">
        <w:rPr>
          <w:b/>
          <w:bCs/>
        </w:rPr>
        <w:t xml:space="preserve"> </w:t>
      </w:r>
      <w:r w:rsidRPr="00985B4E" w:rsidR="00985B4E">
        <w:rPr>
          <w:spacing w:val="-2"/>
        </w:rPr>
        <w:t>197 Candi</w:t>
      </w:r>
      <w:r w:rsidR="00985B4E">
        <w:rPr>
          <w:spacing w:val="-2"/>
        </w:rPr>
        <w:t xml:space="preserve">dates. ALD/LEAP Conference coming up. </w:t>
      </w:r>
    </w:p>
    <w:p w:rsidRPr="003F2E71" w:rsidR="00460BD1" w:rsidP="00C2110E" w:rsidRDefault="00460BD1" w14:paraId="196E14D9" w14:textId="77777777">
      <w:pPr>
        <w:widowControl/>
        <w:adjustRightInd w:val="0"/>
        <w:contextualSpacing/>
        <w:rPr>
          <w:rFonts w:ascii="ArialMT" w:hAnsi="ArialMT" w:cs="ArialMT"/>
          <w:color w:val="000000"/>
        </w:rPr>
      </w:pPr>
    </w:p>
    <w:p w:rsidR="0026520D" w:rsidP="00E91797" w:rsidRDefault="00D26DEA" w14:paraId="0B786208" w14:textId="6B629DA6">
      <w:pPr>
        <w:pStyle w:val="Heading1"/>
        <w:ind w:left="0"/>
      </w:pPr>
      <w:r w:rsidRPr="00D26DEA">
        <w:t>Executive Director report</w:t>
      </w:r>
    </w:p>
    <w:p w:rsidR="0026520D" w:rsidP="00E91797" w:rsidRDefault="0026520D" w14:paraId="02587CAE" w14:textId="77777777">
      <w:pPr>
        <w:pStyle w:val="Heading1"/>
        <w:ind w:left="0"/>
      </w:pPr>
    </w:p>
    <w:p w:rsidRPr="001C5847" w:rsidR="0026520D" w:rsidP="0026520D" w:rsidRDefault="0026520D" w14:paraId="53B1F9FC" w14:textId="3FAB4B74">
      <w:pPr>
        <w:pStyle w:val="Default"/>
        <w:rPr>
          <w:rFonts w:eastAsia="Arial"/>
          <w:b/>
          <w:bCs/>
          <w:color w:val="auto"/>
          <w:sz w:val="22"/>
          <w:szCs w:val="22"/>
          <w:u w:val="single" w:color="000000"/>
        </w:rPr>
      </w:pPr>
      <w:r w:rsidRPr="001C5847">
        <w:rPr>
          <w:rFonts w:eastAsia="Arial"/>
          <w:b/>
          <w:bCs/>
          <w:color w:val="auto"/>
          <w:sz w:val="22"/>
          <w:szCs w:val="22"/>
          <w:u w:val="single" w:color="000000"/>
        </w:rPr>
        <w:t xml:space="preserve">Action Items </w:t>
      </w:r>
    </w:p>
    <w:p w:rsidR="006E655F" w:rsidP="0026520D" w:rsidRDefault="006E655F" w14:paraId="384DF327" w14:textId="77777777">
      <w:pPr>
        <w:pStyle w:val="Default"/>
      </w:pPr>
    </w:p>
    <w:p w:rsidRPr="002F1E10" w:rsidR="00733D1C" w:rsidP="00CB6E65" w:rsidRDefault="00733D1C" w14:paraId="6E560615" w14:textId="6A0EAB05">
      <w:pPr>
        <w:pStyle w:val="ListParagraph"/>
        <w:numPr>
          <w:ilvl w:val="0"/>
          <w:numId w:val="18"/>
        </w:numPr>
        <w:tabs>
          <w:tab w:val="left" w:pos="2001"/>
        </w:tabs>
      </w:pPr>
      <w:r>
        <w:t>Request a 4% compensation increase for CES core and Ancillary staff. Request that we provide a 4% incentive bonus to all CES core staff for the 2023-2024 fiscal year.</w:t>
      </w:r>
      <w:r w:rsidR="00B521CA">
        <w:t xml:space="preserve"> Motion to pass made by Stan Rounds, Seconded by Felix Garcia. Passed unanimously by roll call. </w:t>
      </w:r>
    </w:p>
    <w:p w:rsidRPr="002F1E10" w:rsidR="00733D1C" w:rsidP="00CB6E65" w:rsidRDefault="00733D1C" w14:paraId="7534443E" w14:textId="6A9E0BC7">
      <w:pPr>
        <w:pStyle w:val="ListParagraph"/>
        <w:numPr>
          <w:ilvl w:val="0"/>
          <w:numId w:val="18"/>
        </w:numPr>
        <w:tabs>
          <w:tab w:val="left" w:pos="2001"/>
        </w:tabs>
      </w:pPr>
      <w:r w:rsidRPr="002F1E10">
        <w:t>Request the purchase of two vehicles</w:t>
      </w:r>
      <w:r>
        <w:t>.</w:t>
      </w:r>
      <w:r w:rsidR="00B521CA">
        <w:t xml:space="preserve"> Motion to pass made by </w:t>
      </w:r>
      <w:r w:rsidR="009D0FDE">
        <w:t>Felix Garcia</w:t>
      </w:r>
      <w:r w:rsidR="00B521CA">
        <w:t xml:space="preserve">, Seconded by </w:t>
      </w:r>
      <w:r w:rsidR="009D0FDE">
        <w:t>Stan Rounds</w:t>
      </w:r>
      <w:r w:rsidR="00B521CA">
        <w:t>. Passed unanimously by roll call.</w:t>
      </w:r>
    </w:p>
    <w:p w:rsidR="00733D1C" w:rsidP="00CB6E65" w:rsidRDefault="00733D1C" w14:paraId="198676CD" w14:textId="53FEA48F">
      <w:pPr>
        <w:pStyle w:val="ListParagraph"/>
        <w:numPr>
          <w:ilvl w:val="0"/>
          <w:numId w:val="18"/>
        </w:numPr>
        <w:tabs>
          <w:tab w:val="left" w:pos="2001"/>
        </w:tabs>
      </w:pPr>
      <w:r>
        <w:t>Fund the Six Year Study at $740,000.00 for fiscal year 2024-2025</w:t>
      </w:r>
      <w:r w:rsidR="0065466F">
        <w:t xml:space="preserve"> &amp; </w:t>
      </w:r>
      <w:r>
        <w:t>Fund SITE, Leadership and TAP at levels to be determined by May of 2024</w:t>
      </w:r>
      <w:r w:rsidR="00FC5796">
        <w:t>. Motion to pass made by Stan Rounds, Seconded by Dr. Sandra Rodriguez. Passed unanimously by roll call.</w:t>
      </w:r>
    </w:p>
    <w:p w:rsidR="00733D1C" w:rsidP="00CB6E65" w:rsidRDefault="00733D1C" w14:paraId="5688666C" w14:textId="1F141D13">
      <w:pPr>
        <w:pStyle w:val="ListParagraph"/>
        <w:numPr>
          <w:ilvl w:val="0"/>
          <w:numId w:val="18"/>
        </w:numPr>
        <w:tabs>
          <w:tab w:val="left" w:pos="2001"/>
        </w:tabs>
      </w:pPr>
      <w:r>
        <w:t xml:space="preserve">Approve contract with AAIS for Mathematics Initiative. </w:t>
      </w:r>
      <w:r w:rsidR="00A32C73">
        <w:t>Motion to pass made by Dr. Cindy Sims, Seconded by Tandee Delk. Passed unanimously by roll call.</w:t>
      </w:r>
    </w:p>
    <w:p w:rsidRPr="002F1E10" w:rsidR="00733D1C" w:rsidP="00CB6E65" w:rsidRDefault="00733D1C" w14:paraId="49CE0FCE" w14:textId="160041BB">
      <w:pPr>
        <w:pStyle w:val="ListParagraph"/>
        <w:numPr>
          <w:ilvl w:val="0"/>
          <w:numId w:val="18"/>
        </w:numPr>
        <w:tabs>
          <w:tab w:val="left" w:pos="2001"/>
        </w:tabs>
      </w:pPr>
      <w:r>
        <w:t xml:space="preserve">Executive Director’s Evaluation (Executive Session) </w:t>
      </w:r>
      <w:r w:rsidR="00CB1C0C">
        <w:t xml:space="preserve">– Tabled until next meeting. </w:t>
      </w:r>
    </w:p>
    <w:p w:rsidR="009D2F3A" w:rsidP="009D2F3A" w:rsidRDefault="009D2F3A" w14:paraId="4C8F1591" w14:textId="77777777">
      <w:pPr>
        <w:pStyle w:val="ListParagraph"/>
      </w:pPr>
    </w:p>
    <w:p w:rsidRPr="006151B3" w:rsidR="009D2F3A" w:rsidP="009D2F3A" w:rsidRDefault="009D2F3A" w14:paraId="1174E558" w14:textId="5B5ABEFA">
      <w:pPr>
        <w:pStyle w:val="Default"/>
        <w:rPr>
          <w:sz w:val="22"/>
          <w:szCs w:val="22"/>
        </w:rPr>
      </w:pPr>
      <w:r w:rsidRPr="009D2F3A">
        <w:rPr>
          <w:rFonts w:eastAsia="Arial"/>
          <w:b/>
          <w:bCs/>
          <w:color w:val="auto"/>
          <w:sz w:val="22"/>
          <w:szCs w:val="22"/>
          <w:u w:val="single" w:color="000000"/>
        </w:rPr>
        <w:t xml:space="preserve">Personnel Report </w:t>
      </w:r>
      <w:r>
        <w:rPr>
          <w:sz w:val="22"/>
          <w:szCs w:val="22"/>
        </w:rPr>
        <w:t xml:space="preserve">– David Chavez stands for questions. No questions. </w:t>
      </w:r>
    </w:p>
    <w:p w:rsidRPr="00642B26" w:rsidR="00E913C5" w:rsidP="00642B26" w:rsidRDefault="0026520D" w14:paraId="6B13DE27" w14:textId="0FA41AD5">
      <w:pPr>
        <w:pStyle w:val="Default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:rsidRPr="00C40E8D" w:rsidR="00206EF8" w:rsidP="002E2DCA" w:rsidRDefault="008B11A2" w14:paraId="01F13965" w14:textId="200496A4">
      <w:pPr>
        <w:pStyle w:val="Heading1"/>
        <w:ind w:left="0"/>
        <w:rPr>
          <w:u w:val="none"/>
        </w:rPr>
      </w:pPr>
      <w:r w:rsidRPr="00C40E8D">
        <w:t>Consent</w:t>
      </w:r>
      <w:r w:rsidRPr="00C40E8D">
        <w:rPr>
          <w:spacing w:val="-4"/>
        </w:rPr>
        <w:t xml:space="preserve"> </w:t>
      </w:r>
      <w:r w:rsidRPr="00C40E8D">
        <w:t>Agenda</w:t>
      </w:r>
    </w:p>
    <w:p w:rsidRPr="00E4316A" w:rsidR="00AC14DC" w:rsidP="002E2DCA" w:rsidRDefault="009A0562" w14:paraId="4F3AACF6" w14:textId="7A5D6604">
      <w:pPr>
        <w:pStyle w:val="BodyText"/>
        <w:spacing w:line="256" w:lineRule="auto"/>
        <w:rPr>
          <w:color w:val="131313"/>
          <w:w w:val="105"/>
        </w:rPr>
      </w:pPr>
      <w:r>
        <w:rPr>
          <w:color w:val="131313"/>
          <w:w w:val="105"/>
        </w:rPr>
        <w:t>Felix Garcia</w:t>
      </w:r>
      <w:r w:rsidRPr="00C40E8D" w:rsidR="008B11A2">
        <w:rPr>
          <w:color w:val="131313"/>
          <w:w w:val="105"/>
        </w:rPr>
        <w:t xml:space="preserve"> made</w:t>
      </w:r>
      <w:r w:rsidRPr="00C40E8D" w:rsidR="008B11A2">
        <w:rPr>
          <w:color w:val="131313"/>
          <w:spacing w:val="-3"/>
          <w:w w:val="105"/>
        </w:rPr>
        <w:t xml:space="preserve"> </w:t>
      </w:r>
      <w:r w:rsidRPr="00C40E8D" w:rsidR="008B11A2">
        <w:rPr>
          <w:color w:val="131313"/>
          <w:w w:val="105"/>
        </w:rPr>
        <w:t>the</w:t>
      </w:r>
      <w:r w:rsidRPr="00C40E8D" w:rsidR="008B11A2">
        <w:rPr>
          <w:color w:val="131313"/>
          <w:spacing w:val="-4"/>
          <w:w w:val="105"/>
        </w:rPr>
        <w:t xml:space="preserve"> </w:t>
      </w:r>
      <w:r w:rsidRPr="00C40E8D" w:rsidR="008B11A2">
        <w:rPr>
          <w:color w:val="131313"/>
          <w:w w:val="105"/>
        </w:rPr>
        <w:t>motion</w:t>
      </w:r>
      <w:r w:rsidRPr="00C40E8D" w:rsidR="008B11A2">
        <w:rPr>
          <w:color w:val="131313"/>
          <w:spacing w:val="-3"/>
          <w:w w:val="105"/>
        </w:rPr>
        <w:t xml:space="preserve"> </w:t>
      </w:r>
      <w:r w:rsidRPr="00C40E8D" w:rsidR="008B11A2">
        <w:rPr>
          <w:color w:val="131313"/>
          <w:w w:val="105"/>
        </w:rPr>
        <w:t>to</w:t>
      </w:r>
      <w:r w:rsidRPr="00C40E8D" w:rsidR="008B11A2">
        <w:rPr>
          <w:color w:val="131313"/>
          <w:spacing w:val="-3"/>
          <w:w w:val="105"/>
        </w:rPr>
        <w:t xml:space="preserve"> </w:t>
      </w:r>
      <w:r w:rsidRPr="00C40E8D" w:rsidR="008B11A2">
        <w:rPr>
          <w:color w:val="131313"/>
          <w:w w:val="105"/>
        </w:rPr>
        <w:t>accept</w:t>
      </w:r>
      <w:r w:rsidRPr="00C40E8D" w:rsidR="008B11A2">
        <w:rPr>
          <w:color w:val="131313"/>
          <w:spacing w:val="-1"/>
          <w:w w:val="105"/>
        </w:rPr>
        <w:t xml:space="preserve"> </w:t>
      </w:r>
      <w:r w:rsidRPr="00C40E8D" w:rsidR="008B11A2">
        <w:rPr>
          <w:color w:val="131313"/>
          <w:w w:val="105"/>
        </w:rPr>
        <w:t>the</w:t>
      </w:r>
      <w:r w:rsidRPr="00C40E8D" w:rsidR="008B11A2">
        <w:rPr>
          <w:color w:val="131313"/>
          <w:spacing w:val="-2"/>
          <w:w w:val="105"/>
        </w:rPr>
        <w:t xml:space="preserve"> </w:t>
      </w:r>
      <w:r w:rsidRPr="00C40E8D" w:rsidR="008B11A2">
        <w:rPr>
          <w:color w:val="131313"/>
          <w:w w:val="105"/>
        </w:rPr>
        <w:t>consent</w:t>
      </w:r>
      <w:r w:rsidRPr="00C40E8D" w:rsidR="008B11A2">
        <w:rPr>
          <w:color w:val="131313"/>
          <w:spacing w:val="-1"/>
          <w:w w:val="105"/>
        </w:rPr>
        <w:t xml:space="preserve"> </w:t>
      </w:r>
      <w:r w:rsidRPr="00C40E8D" w:rsidR="008B11A2">
        <w:rPr>
          <w:color w:val="131313"/>
          <w:w w:val="105"/>
        </w:rPr>
        <w:t>agenda</w:t>
      </w:r>
      <w:r w:rsidRPr="00C40E8D" w:rsidR="002027E4">
        <w:rPr>
          <w:color w:val="131313"/>
          <w:w w:val="105"/>
        </w:rPr>
        <w:t>.</w:t>
      </w:r>
      <w:r w:rsidRPr="00C40E8D" w:rsidR="008B11A2">
        <w:rPr>
          <w:color w:val="131313"/>
          <w:w w:val="105"/>
        </w:rPr>
        <w:t xml:space="preserve"> It was</w:t>
      </w:r>
      <w:r w:rsidRPr="00C40E8D" w:rsidR="008B11A2">
        <w:rPr>
          <w:color w:val="131313"/>
          <w:spacing w:val="-1"/>
          <w:w w:val="105"/>
        </w:rPr>
        <w:t xml:space="preserve"> </w:t>
      </w:r>
      <w:r w:rsidRPr="00C40E8D" w:rsidR="008B11A2">
        <w:rPr>
          <w:color w:val="131313"/>
          <w:w w:val="105"/>
        </w:rPr>
        <w:t>seconded</w:t>
      </w:r>
      <w:r w:rsidRPr="00C40E8D" w:rsidR="008B11A2">
        <w:rPr>
          <w:color w:val="131313"/>
          <w:spacing w:val="-1"/>
          <w:w w:val="105"/>
        </w:rPr>
        <w:t xml:space="preserve"> </w:t>
      </w:r>
      <w:r w:rsidRPr="00C40E8D" w:rsidR="008B11A2">
        <w:rPr>
          <w:color w:val="131313"/>
          <w:w w:val="105"/>
        </w:rPr>
        <w:t>by</w:t>
      </w:r>
      <w:r w:rsidRPr="00C40E8D" w:rsidR="008B11A2">
        <w:rPr>
          <w:color w:val="131313"/>
          <w:spacing w:val="-1"/>
          <w:w w:val="105"/>
        </w:rPr>
        <w:t xml:space="preserve"> </w:t>
      </w:r>
      <w:r>
        <w:t>Erik Bose</w:t>
      </w:r>
      <w:r w:rsidRPr="00C40E8D" w:rsidR="00EF0629">
        <w:rPr>
          <w:color w:val="131313"/>
          <w:w w:val="105"/>
        </w:rPr>
        <w:t xml:space="preserve"> </w:t>
      </w:r>
      <w:r w:rsidRPr="00C40E8D" w:rsidR="008B11A2">
        <w:rPr>
          <w:color w:val="131313"/>
          <w:w w:val="105"/>
        </w:rPr>
        <w:t>and</w:t>
      </w:r>
      <w:r w:rsidRPr="00C40E8D" w:rsidR="008B11A2">
        <w:rPr>
          <w:color w:val="131313"/>
          <w:spacing w:val="-2"/>
          <w:w w:val="105"/>
        </w:rPr>
        <w:t xml:space="preserve"> </w:t>
      </w:r>
      <w:r w:rsidRPr="00C40E8D" w:rsidR="008B11A2">
        <w:rPr>
          <w:color w:val="131313"/>
          <w:w w:val="105"/>
        </w:rPr>
        <w:t>passed</w:t>
      </w:r>
      <w:r w:rsidRPr="00C40E8D" w:rsidR="008B11A2">
        <w:rPr>
          <w:color w:val="131313"/>
          <w:spacing w:val="-2"/>
          <w:w w:val="105"/>
        </w:rPr>
        <w:t xml:space="preserve"> </w:t>
      </w:r>
      <w:r w:rsidRPr="00C40E8D" w:rsidR="008B11A2">
        <w:rPr>
          <w:color w:val="131313"/>
          <w:w w:val="105"/>
        </w:rPr>
        <w:t>unanimously</w:t>
      </w:r>
      <w:r>
        <w:rPr>
          <w:color w:val="131313"/>
          <w:w w:val="105"/>
        </w:rPr>
        <w:t xml:space="preserve"> by roll call</w:t>
      </w:r>
      <w:r w:rsidRPr="00C40E8D" w:rsidR="008B11A2">
        <w:rPr>
          <w:color w:val="131313"/>
          <w:w w:val="105"/>
        </w:rPr>
        <w:t>.</w:t>
      </w:r>
    </w:p>
    <w:p w:rsidRPr="00C40E8D" w:rsidR="00206EF8" w:rsidRDefault="00206EF8" w14:paraId="01F13967" w14:textId="77777777">
      <w:pPr>
        <w:pStyle w:val="BodyText"/>
      </w:pPr>
    </w:p>
    <w:p w:rsidR="009172C3" w:rsidP="00770067" w:rsidRDefault="008B11A2" w14:paraId="4C5D10DF" w14:textId="3739F899">
      <w:pPr>
        <w:pStyle w:val="BodyText"/>
        <w:spacing w:before="1" w:line="256" w:lineRule="auto"/>
        <w:rPr>
          <w:b/>
        </w:rPr>
      </w:pPr>
      <w:r w:rsidRPr="00C40E8D">
        <w:rPr>
          <w:b/>
          <w:u w:val="single"/>
        </w:rPr>
        <w:t>Setting Next Meeting Dates</w:t>
      </w:r>
      <w:r w:rsidRPr="00C40E8D">
        <w:rPr>
          <w:b/>
        </w:rPr>
        <w:t xml:space="preserve"> </w:t>
      </w:r>
    </w:p>
    <w:p w:rsidRPr="00C40E8D" w:rsidR="007B4E00" w:rsidP="00770067" w:rsidRDefault="007B4E00" w14:paraId="53ED18D9" w14:textId="77777777">
      <w:pPr>
        <w:pStyle w:val="BodyText"/>
        <w:spacing w:before="1" w:line="256" w:lineRule="auto"/>
      </w:pPr>
    </w:p>
    <w:p w:rsidRPr="00F63FD0" w:rsidR="007B4E00" w:rsidP="007B4E00" w:rsidRDefault="007B4E00" w14:paraId="2BE5BC3E" w14:textId="77777777">
      <w:pPr>
        <w:pStyle w:val="ListParagraph"/>
        <w:numPr>
          <w:ilvl w:val="0"/>
          <w:numId w:val="15"/>
        </w:numPr>
        <w:tabs>
          <w:tab w:val="left" w:pos="3105"/>
          <w:tab w:val="left" w:pos="3106"/>
        </w:tabs>
        <w:ind w:right="3081"/>
      </w:pPr>
      <w:r w:rsidRPr="00F63FD0">
        <w:t>May 30</w:t>
      </w:r>
      <w:r w:rsidRPr="007B4E00">
        <w:rPr>
          <w:vertAlign w:val="superscript"/>
        </w:rPr>
        <w:t>th</w:t>
      </w:r>
      <w:r w:rsidRPr="00F63FD0">
        <w:t xml:space="preserve"> at 2:00pm,</w:t>
      </w:r>
      <w:r w:rsidRPr="007B4E00">
        <w:rPr>
          <w:spacing w:val="-3"/>
        </w:rPr>
        <w:t xml:space="preserve"> </w:t>
      </w:r>
      <w:r w:rsidRPr="00F63FD0">
        <w:t>in</w:t>
      </w:r>
      <w:r w:rsidRPr="007B4E00">
        <w:rPr>
          <w:spacing w:val="-4"/>
        </w:rPr>
        <w:t xml:space="preserve"> </w:t>
      </w:r>
      <w:r w:rsidRPr="00F63FD0">
        <w:t>conjunction</w:t>
      </w:r>
      <w:r w:rsidRPr="007B4E00">
        <w:rPr>
          <w:spacing w:val="-4"/>
        </w:rPr>
        <w:t xml:space="preserve"> </w:t>
      </w:r>
      <w:r w:rsidRPr="00F63FD0">
        <w:t>with</w:t>
      </w:r>
      <w:r w:rsidRPr="007B4E00">
        <w:rPr>
          <w:spacing w:val="-4"/>
        </w:rPr>
        <w:t xml:space="preserve"> </w:t>
      </w:r>
      <w:r w:rsidRPr="00F63FD0">
        <w:t>the</w:t>
      </w:r>
      <w:r w:rsidRPr="007B4E00">
        <w:rPr>
          <w:spacing w:val="-4"/>
        </w:rPr>
        <w:t xml:space="preserve"> </w:t>
      </w:r>
      <w:r w:rsidRPr="00F63FD0">
        <w:t>NMSBA</w:t>
      </w:r>
      <w:r w:rsidRPr="007B4E00">
        <w:rPr>
          <w:spacing w:val="-3"/>
        </w:rPr>
        <w:t xml:space="preserve"> </w:t>
      </w:r>
      <w:r w:rsidRPr="00F63FD0">
        <w:t>School</w:t>
      </w:r>
      <w:r w:rsidRPr="007B4E00">
        <w:rPr>
          <w:spacing w:val="-4"/>
        </w:rPr>
        <w:t xml:space="preserve"> </w:t>
      </w:r>
      <w:r w:rsidRPr="00F63FD0">
        <w:t xml:space="preserve">Law </w:t>
      </w:r>
      <w:r w:rsidRPr="007B4E00">
        <w:rPr>
          <w:spacing w:val="-2"/>
        </w:rPr>
        <w:t>Conference</w:t>
      </w:r>
    </w:p>
    <w:p w:rsidR="00EF0629" w:rsidP="007B4E00" w:rsidRDefault="007B4E00" w14:paraId="10882C7F" w14:textId="27734F19">
      <w:pPr>
        <w:pStyle w:val="BodyText"/>
        <w:numPr>
          <w:ilvl w:val="0"/>
          <w:numId w:val="15"/>
        </w:numPr>
        <w:spacing w:before="1" w:line="256" w:lineRule="auto"/>
        <w:rPr>
          <w:spacing w:val="-2"/>
        </w:rPr>
      </w:pPr>
      <w:r w:rsidRPr="00F63FD0">
        <w:rPr>
          <w:spacing w:val="-2"/>
        </w:rPr>
        <w:t>July 16</w:t>
      </w:r>
      <w:r w:rsidRPr="00F63FD0">
        <w:rPr>
          <w:spacing w:val="-2"/>
          <w:vertAlign w:val="superscript"/>
        </w:rPr>
        <w:t>th</w:t>
      </w:r>
      <w:r w:rsidRPr="00F63FD0">
        <w:rPr>
          <w:spacing w:val="-2"/>
        </w:rPr>
        <w:t xml:space="preserve"> at 3:00pm, in conjunction with NMCEL</w:t>
      </w:r>
    </w:p>
    <w:p w:rsidR="00125607" w:rsidP="007B4E00" w:rsidRDefault="00125607" w14:paraId="680EA3E0" w14:textId="19D7ACB6">
      <w:pPr>
        <w:pStyle w:val="BodyText"/>
        <w:numPr>
          <w:ilvl w:val="0"/>
          <w:numId w:val="15"/>
        </w:numPr>
        <w:spacing w:before="1" w:line="256" w:lineRule="auto"/>
        <w:rPr>
          <w:spacing w:val="-2"/>
        </w:rPr>
      </w:pPr>
      <w:r>
        <w:rPr>
          <w:spacing w:val="-2"/>
        </w:rPr>
        <w:t xml:space="preserve">October during Facility Managers Workshop </w:t>
      </w:r>
    </w:p>
    <w:p w:rsidRPr="00C40E8D" w:rsidR="007B4E00" w:rsidP="007B4E00" w:rsidRDefault="007B4E00" w14:paraId="651BFA2D" w14:textId="77777777">
      <w:pPr>
        <w:pStyle w:val="BodyText"/>
        <w:spacing w:before="1" w:line="256" w:lineRule="auto"/>
      </w:pPr>
    </w:p>
    <w:p w:rsidRPr="00C40E8D" w:rsidR="00206EF8" w:rsidP="00E91797" w:rsidRDefault="008B11A2" w14:paraId="01F1396C" w14:textId="77777777">
      <w:pPr>
        <w:pStyle w:val="Heading1"/>
        <w:ind w:left="0"/>
        <w:rPr>
          <w:u w:val="none"/>
        </w:rPr>
      </w:pPr>
      <w:r w:rsidRPr="00C40E8D">
        <w:t>Adjourn</w:t>
      </w:r>
    </w:p>
    <w:p w:rsidR="00206EF8" w:rsidP="00E04805" w:rsidRDefault="00125607" w14:paraId="01F1396E" w14:textId="371CA820">
      <w:pPr>
        <w:pStyle w:val="BodyText"/>
        <w:spacing w:line="259" w:lineRule="auto"/>
        <w:ind w:right="90"/>
      </w:pPr>
      <w:r>
        <w:t>Johnna Bruhn</w:t>
      </w:r>
      <w:r w:rsidR="00505C6B">
        <w:t xml:space="preserve"> </w:t>
      </w:r>
      <w:r w:rsidRPr="00C40E8D" w:rsidR="008B11A2">
        <w:t xml:space="preserve">called </w:t>
      </w:r>
      <w:r w:rsidRPr="00C40E8D" w:rsidR="00A86F1C">
        <w:t>for</w:t>
      </w:r>
      <w:r w:rsidR="00144C3D">
        <w:t xml:space="preserve"> </w:t>
      </w:r>
      <w:r w:rsidR="00A57DB3">
        <w:t>the meeting</w:t>
      </w:r>
      <w:r w:rsidR="00144C3D">
        <w:t xml:space="preserve"> to</w:t>
      </w:r>
      <w:r w:rsidRPr="00C40E8D" w:rsidR="008B11A2">
        <w:t xml:space="preserve"> adjourn.</w:t>
      </w:r>
      <w:r>
        <w:t xml:space="preserve"> Seconded by </w:t>
      </w:r>
      <w:r w:rsidR="00E71C82">
        <w:t>Stand Rounds.</w:t>
      </w:r>
      <w:r w:rsidRPr="00C40E8D" w:rsidR="008B11A2">
        <w:t xml:space="preserve"> </w:t>
      </w:r>
      <w:r w:rsidR="00144C3D">
        <w:t>T</w:t>
      </w:r>
      <w:r w:rsidR="006A0559">
        <w:t xml:space="preserve">he meeting </w:t>
      </w:r>
      <w:r w:rsidR="007E12D7">
        <w:t>was adjourned</w:t>
      </w:r>
      <w:r w:rsidR="006A0559">
        <w:t xml:space="preserve"> at </w:t>
      </w:r>
      <w:r w:rsidR="00E71C82">
        <w:t>3</w:t>
      </w:r>
      <w:r w:rsidR="006A0559">
        <w:t>:</w:t>
      </w:r>
      <w:r w:rsidR="00E71C82">
        <w:t>44</w:t>
      </w:r>
      <w:r w:rsidR="006A0559">
        <w:t xml:space="preserve">pm. </w:t>
      </w:r>
    </w:p>
    <w:p w:rsidRPr="00C40E8D" w:rsidR="008A6ADB" w:rsidRDefault="008A6ADB" w14:paraId="6EF60572" w14:textId="77777777">
      <w:pPr>
        <w:pStyle w:val="BodyText"/>
        <w:spacing w:before="9"/>
      </w:pPr>
    </w:p>
    <w:p w:rsidRPr="00C40E8D" w:rsidR="00206EF8" w:rsidRDefault="008B11A2" w14:paraId="01F1396F" w14:textId="77777777">
      <w:pPr>
        <w:ind w:left="436"/>
        <w:rPr>
          <w:b/>
        </w:rPr>
      </w:pPr>
      <w:r w:rsidRPr="00C40E8D">
        <w:rPr>
          <w:b/>
          <w:color w:val="131313"/>
          <w:w w:val="105"/>
        </w:rPr>
        <w:t>Respectfully</w:t>
      </w:r>
      <w:r w:rsidRPr="00C40E8D">
        <w:rPr>
          <w:b/>
          <w:color w:val="131313"/>
          <w:spacing w:val="-7"/>
          <w:w w:val="105"/>
        </w:rPr>
        <w:t xml:space="preserve"> </w:t>
      </w:r>
      <w:r w:rsidRPr="00C40E8D">
        <w:rPr>
          <w:b/>
          <w:color w:val="131313"/>
          <w:w w:val="105"/>
        </w:rPr>
        <w:t>Submitted,</w:t>
      </w:r>
    </w:p>
    <w:p w:rsidRPr="00C40E8D" w:rsidR="00206EF8" w:rsidRDefault="00206EF8" w14:paraId="01F13970" w14:textId="77777777">
      <w:pPr>
        <w:pStyle w:val="BodyText"/>
        <w:spacing w:before="6"/>
        <w:rPr>
          <w:b/>
        </w:rPr>
      </w:pPr>
    </w:p>
    <w:p w:rsidRPr="00C40E8D" w:rsidR="003433DC" w:rsidRDefault="008B11A2" w14:paraId="55B60639" w14:textId="77777777">
      <w:pPr>
        <w:tabs>
          <w:tab w:val="left" w:pos="4255"/>
        </w:tabs>
        <w:spacing w:before="94"/>
        <w:ind w:left="1531" w:right="5172" w:firstLine="28"/>
        <w:rPr>
          <w:b/>
          <w:color w:val="131313"/>
          <w:spacing w:val="-62"/>
          <w:w w:val="105"/>
        </w:rPr>
      </w:pPr>
      <w:r w:rsidRPr="00C40E8D">
        <w:rPr>
          <w:b/>
          <w:color w:val="131313"/>
          <w:w w:val="104"/>
          <w:u w:val="single" w:color="121212"/>
        </w:rPr>
        <w:t xml:space="preserve"> </w:t>
      </w:r>
      <w:r w:rsidRPr="00C40E8D">
        <w:rPr>
          <w:b/>
          <w:color w:val="131313"/>
          <w:u w:val="single" w:color="121212"/>
        </w:rPr>
        <w:tab/>
      </w:r>
      <w:r w:rsidRPr="00C40E8D">
        <w:rPr>
          <w:b/>
          <w:color w:val="131313"/>
          <w:spacing w:val="-3"/>
          <w:w w:val="105"/>
        </w:rPr>
        <w:t>_</w:t>
      </w:r>
      <w:r w:rsidRPr="00C40E8D">
        <w:rPr>
          <w:b/>
          <w:color w:val="131313"/>
          <w:spacing w:val="-62"/>
          <w:w w:val="105"/>
        </w:rPr>
        <w:t xml:space="preserve"> </w:t>
      </w:r>
    </w:p>
    <w:p w:rsidRPr="00C40E8D" w:rsidR="00206EF8" w:rsidP="00E71C82" w:rsidRDefault="00020D0A" w14:paraId="01F13975" w14:textId="75F0DC5D">
      <w:pPr>
        <w:tabs>
          <w:tab w:val="left" w:pos="4255"/>
        </w:tabs>
        <w:spacing w:before="94"/>
        <w:ind w:left="1531" w:right="5172" w:firstLine="28"/>
        <w:rPr>
          <w:b/>
        </w:rPr>
      </w:pPr>
      <w:r>
        <w:rPr>
          <w:b/>
          <w:color w:val="131313"/>
          <w:w w:val="105"/>
        </w:rPr>
        <w:t>Kevin Summers</w:t>
      </w:r>
      <w:r w:rsidRPr="00C40E8D" w:rsidR="008B11A2">
        <w:rPr>
          <w:b/>
          <w:color w:val="131313"/>
          <w:w w:val="105"/>
        </w:rPr>
        <w:t>,</w:t>
      </w:r>
      <w:r w:rsidRPr="00C40E8D" w:rsidR="008B11A2">
        <w:rPr>
          <w:b/>
          <w:color w:val="131313"/>
          <w:spacing w:val="-4"/>
          <w:w w:val="105"/>
        </w:rPr>
        <w:t xml:space="preserve"> </w:t>
      </w:r>
      <w:r w:rsidRPr="00C40E8D" w:rsidR="008B11A2">
        <w:rPr>
          <w:b/>
          <w:color w:val="131313"/>
          <w:w w:val="105"/>
        </w:rPr>
        <w:t>Secretary</w:t>
      </w:r>
    </w:p>
    <w:p w:rsidRPr="00C40E8D" w:rsidR="00206EF8" w:rsidRDefault="00206EF8" w14:paraId="01F13976" w14:textId="77777777">
      <w:pPr>
        <w:pStyle w:val="BodyText"/>
        <w:rPr>
          <w:b/>
        </w:rPr>
      </w:pPr>
    </w:p>
    <w:p w:rsidRPr="00C40E8D" w:rsidR="00206EF8" w:rsidRDefault="00206EF8" w14:paraId="01F13977" w14:textId="77777777">
      <w:pPr>
        <w:pStyle w:val="BodyText"/>
        <w:spacing w:before="2"/>
        <w:rPr>
          <w:b/>
        </w:rPr>
      </w:pPr>
    </w:p>
    <w:p w:rsidRPr="00C40E8D" w:rsidR="00206EF8" w:rsidRDefault="008B11A2" w14:paraId="01F13978" w14:textId="77777777">
      <w:pPr>
        <w:spacing w:before="1"/>
        <w:ind w:left="5381"/>
        <w:rPr>
          <w:b/>
        </w:rPr>
      </w:pPr>
      <w:r w:rsidRPr="00C40E8D">
        <w:rPr>
          <w:b/>
        </w:rPr>
        <w:t>Attested</w:t>
      </w:r>
      <w:r w:rsidRPr="00C40E8D">
        <w:rPr>
          <w:b/>
          <w:spacing w:val="-4"/>
        </w:rPr>
        <w:t xml:space="preserve"> </w:t>
      </w:r>
      <w:r w:rsidRPr="00C40E8D">
        <w:rPr>
          <w:b/>
        </w:rPr>
        <w:t>by:</w:t>
      </w:r>
    </w:p>
    <w:p w:rsidRPr="00C40E8D" w:rsidR="00206EF8" w:rsidRDefault="00206EF8" w14:paraId="01F13979" w14:textId="77777777">
      <w:pPr>
        <w:pStyle w:val="BodyText"/>
        <w:rPr>
          <w:b/>
        </w:rPr>
      </w:pPr>
    </w:p>
    <w:p w:rsidRPr="00C40E8D" w:rsidR="00206EF8" w:rsidRDefault="00206EF8" w14:paraId="01F1397A" w14:textId="77777777">
      <w:pPr>
        <w:pStyle w:val="BodyText"/>
        <w:rPr>
          <w:b/>
        </w:rPr>
      </w:pPr>
    </w:p>
    <w:p w:rsidRPr="00C40E8D" w:rsidR="00206EF8" w:rsidRDefault="00206EF8" w14:paraId="01F1397B" w14:textId="77777777">
      <w:pPr>
        <w:pStyle w:val="BodyText"/>
        <w:rPr>
          <w:b/>
        </w:rPr>
      </w:pPr>
    </w:p>
    <w:p w:rsidRPr="00C40E8D" w:rsidR="00206EF8" w:rsidRDefault="00206EF8" w14:paraId="01F1397C" w14:textId="4967FBE4">
      <w:pPr>
        <w:pStyle w:val="BodyText"/>
        <w:spacing w:before="3"/>
        <w:rPr>
          <w:b/>
        </w:rPr>
      </w:pPr>
    </w:p>
    <w:p w:rsidRPr="00C40E8D" w:rsidR="00206EF8" w:rsidRDefault="00416B35" w14:paraId="01F1397D" w14:textId="4875CC1E">
      <w:pPr>
        <w:ind w:left="5867"/>
        <w:rPr>
          <w:b/>
        </w:rPr>
      </w:pPr>
      <w:r w:rsidRPr="00C40E8D"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01F1397F" wp14:editId="6168D965">
                <wp:simplePos x="0" y="0"/>
                <wp:positionH relativeFrom="page">
                  <wp:posOffset>4210050</wp:posOffset>
                </wp:positionH>
                <wp:positionV relativeFrom="paragraph">
                  <wp:posOffset>20320</wp:posOffset>
                </wp:positionV>
                <wp:extent cx="1711960" cy="1270"/>
                <wp:effectExtent l="0" t="0" r="0" b="0"/>
                <wp:wrapTopAndBottom/>
                <wp:docPr id="1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11960" cy="1270"/>
                        </a:xfrm>
                        <a:custGeom>
                          <a:avLst/>
                          <a:gdLst>
                            <a:gd name="T0" fmla="+- 0 7200 7200"/>
                            <a:gd name="T1" fmla="*/ T0 w 2696"/>
                            <a:gd name="T2" fmla="+- 0 7454 7200"/>
                            <a:gd name="T3" fmla="*/ T2 w 2696"/>
                            <a:gd name="T4" fmla="+- 0 7457 7200"/>
                            <a:gd name="T5" fmla="*/ T4 w 2696"/>
                            <a:gd name="T6" fmla="+- 0 7711 7200"/>
                            <a:gd name="T7" fmla="*/ T6 w 2696"/>
                            <a:gd name="T8" fmla="+- 0 7713 7200"/>
                            <a:gd name="T9" fmla="*/ T8 w 2696"/>
                            <a:gd name="T10" fmla="+- 0 7968 7200"/>
                            <a:gd name="T11" fmla="*/ T10 w 2696"/>
                            <a:gd name="T12" fmla="+- 0 7970 7200"/>
                            <a:gd name="T13" fmla="*/ T12 w 2696"/>
                            <a:gd name="T14" fmla="+- 0 8225 7200"/>
                            <a:gd name="T15" fmla="*/ T14 w 2696"/>
                            <a:gd name="T16" fmla="+- 0 8227 7200"/>
                            <a:gd name="T17" fmla="*/ T16 w 2696"/>
                            <a:gd name="T18" fmla="+- 0 8481 7200"/>
                            <a:gd name="T19" fmla="*/ T18 w 2696"/>
                            <a:gd name="T20" fmla="+- 0 8484 7200"/>
                            <a:gd name="T21" fmla="*/ T20 w 2696"/>
                            <a:gd name="T22" fmla="+- 0 8738 7200"/>
                            <a:gd name="T23" fmla="*/ T22 w 2696"/>
                            <a:gd name="T24" fmla="+- 0 8741 7200"/>
                            <a:gd name="T25" fmla="*/ T24 w 2696"/>
                            <a:gd name="T26" fmla="+- 0 9125 7200"/>
                            <a:gd name="T27" fmla="*/ T26 w 2696"/>
                            <a:gd name="T28" fmla="+- 0 9127 7200"/>
                            <a:gd name="T29" fmla="*/ T28 w 2696"/>
                            <a:gd name="T30" fmla="+- 0 9381 7200"/>
                            <a:gd name="T31" fmla="*/ T30 w 2696"/>
                            <a:gd name="T32" fmla="+- 0 9384 7200"/>
                            <a:gd name="T33" fmla="*/ T32 w 2696"/>
                            <a:gd name="T34" fmla="+- 0 9638 7200"/>
                            <a:gd name="T35" fmla="*/ T34 w 2696"/>
                            <a:gd name="T36" fmla="+- 0 9641 7200"/>
                            <a:gd name="T37" fmla="*/ T36 w 2696"/>
                            <a:gd name="T38" fmla="+- 0 9895 7200"/>
                            <a:gd name="T39" fmla="*/ T38 w 269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  <a:cxn ang="0">
                              <a:pos x="T9" y="0"/>
                            </a:cxn>
                            <a:cxn ang="0">
                              <a:pos x="T11" y="0"/>
                            </a:cxn>
                            <a:cxn ang="0">
                              <a:pos x="T13" y="0"/>
                            </a:cxn>
                            <a:cxn ang="0">
                              <a:pos x="T15" y="0"/>
                            </a:cxn>
                            <a:cxn ang="0">
                              <a:pos x="T17" y="0"/>
                            </a:cxn>
                            <a:cxn ang="0">
                              <a:pos x="T19" y="0"/>
                            </a:cxn>
                            <a:cxn ang="0">
                              <a:pos x="T21" y="0"/>
                            </a:cxn>
                            <a:cxn ang="0">
                              <a:pos x="T23" y="0"/>
                            </a:cxn>
                            <a:cxn ang="0">
                              <a:pos x="T25" y="0"/>
                            </a:cxn>
                            <a:cxn ang="0">
                              <a:pos x="T27" y="0"/>
                            </a:cxn>
                            <a:cxn ang="0">
                              <a:pos x="T29" y="0"/>
                            </a:cxn>
                            <a:cxn ang="0">
                              <a:pos x="T31" y="0"/>
                            </a:cxn>
                            <a:cxn ang="0">
                              <a:pos x="T33" y="0"/>
                            </a:cxn>
                            <a:cxn ang="0">
                              <a:pos x="T35" y="0"/>
                            </a:cxn>
                            <a:cxn ang="0">
                              <a:pos x="T37" y="0"/>
                            </a:cxn>
                            <a:cxn ang="0">
                              <a:pos x="T39" y="0"/>
                            </a:cxn>
                          </a:cxnLst>
                          <a:rect l="0" t="0" r="r" b="b"/>
                          <a:pathLst>
                            <a:path w="2696">
                              <a:moveTo>
                                <a:pt x="0" y="0"/>
                              </a:moveTo>
                              <a:lnTo>
                                <a:pt x="254" y="0"/>
                              </a:lnTo>
                              <a:moveTo>
                                <a:pt x="257" y="0"/>
                              </a:moveTo>
                              <a:lnTo>
                                <a:pt x="511" y="0"/>
                              </a:lnTo>
                              <a:moveTo>
                                <a:pt x="513" y="0"/>
                              </a:moveTo>
                              <a:lnTo>
                                <a:pt x="768" y="0"/>
                              </a:lnTo>
                              <a:moveTo>
                                <a:pt x="770" y="0"/>
                              </a:moveTo>
                              <a:lnTo>
                                <a:pt x="1025" y="0"/>
                              </a:lnTo>
                              <a:moveTo>
                                <a:pt x="1027" y="0"/>
                              </a:moveTo>
                              <a:lnTo>
                                <a:pt x="1281" y="0"/>
                              </a:lnTo>
                              <a:moveTo>
                                <a:pt x="1284" y="0"/>
                              </a:moveTo>
                              <a:lnTo>
                                <a:pt x="1538" y="0"/>
                              </a:lnTo>
                              <a:moveTo>
                                <a:pt x="1541" y="0"/>
                              </a:moveTo>
                              <a:lnTo>
                                <a:pt x="1925" y="0"/>
                              </a:lnTo>
                              <a:moveTo>
                                <a:pt x="1927" y="0"/>
                              </a:moveTo>
                              <a:lnTo>
                                <a:pt x="2181" y="0"/>
                              </a:lnTo>
                              <a:moveTo>
                                <a:pt x="2184" y="0"/>
                              </a:moveTo>
                              <a:lnTo>
                                <a:pt x="2438" y="0"/>
                              </a:lnTo>
                              <a:moveTo>
                                <a:pt x="2441" y="0"/>
                              </a:moveTo>
                              <a:lnTo>
                                <a:pt x="2695" y="0"/>
                              </a:lnTo>
                            </a:path>
                          </a:pathLst>
                        </a:custGeom>
                        <a:noFill/>
                        <a:ln w="13046">
                          <a:solidFill>
                            <a:srgbClr val="121212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 w14:anchorId="136D0763">
              <v:shape id="docshape2" style="position:absolute;margin-left:331.5pt;margin-top:1.6pt;width:134.8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696,1270" o:spid="_x0000_s1026" filled="f" strokecolor="#121212" strokeweight=".36239mm" path="m,l254,t3,l511,t2,l768,t2,l1025,t2,l1281,t3,l1538,t3,l1925,t2,l2181,t3,l2438,t3,l2695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EcryRwQAAAcRAAAOAAAAZHJzL2Uyb0RvYy54bWysmO2O4yYUhv9X6j0g/2y14wCOHUeTWVW7&#10;3arS9kPa7AUQfyRWbeMCSWZ69T3gkASvkUhVjRTZ4fVrznnmACfP71+7Fp0qIRvebyL8tIhQ1Re8&#10;bPr9Jvq6/fRuFSGpWF+ylvfVJnqrZPT+5fvvns/DuiL8wNuyEghMerk+D5vooNSwjmNZHKqOySc+&#10;VD0M1lx0TMGt2MelYGdw79qYLBZpfOaiHAQvKinh24/jYPRi/Ou6KtQfdS0rhdpNBHNT5lOYz53+&#10;jF+e2Xov2HBoiss02H+YRceaHl56tfrIFENH0Xxj1TWF4JLX6qngXczruikqEwNEgxeTaL4c2FCZ&#10;WCA5crimSf5/tsXvpy/Dn0JPXQ6fefGXhIzE50GuryP6RoIG7c6/8RIYsqPiJtjXWnT6SQgDvZqc&#10;vl1zWr0qVMCXOMM4TyH1BYxhkpmUx2xtny2OUv1ScePDTp+lGomUcGXyWaKedfDSLVjUXQtwfnyH&#10;FigD+ObjQvAqw1b2Q4y2C3RGJM3TqYhY0eiVLJNZL2pl2ot4vBIrsl7ZrNfSyrRX4vFKrWj0gtTN&#10;emVWpr1SjxcU3n2+MkxnvXIr014rjxeeJD9PV7Nm2Mk+9qUfT/KfZx6WDgDsI4BdBCtClvOzcxhg&#10;HwTsUgC7eaLYwYB9HLALYpWs5qFihwT2oSAuCrCb/98lDgriQ0FcFKuMzpMlDgriQ0EmKLJkPlji&#10;oCA+FMRFkWMPWeKgID4UxEUBdvNkiYOC+FBQF0VOPWSpg4L6UFAXBdjNk6UOCupDQV0UeeohSx0U&#10;1IeCTlCkHrLUQUF9KOgExSqfr1nqoIAQbgs6bCJ7u02wg905itf+snXAFWL6GLIwm9XApd6ktgDD&#10;7lLgACK9zXi0kOlgLaQxWAs5CtZCAoK1ev0NFz8SHX4kPL0yhk/jkQD1qhbsrNescPEjAer1Jtz5&#10;kQD1WhHsrFeCcPEjAeoqDneeCXAsrUslCjiGTw/gIkJwAN+NJ7OBKV3AuhL1JTpvInNs0190/FRt&#10;uRlSk1MmvOQ22vb3KrKE5e8uAjt60w/GjSzdSG/j9olRt5yUlh296a3OZXIbt0+MuiyFBTBgfhkc&#10;mO91Pj+80FtqgCEIwyLGZOX+L9oAblMYQwGhm+ubwD5yES71qh8yx2XivtrrmIdGnQdGTXBg1CAM&#10;i5okgVGTJDBqKI051lANunigfRsvTEHpOrzrsHr+qWlb02K1vS4zTBdJavZHydum1KO61KTY7z60&#10;Ap0Y9M2Y6D9dqeDmyAQ/9qVxO1Ss/PlyrVjTjtegb2F/Nf2kbiF1Wy7XO16+QTsp+NiNw68HcHHg&#10;4p8InaET30Ty7yMTVYTaX3todXOcJFAEytwkS+j8IiTuR3b3I6wvwGoTqQg2f335QY3t/nEQzf4A&#10;b8Im3J7/BG1s3eh+08xvnNXlBrptE+3llwHdzt/fG9Xt94uXfwEAAP//AwBQSwMEFAAGAAgAAAAh&#10;AEVZmSvdAAAABwEAAA8AAABkcnMvZG93bnJldi54bWxMj1FLwzAUhd8F/0O4gm8utZXiatMhgw2f&#10;BDsHPmbNXdOZ3JQk3aq/3vikj4dzOOc79Wq2hp3Rh8GRgPtFBgypc2qgXsD7bnP3CCxESUoaRyjg&#10;CwOsmuurWlbKXegNz23sWSqhUEkBOsax4jx0Gq0MCzciJe/ovJUxSd9z5eUllVvD8ywruZUDpQUt&#10;R1xr7D7byQp47ZfzZr9vtc63L5M3+L1df5yEuL2Zn5+ARZzjXxh+8RM6NInp4CZSgRkBZVmkL1FA&#10;kQNL/rLIS2CHpB+ANzX/z9/8AAAA//8DAFBLAQItABQABgAIAAAAIQC2gziS/gAAAOEBAAATAAAA&#10;AAAAAAAAAAAAAAAAAABbQ29udGVudF9UeXBlc10ueG1sUEsBAi0AFAAGAAgAAAAhADj9If/WAAAA&#10;lAEAAAsAAAAAAAAAAAAAAAAALwEAAF9yZWxzLy5yZWxzUEsBAi0AFAAGAAgAAAAhALkRyvJHBAAA&#10;BxEAAA4AAAAAAAAAAAAAAAAALgIAAGRycy9lMm9Eb2MueG1sUEsBAi0AFAAGAAgAAAAhAEVZmSvd&#10;AAAABwEAAA8AAAAAAAAAAAAAAAAAoQYAAGRycy9kb3ducmV2LnhtbFBLBQYAAAAABAAEAPMAAACr&#10;BwAAAAA=&#10;" w14:anchorId="294D404D">
                <v:path arrowok="t" o:connecttype="custom" o:connectlocs="0,0;161290,0;163195,0;324485,0;325755,0;487680,0;488950,0;650875,0;652145,0;813435,0;815340,0;976630,0;978535,0;1222375,0;1223645,0;1384935,0;1386840,0;1548130,0;1550035,0;1711325,0" o:connectangles="0,0,0,0,0,0,0,0,0,0,0,0,0,0,0,0,0,0,0,0"/>
                <w10:wrap type="topAndBottom" anchorx="page"/>
              </v:shape>
            </w:pict>
          </mc:Fallback>
        </mc:AlternateContent>
      </w:r>
      <w:r w:rsidR="001B00DB">
        <w:rPr>
          <w:b/>
          <w:color w:val="131313"/>
          <w:w w:val="105"/>
        </w:rPr>
        <w:t>Brian Snider</w:t>
      </w:r>
      <w:r w:rsidRPr="00C40E8D" w:rsidR="008B11A2">
        <w:rPr>
          <w:b/>
          <w:color w:val="131313"/>
          <w:w w:val="105"/>
        </w:rPr>
        <w:t>,</w:t>
      </w:r>
      <w:r w:rsidRPr="00C40E8D" w:rsidR="008B11A2">
        <w:rPr>
          <w:b/>
          <w:color w:val="131313"/>
          <w:spacing w:val="-5"/>
          <w:w w:val="105"/>
        </w:rPr>
        <w:t xml:space="preserve"> </w:t>
      </w:r>
      <w:r w:rsidRPr="00C40E8D" w:rsidR="008B11A2">
        <w:rPr>
          <w:b/>
          <w:color w:val="131313"/>
          <w:w w:val="105"/>
        </w:rPr>
        <w:t>President</w:t>
      </w:r>
    </w:p>
    <w:sectPr w:rsidRPr="00C40E8D" w:rsidR="00206EF8" w:rsidSect="00245E55">
      <w:footerReference w:type="default" r:id="rId10"/>
      <w:pgSz w:w="12240" w:h="15840" w:orient="portrait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45E55" w:rsidP="0072790D" w:rsidRDefault="00245E55" w14:paraId="047F5F4C" w14:textId="77777777">
      <w:r>
        <w:separator/>
      </w:r>
    </w:p>
  </w:endnote>
  <w:endnote w:type="continuationSeparator" w:id="0">
    <w:p w:rsidR="00245E55" w:rsidP="0072790D" w:rsidRDefault="00245E55" w14:paraId="7A561907" w14:textId="77777777">
      <w:r>
        <w:continuationSeparator/>
      </w:r>
    </w:p>
  </w:endnote>
  <w:endnote w:type="continuationNotice" w:id="1">
    <w:p w:rsidR="00245E55" w:rsidRDefault="00245E55" w14:paraId="4B314183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14075950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2790D" w:rsidRDefault="0072790D" w14:paraId="112CF94B" w14:textId="47D7E0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2790D" w:rsidRDefault="0072790D" w14:paraId="04A68F32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45E55" w:rsidP="0072790D" w:rsidRDefault="00245E55" w14:paraId="2439D044" w14:textId="77777777">
      <w:r>
        <w:separator/>
      </w:r>
    </w:p>
  </w:footnote>
  <w:footnote w:type="continuationSeparator" w:id="0">
    <w:p w:rsidR="00245E55" w:rsidP="0072790D" w:rsidRDefault="00245E55" w14:paraId="2AFC9A2F" w14:textId="77777777">
      <w:r>
        <w:continuationSeparator/>
      </w:r>
    </w:p>
  </w:footnote>
  <w:footnote w:type="continuationNotice" w:id="1">
    <w:p w:rsidR="00245E55" w:rsidRDefault="00245E55" w14:paraId="04EA72FE" w14:textId="7777777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D3C60"/>
    <w:multiLevelType w:val="hybridMultilevel"/>
    <w:tmpl w:val="D8DC04E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663B6A"/>
    <w:multiLevelType w:val="hybridMultilevel"/>
    <w:tmpl w:val="3F74D826"/>
    <w:lvl w:ilvl="0" w:tplc="A7305ED4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3E4506"/>
    <w:multiLevelType w:val="hybridMultilevel"/>
    <w:tmpl w:val="5AF87690"/>
    <w:lvl w:ilvl="0" w:tplc="04090017">
      <w:start w:val="1"/>
      <w:numFmt w:val="lowerLetter"/>
      <w:lvlText w:val="%1)"/>
      <w:lvlJc w:val="left"/>
      <w:pPr>
        <w:ind w:left="360" w:hanging="360"/>
      </w:pPr>
      <w:rPr>
        <w:rFonts w:hint="default"/>
        <w:spacing w:val="-1"/>
        <w:w w:val="100"/>
        <w:sz w:val="22"/>
        <w:szCs w:val="22"/>
        <w:lang w:val="en-US" w:eastAsia="en-US" w:bidi="ar-SA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F94181"/>
    <w:multiLevelType w:val="hybridMultilevel"/>
    <w:tmpl w:val="570017F2"/>
    <w:lvl w:ilvl="0" w:tplc="FAA42204">
      <w:start w:val="1"/>
      <w:numFmt w:val="upperLetter"/>
      <w:lvlText w:val="%1."/>
      <w:lvlJc w:val="left"/>
      <w:pPr>
        <w:ind w:left="360" w:hanging="360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0215D4"/>
    <w:multiLevelType w:val="hybridMultilevel"/>
    <w:tmpl w:val="E6FA90C6"/>
    <w:lvl w:ilvl="0" w:tplc="31A87DEA">
      <w:start w:val="1"/>
      <w:numFmt w:val="decimal"/>
      <w:lvlText w:val="%1."/>
      <w:lvlJc w:val="left"/>
      <w:pPr>
        <w:ind w:left="1080" w:hanging="360"/>
      </w:pPr>
      <w:rPr>
        <w:rFonts w:hint="default" w:ascii="ArialMT" w:hAnsi="ArialMT" w:cs="ArialM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5DE267E"/>
    <w:multiLevelType w:val="hybridMultilevel"/>
    <w:tmpl w:val="ED487254"/>
    <w:lvl w:ilvl="0" w:tplc="16B6B7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8C03F11"/>
    <w:multiLevelType w:val="hybridMultilevel"/>
    <w:tmpl w:val="3DCA024C"/>
    <w:lvl w:ilvl="0" w:tplc="0A221E3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D97579"/>
    <w:multiLevelType w:val="hybridMultilevel"/>
    <w:tmpl w:val="E1FAB174"/>
    <w:lvl w:ilvl="0" w:tplc="21C841DC">
      <w:start w:val="1"/>
      <w:numFmt w:val="upperRoman"/>
      <w:lvlText w:val="%1."/>
      <w:lvlJc w:val="left"/>
      <w:pPr>
        <w:ind w:left="723" w:hanging="723"/>
        <w:jc w:val="right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218E8A12">
      <w:start w:val="1"/>
      <w:numFmt w:val="upperLetter"/>
      <w:lvlText w:val="%2."/>
      <w:lvlJc w:val="left"/>
      <w:pPr>
        <w:ind w:left="1083" w:hanging="362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 w:tplc="3BF0F40C">
      <w:start w:val="1"/>
      <w:numFmt w:val="decimal"/>
      <w:lvlText w:val="%3."/>
      <w:lvlJc w:val="left"/>
      <w:pPr>
        <w:ind w:left="1443" w:hanging="362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3" w:tplc="35021E06">
      <w:start w:val="1"/>
      <w:numFmt w:val="lowerLetter"/>
      <w:lvlText w:val="%4."/>
      <w:lvlJc w:val="left"/>
      <w:pPr>
        <w:ind w:left="3447" w:hanging="727"/>
      </w:pPr>
      <w:rPr>
        <w:rFonts w:hint="default" w:ascii="Arial" w:hAnsi="Arial" w:eastAsia="Arial" w:cs="Arial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4" w:tplc="54A47F18">
      <w:numFmt w:val="bullet"/>
      <w:lvlText w:val="•"/>
      <w:lvlJc w:val="left"/>
      <w:pPr>
        <w:ind w:left="1149" w:hanging="727"/>
      </w:pPr>
      <w:rPr>
        <w:rFonts w:hint="default"/>
        <w:lang w:val="en-US" w:eastAsia="en-US" w:bidi="ar-SA"/>
      </w:rPr>
    </w:lvl>
    <w:lvl w:ilvl="5" w:tplc="4C9EC488">
      <w:numFmt w:val="bullet"/>
      <w:lvlText w:val="•"/>
      <w:lvlJc w:val="left"/>
      <w:pPr>
        <w:ind w:left="1209" w:hanging="727"/>
      </w:pPr>
      <w:rPr>
        <w:rFonts w:hint="default"/>
        <w:lang w:val="en-US" w:eastAsia="en-US" w:bidi="ar-SA"/>
      </w:rPr>
    </w:lvl>
    <w:lvl w:ilvl="6" w:tplc="383EED80">
      <w:numFmt w:val="bullet"/>
      <w:lvlText w:val="•"/>
      <w:lvlJc w:val="left"/>
      <w:pPr>
        <w:ind w:left="1349" w:hanging="727"/>
      </w:pPr>
      <w:rPr>
        <w:rFonts w:hint="default"/>
        <w:lang w:val="en-US" w:eastAsia="en-US" w:bidi="ar-SA"/>
      </w:rPr>
    </w:lvl>
    <w:lvl w:ilvl="7" w:tplc="E6584C12">
      <w:numFmt w:val="bullet"/>
      <w:lvlText w:val="•"/>
      <w:lvlJc w:val="left"/>
      <w:pPr>
        <w:ind w:left="1449" w:hanging="727"/>
      </w:pPr>
      <w:rPr>
        <w:rFonts w:hint="default"/>
        <w:lang w:val="en-US" w:eastAsia="en-US" w:bidi="ar-SA"/>
      </w:rPr>
    </w:lvl>
    <w:lvl w:ilvl="8" w:tplc="B1D26D5A">
      <w:numFmt w:val="bullet"/>
      <w:lvlText w:val="•"/>
      <w:lvlJc w:val="left"/>
      <w:pPr>
        <w:ind w:left="3449" w:hanging="727"/>
      </w:pPr>
      <w:rPr>
        <w:rFonts w:hint="default"/>
        <w:lang w:val="en-US" w:eastAsia="en-US" w:bidi="ar-SA"/>
      </w:rPr>
    </w:lvl>
  </w:abstractNum>
  <w:abstractNum w:abstractNumId="8" w15:restartNumberingAfterBreak="0">
    <w:nsid w:val="28602297"/>
    <w:multiLevelType w:val="hybridMultilevel"/>
    <w:tmpl w:val="89E230E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37DC6"/>
    <w:multiLevelType w:val="hybridMultilevel"/>
    <w:tmpl w:val="B52E4730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DA82953"/>
    <w:multiLevelType w:val="hybridMultilevel"/>
    <w:tmpl w:val="47D051A2"/>
    <w:lvl w:ilvl="0" w:tplc="BB3A3DA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F3B33CE"/>
    <w:multiLevelType w:val="hybridMultilevel"/>
    <w:tmpl w:val="20ACCFBE"/>
    <w:lvl w:ilvl="0" w:tplc="4F0046CA">
      <w:start w:val="1"/>
      <w:numFmt w:val="decimal"/>
      <w:lvlText w:val="%1."/>
      <w:lvlJc w:val="left"/>
      <w:pPr>
        <w:ind w:left="720" w:hanging="360"/>
      </w:pPr>
    </w:lvl>
    <w:lvl w:ilvl="1" w:tplc="38DA5196">
      <w:start w:val="1"/>
      <w:numFmt w:val="lowerLetter"/>
      <w:lvlText w:val="%2."/>
      <w:lvlJc w:val="left"/>
      <w:pPr>
        <w:ind w:left="1440" w:hanging="360"/>
      </w:pPr>
    </w:lvl>
    <w:lvl w:ilvl="2" w:tplc="3E944046">
      <w:start w:val="1"/>
      <w:numFmt w:val="lowerRoman"/>
      <w:lvlText w:val="%3."/>
      <w:lvlJc w:val="right"/>
      <w:pPr>
        <w:ind w:left="2160" w:hanging="180"/>
      </w:pPr>
    </w:lvl>
    <w:lvl w:ilvl="3" w:tplc="418AA5A8">
      <w:start w:val="1"/>
      <w:numFmt w:val="decimal"/>
      <w:lvlText w:val="%4."/>
      <w:lvlJc w:val="left"/>
      <w:pPr>
        <w:ind w:left="2880" w:hanging="360"/>
      </w:pPr>
    </w:lvl>
    <w:lvl w:ilvl="4" w:tplc="9F54EC22">
      <w:start w:val="1"/>
      <w:numFmt w:val="lowerLetter"/>
      <w:lvlText w:val="%5."/>
      <w:lvlJc w:val="left"/>
      <w:pPr>
        <w:ind w:left="3600" w:hanging="360"/>
      </w:pPr>
    </w:lvl>
    <w:lvl w:ilvl="5" w:tplc="96966FB8">
      <w:start w:val="1"/>
      <w:numFmt w:val="lowerRoman"/>
      <w:lvlText w:val="%6."/>
      <w:lvlJc w:val="right"/>
      <w:pPr>
        <w:ind w:left="4320" w:hanging="180"/>
      </w:pPr>
    </w:lvl>
    <w:lvl w:ilvl="6" w:tplc="5330C602">
      <w:start w:val="1"/>
      <w:numFmt w:val="decimal"/>
      <w:lvlText w:val="%7."/>
      <w:lvlJc w:val="left"/>
      <w:pPr>
        <w:ind w:left="5040" w:hanging="360"/>
      </w:pPr>
    </w:lvl>
    <w:lvl w:ilvl="7" w:tplc="F552D2A2">
      <w:start w:val="1"/>
      <w:numFmt w:val="lowerLetter"/>
      <w:lvlText w:val="%8."/>
      <w:lvlJc w:val="left"/>
      <w:pPr>
        <w:ind w:left="5760" w:hanging="360"/>
      </w:pPr>
    </w:lvl>
    <w:lvl w:ilvl="8" w:tplc="266A3D0A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4E4F33"/>
    <w:multiLevelType w:val="hybridMultilevel"/>
    <w:tmpl w:val="FAFEA3D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7AAF61"/>
    <w:multiLevelType w:val="hybridMultilevel"/>
    <w:tmpl w:val="02864656"/>
    <w:lvl w:ilvl="0" w:tplc="D782347E">
      <w:start w:val="1"/>
      <w:numFmt w:val="decimal"/>
      <w:lvlText w:val="%1."/>
      <w:lvlJc w:val="left"/>
      <w:pPr>
        <w:ind w:left="720" w:hanging="360"/>
      </w:pPr>
    </w:lvl>
    <w:lvl w:ilvl="1" w:tplc="18C48362">
      <w:start w:val="1"/>
      <w:numFmt w:val="lowerLetter"/>
      <w:lvlText w:val="%2."/>
      <w:lvlJc w:val="left"/>
      <w:pPr>
        <w:ind w:left="1440" w:hanging="360"/>
      </w:pPr>
    </w:lvl>
    <w:lvl w:ilvl="2" w:tplc="E94C9B2E">
      <w:start w:val="1"/>
      <w:numFmt w:val="lowerRoman"/>
      <w:lvlText w:val="%3."/>
      <w:lvlJc w:val="right"/>
      <w:pPr>
        <w:ind w:left="2160" w:hanging="180"/>
      </w:pPr>
    </w:lvl>
    <w:lvl w:ilvl="3" w:tplc="9F585B36">
      <w:start w:val="1"/>
      <w:numFmt w:val="decimal"/>
      <w:lvlText w:val="%4."/>
      <w:lvlJc w:val="left"/>
      <w:pPr>
        <w:ind w:left="2880" w:hanging="360"/>
      </w:pPr>
    </w:lvl>
    <w:lvl w:ilvl="4" w:tplc="A6BE542C">
      <w:start w:val="1"/>
      <w:numFmt w:val="lowerLetter"/>
      <w:lvlText w:val="%5."/>
      <w:lvlJc w:val="left"/>
      <w:pPr>
        <w:ind w:left="3600" w:hanging="360"/>
      </w:pPr>
    </w:lvl>
    <w:lvl w:ilvl="5" w:tplc="800A7BDE">
      <w:start w:val="1"/>
      <w:numFmt w:val="lowerRoman"/>
      <w:lvlText w:val="%6."/>
      <w:lvlJc w:val="right"/>
      <w:pPr>
        <w:ind w:left="4320" w:hanging="180"/>
      </w:pPr>
    </w:lvl>
    <w:lvl w:ilvl="6" w:tplc="88280484">
      <w:start w:val="1"/>
      <w:numFmt w:val="decimal"/>
      <w:lvlText w:val="%7."/>
      <w:lvlJc w:val="left"/>
      <w:pPr>
        <w:ind w:left="5040" w:hanging="360"/>
      </w:pPr>
    </w:lvl>
    <w:lvl w:ilvl="7" w:tplc="9FF867DE">
      <w:start w:val="1"/>
      <w:numFmt w:val="lowerLetter"/>
      <w:lvlText w:val="%8."/>
      <w:lvlJc w:val="left"/>
      <w:pPr>
        <w:ind w:left="5760" w:hanging="360"/>
      </w:pPr>
    </w:lvl>
    <w:lvl w:ilvl="8" w:tplc="50A893A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062CE"/>
    <w:multiLevelType w:val="hybridMultilevel"/>
    <w:tmpl w:val="6082B638"/>
    <w:lvl w:ilvl="0" w:tplc="04090013">
      <w:start w:val="1"/>
      <w:numFmt w:val="upperRoman"/>
      <w:lvlText w:val="%1."/>
      <w:lvlJc w:val="right"/>
      <w:pPr>
        <w:ind w:left="360" w:hanging="360"/>
      </w:pPr>
      <w:rPr>
        <w:rFonts w:hint="default"/>
        <w:spacing w:val="-1"/>
        <w:w w:val="100"/>
        <w:sz w:val="22"/>
        <w:szCs w:val="22"/>
        <w:lang w:val="en-US" w:eastAsia="en-US" w:bidi="ar-SA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DF02C96"/>
    <w:multiLevelType w:val="hybridMultilevel"/>
    <w:tmpl w:val="441C7B30"/>
    <w:lvl w:ilvl="0" w:tplc="86BA17D4">
      <w:start w:val="1"/>
      <w:numFmt w:val="decimal"/>
      <w:lvlText w:val="%1."/>
      <w:lvlJc w:val="left"/>
      <w:pPr>
        <w:ind w:left="720" w:hanging="360"/>
      </w:pPr>
    </w:lvl>
    <w:lvl w:ilvl="1" w:tplc="8A0C695A">
      <w:start w:val="1"/>
      <w:numFmt w:val="lowerLetter"/>
      <w:lvlText w:val="%2."/>
      <w:lvlJc w:val="left"/>
      <w:pPr>
        <w:ind w:left="1440" w:hanging="360"/>
      </w:pPr>
    </w:lvl>
    <w:lvl w:ilvl="2" w:tplc="411088EE">
      <w:start w:val="1"/>
      <w:numFmt w:val="lowerRoman"/>
      <w:lvlText w:val="%3."/>
      <w:lvlJc w:val="right"/>
      <w:pPr>
        <w:ind w:left="2160" w:hanging="180"/>
      </w:pPr>
    </w:lvl>
    <w:lvl w:ilvl="3" w:tplc="BBC85770">
      <w:start w:val="1"/>
      <w:numFmt w:val="decimal"/>
      <w:lvlText w:val="%4."/>
      <w:lvlJc w:val="left"/>
      <w:pPr>
        <w:ind w:left="2880" w:hanging="360"/>
      </w:pPr>
    </w:lvl>
    <w:lvl w:ilvl="4" w:tplc="D9F2B088">
      <w:start w:val="1"/>
      <w:numFmt w:val="lowerLetter"/>
      <w:lvlText w:val="%5."/>
      <w:lvlJc w:val="left"/>
      <w:pPr>
        <w:ind w:left="3600" w:hanging="360"/>
      </w:pPr>
    </w:lvl>
    <w:lvl w:ilvl="5" w:tplc="C48A7776">
      <w:start w:val="1"/>
      <w:numFmt w:val="lowerRoman"/>
      <w:lvlText w:val="%6."/>
      <w:lvlJc w:val="right"/>
      <w:pPr>
        <w:ind w:left="4320" w:hanging="180"/>
      </w:pPr>
    </w:lvl>
    <w:lvl w:ilvl="6" w:tplc="6C50D7C2">
      <w:start w:val="1"/>
      <w:numFmt w:val="decimal"/>
      <w:lvlText w:val="%7."/>
      <w:lvlJc w:val="left"/>
      <w:pPr>
        <w:ind w:left="5040" w:hanging="360"/>
      </w:pPr>
    </w:lvl>
    <w:lvl w:ilvl="7" w:tplc="DD1061EE">
      <w:start w:val="1"/>
      <w:numFmt w:val="lowerLetter"/>
      <w:lvlText w:val="%8."/>
      <w:lvlJc w:val="left"/>
      <w:pPr>
        <w:ind w:left="5760" w:hanging="360"/>
      </w:pPr>
    </w:lvl>
    <w:lvl w:ilvl="8" w:tplc="6FEC50F4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4C57368"/>
    <w:multiLevelType w:val="hybridMultilevel"/>
    <w:tmpl w:val="4816EF4C"/>
    <w:lvl w:ilvl="0" w:tplc="04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75CC674B"/>
    <w:multiLevelType w:val="hybridMultilevel"/>
    <w:tmpl w:val="0180DA04"/>
    <w:lvl w:ilvl="0" w:tplc="E3EA488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086159">
    <w:abstractNumId w:val="1"/>
  </w:num>
  <w:num w:numId="2" w16cid:durableId="214389454">
    <w:abstractNumId w:val="17"/>
  </w:num>
  <w:num w:numId="3" w16cid:durableId="623464049">
    <w:abstractNumId w:val="5"/>
  </w:num>
  <w:num w:numId="4" w16cid:durableId="769860222">
    <w:abstractNumId w:val="16"/>
  </w:num>
  <w:num w:numId="5" w16cid:durableId="873349116">
    <w:abstractNumId w:val="10"/>
  </w:num>
  <w:num w:numId="6" w16cid:durableId="80222253">
    <w:abstractNumId w:val="9"/>
  </w:num>
  <w:num w:numId="7" w16cid:durableId="1665010244">
    <w:abstractNumId w:val="6"/>
  </w:num>
  <w:num w:numId="8" w16cid:durableId="1920289553">
    <w:abstractNumId w:val="12"/>
  </w:num>
  <w:num w:numId="9" w16cid:durableId="1029574526">
    <w:abstractNumId w:val="4"/>
  </w:num>
  <w:num w:numId="10" w16cid:durableId="452330931">
    <w:abstractNumId w:val="11"/>
  </w:num>
  <w:num w:numId="11" w16cid:durableId="646324197">
    <w:abstractNumId w:val="13"/>
  </w:num>
  <w:num w:numId="12" w16cid:durableId="2115321009">
    <w:abstractNumId w:val="15"/>
  </w:num>
  <w:num w:numId="13" w16cid:durableId="1476485039">
    <w:abstractNumId w:val="7"/>
  </w:num>
  <w:num w:numId="14" w16cid:durableId="422646481">
    <w:abstractNumId w:val="0"/>
  </w:num>
  <w:num w:numId="15" w16cid:durableId="503672429">
    <w:abstractNumId w:val="8"/>
  </w:num>
  <w:num w:numId="16" w16cid:durableId="747311678">
    <w:abstractNumId w:val="3"/>
  </w:num>
  <w:num w:numId="17" w16cid:durableId="1094209922">
    <w:abstractNumId w:val="14"/>
  </w:num>
  <w:num w:numId="18" w16cid:durableId="1147429812">
    <w:abstractNumId w:val="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trackRevisions w:val="false"/>
  <w:defaultTabStop w:val="720"/>
  <w:drawingGridHorizontalSpacing w:val="11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F8"/>
    <w:rsid w:val="000003BB"/>
    <w:rsid w:val="000006F0"/>
    <w:rsid w:val="00002813"/>
    <w:rsid w:val="000049CC"/>
    <w:rsid w:val="000050B6"/>
    <w:rsid w:val="00007723"/>
    <w:rsid w:val="000117E5"/>
    <w:rsid w:val="0001361A"/>
    <w:rsid w:val="000142EA"/>
    <w:rsid w:val="00014FD4"/>
    <w:rsid w:val="00015288"/>
    <w:rsid w:val="00015F3D"/>
    <w:rsid w:val="000173C1"/>
    <w:rsid w:val="00017C08"/>
    <w:rsid w:val="00020D0A"/>
    <w:rsid w:val="00020E49"/>
    <w:rsid w:val="000218AE"/>
    <w:rsid w:val="00024D37"/>
    <w:rsid w:val="000252AE"/>
    <w:rsid w:val="0002575D"/>
    <w:rsid w:val="000276DC"/>
    <w:rsid w:val="00030CCA"/>
    <w:rsid w:val="00033B47"/>
    <w:rsid w:val="000344CF"/>
    <w:rsid w:val="000346CE"/>
    <w:rsid w:val="0003674E"/>
    <w:rsid w:val="0003715E"/>
    <w:rsid w:val="00037AEA"/>
    <w:rsid w:val="000416E5"/>
    <w:rsid w:val="0004278A"/>
    <w:rsid w:val="00044398"/>
    <w:rsid w:val="0004448B"/>
    <w:rsid w:val="00046A6F"/>
    <w:rsid w:val="00050F67"/>
    <w:rsid w:val="00052C90"/>
    <w:rsid w:val="00053112"/>
    <w:rsid w:val="000532AE"/>
    <w:rsid w:val="00054675"/>
    <w:rsid w:val="000551EC"/>
    <w:rsid w:val="000560FB"/>
    <w:rsid w:val="00056171"/>
    <w:rsid w:val="000569CD"/>
    <w:rsid w:val="000571D1"/>
    <w:rsid w:val="00057885"/>
    <w:rsid w:val="000600CC"/>
    <w:rsid w:val="00060B10"/>
    <w:rsid w:val="000611F5"/>
    <w:rsid w:val="00062B77"/>
    <w:rsid w:val="00062F42"/>
    <w:rsid w:val="000630D0"/>
    <w:rsid w:val="00064D94"/>
    <w:rsid w:val="00065571"/>
    <w:rsid w:val="0006585B"/>
    <w:rsid w:val="000703F1"/>
    <w:rsid w:val="00070FDF"/>
    <w:rsid w:val="00071C33"/>
    <w:rsid w:val="00072A4A"/>
    <w:rsid w:val="00073444"/>
    <w:rsid w:val="00074645"/>
    <w:rsid w:val="0007754B"/>
    <w:rsid w:val="000815BB"/>
    <w:rsid w:val="0008363C"/>
    <w:rsid w:val="00083769"/>
    <w:rsid w:val="00083893"/>
    <w:rsid w:val="00083CFF"/>
    <w:rsid w:val="00083ED9"/>
    <w:rsid w:val="00084733"/>
    <w:rsid w:val="00085438"/>
    <w:rsid w:val="000864C3"/>
    <w:rsid w:val="00086BC9"/>
    <w:rsid w:val="00087189"/>
    <w:rsid w:val="00091919"/>
    <w:rsid w:val="00091E9B"/>
    <w:rsid w:val="00091FE3"/>
    <w:rsid w:val="00092B84"/>
    <w:rsid w:val="000945DC"/>
    <w:rsid w:val="00094D83"/>
    <w:rsid w:val="000951DC"/>
    <w:rsid w:val="00095665"/>
    <w:rsid w:val="000959F7"/>
    <w:rsid w:val="00095D50"/>
    <w:rsid w:val="0009734E"/>
    <w:rsid w:val="0009771C"/>
    <w:rsid w:val="00097DB6"/>
    <w:rsid w:val="000A047B"/>
    <w:rsid w:val="000A23F5"/>
    <w:rsid w:val="000A28C2"/>
    <w:rsid w:val="000A34D2"/>
    <w:rsid w:val="000A3565"/>
    <w:rsid w:val="000A3D29"/>
    <w:rsid w:val="000A5B0E"/>
    <w:rsid w:val="000A67F3"/>
    <w:rsid w:val="000A70D0"/>
    <w:rsid w:val="000B012C"/>
    <w:rsid w:val="000B05C6"/>
    <w:rsid w:val="000B1BC0"/>
    <w:rsid w:val="000B1EE8"/>
    <w:rsid w:val="000B30C9"/>
    <w:rsid w:val="000C1DE0"/>
    <w:rsid w:val="000C39FB"/>
    <w:rsid w:val="000C41D8"/>
    <w:rsid w:val="000C58D6"/>
    <w:rsid w:val="000C637C"/>
    <w:rsid w:val="000C6535"/>
    <w:rsid w:val="000D5CAC"/>
    <w:rsid w:val="000D6A5E"/>
    <w:rsid w:val="000D6BF2"/>
    <w:rsid w:val="000D75E9"/>
    <w:rsid w:val="000D7A8A"/>
    <w:rsid w:val="000E009B"/>
    <w:rsid w:val="000E01A2"/>
    <w:rsid w:val="000E1735"/>
    <w:rsid w:val="000E25FA"/>
    <w:rsid w:val="000E5060"/>
    <w:rsid w:val="000E55EF"/>
    <w:rsid w:val="000E5609"/>
    <w:rsid w:val="000E5E28"/>
    <w:rsid w:val="000E6557"/>
    <w:rsid w:val="000E6995"/>
    <w:rsid w:val="000E7B9C"/>
    <w:rsid w:val="000F016D"/>
    <w:rsid w:val="000F04B7"/>
    <w:rsid w:val="000F1C1A"/>
    <w:rsid w:val="000F1DDF"/>
    <w:rsid w:val="000F3909"/>
    <w:rsid w:val="000F48E0"/>
    <w:rsid w:val="000F68C2"/>
    <w:rsid w:val="000F6DA4"/>
    <w:rsid w:val="000F73E7"/>
    <w:rsid w:val="000F7861"/>
    <w:rsid w:val="00100CE6"/>
    <w:rsid w:val="00102C3C"/>
    <w:rsid w:val="001036C0"/>
    <w:rsid w:val="001048D6"/>
    <w:rsid w:val="00104FEB"/>
    <w:rsid w:val="001050BA"/>
    <w:rsid w:val="00106C9F"/>
    <w:rsid w:val="00107BB6"/>
    <w:rsid w:val="00113499"/>
    <w:rsid w:val="00113D32"/>
    <w:rsid w:val="00114410"/>
    <w:rsid w:val="00114C01"/>
    <w:rsid w:val="00115356"/>
    <w:rsid w:val="00116387"/>
    <w:rsid w:val="00120B0D"/>
    <w:rsid w:val="0012156D"/>
    <w:rsid w:val="00121E13"/>
    <w:rsid w:val="00122C3E"/>
    <w:rsid w:val="00123E58"/>
    <w:rsid w:val="0012422B"/>
    <w:rsid w:val="00125607"/>
    <w:rsid w:val="001269DF"/>
    <w:rsid w:val="00127B52"/>
    <w:rsid w:val="00131764"/>
    <w:rsid w:val="001317E9"/>
    <w:rsid w:val="00136956"/>
    <w:rsid w:val="00141AFD"/>
    <w:rsid w:val="00144C3D"/>
    <w:rsid w:val="001466C2"/>
    <w:rsid w:val="0014746D"/>
    <w:rsid w:val="001475F5"/>
    <w:rsid w:val="001506BF"/>
    <w:rsid w:val="00153683"/>
    <w:rsid w:val="00154815"/>
    <w:rsid w:val="001550C6"/>
    <w:rsid w:val="00155673"/>
    <w:rsid w:val="00155686"/>
    <w:rsid w:val="00156842"/>
    <w:rsid w:val="00157640"/>
    <w:rsid w:val="00160245"/>
    <w:rsid w:val="00161D4C"/>
    <w:rsid w:val="00162094"/>
    <w:rsid w:val="0016496E"/>
    <w:rsid w:val="00164F81"/>
    <w:rsid w:val="00165B9F"/>
    <w:rsid w:val="00167026"/>
    <w:rsid w:val="00167031"/>
    <w:rsid w:val="00167422"/>
    <w:rsid w:val="00167BA3"/>
    <w:rsid w:val="00170D9A"/>
    <w:rsid w:val="00172369"/>
    <w:rsid w:val="00173631"/>
    <w:rsid w:val="00173890"/>
    <w:rsid w:val="00176921"/>
    <w:rsid w:val="00181264"/>
    <w:rsid w:val="0018183F"/>
    <w:rsid w:val="00181B44"/>
    <w:rsid w:val="00181B7E"/>
    <w:rsid w:val="00182B92"/>
    <w:rsid w:val="00182E80"/>
    <w:rsid w:val="00182F74"/>
    <w:rsid w:val="00183149"/>
    <w:rsid w:val="001836AB"/>
    <w:rsid w:val="001851CD"/>
    <w:rsid w:val="00185B7A"/>
    <w:rsid w:val="00187C6E"/>
    <w:rsid w:val="001904F1"/>
    <w:rsid w:val="0019061A"/>
    <w:rsid w:val="00191DB0"/>
    <w:rsid w:val="0019247E"/>
    <w:rsid w:val="00192A63"/>
    <w:rsid w:val="00192F7F"/>
    <w:rsid w:val="00193B8A"/>
    <w:rsid w:val="00195EDD"/>
    <w:rsid w:val="0019782B"/>
    <w:rsid w:val="001A0925"/>
    <w:rsid w:val="001A14A2"/>
    <w:rsid w:val="001A1EB5"/>
    <w:rsid w:val="001A1F49"/>
    <w:rsid w:val="001A2468"/>
    <w:rsid w:val="001A2593"/>
    <w:rsid w:val="001A2B84"/>
    <w:rsid w:val="001A35D0"/>
    <w:rsid w:val="001A5785"/>
    <w:rsid w:val="001A5981"/>
    <w:rsid w:val="001A6047"/>
    <w:rsid w:val="001A6335"/>
    <w:rsid w:val="001B00DB"/>
    <w:rsid w:val="001B020B"/>
    <w:rsid w:val="001B12DC"/>
    <w:rsid w:val="001B1C5C"/>
    <w:rsid w:val="001B2A88"/>
    <w:rsid w:val="001B4D03"/>
    <w:rsid w:val="001B5698"/>
    <w:rsid w:val="001B72DB"/>
    <w:rsid w:val="001C1C24"/>
    <w:rsid w:val="001C20BE"/>
    <w:rsid w:val="001C27A0"/>
    <w:rsid w:val="001C4147"/>
    <w:rsid w:val="001C56A6"/>
    <w:rsid w:val="001C5847"/>
    <w:rsid w:val="001C5DC7"/>
    <w:rsid w:val="001C7746"/>
    <w:rsid w:val="001C7834"/>
    <w:rsid w:val="001D104E"/>
    <w:rsid w:val="001D1425"/>
    <w:rsid w:val="001D2664"/>
    <w:rsid w:val="001D2944"/>
    <w:rsid w:val="001D4B6D"/>
    <w:rsid w:val="001D790F"/>
    <w:rsid w:val="001E031D"/>
    <w:rsid w:val="001E2876"/>
    <w:rsid w:val="001E3A09"/>
    <w:rsid w:val="001E4EE5"/>
    <w:rsid w:val="001E57A4"/>
    <w:rsid w:val="001E57F4"/>
    <w:rsid w:val="001E609B"/>
    <w:rsid w:val="001E61EB"/>
    <w:rsid w:val="001F217F"/>
    <w:rsid w:val="001F4C7F"/>
    <w:rsid w:val="002019C4"/>
    <w:rsid w:val="002027E4"/>
    <w:rsid w:val="002037D3"/>
    <w:rsid w:val="00203979"/>
    <w:rsid w:val="00204B02"/>
    <w:rsid w:val="00206304"/>
    <w:rsid w:val="00206CC2"/>
    <w:rsid w:val="00206EF8"/>
    <w:rsid w:val="002073EF"/>
    <w:rsid w:val="00210B51"/>
    <w:rsid w:val="0021317C"/>
    <w:rsid w:val="002132B5"/>
    <w:rsid w:val="00214FB9"/>
    <w:rsid w:val="0021539A"/>
    <w:rsid w:val="00215919"/>
    <w:rsid w:val="0021684D"/>
    <w:rsid w:val="00216883"/>
    <w:rsid w:val="0022130F"/>
    <w:rsid w:val="002218A4"/>
    <w:rsid w:val="00221A82"/>
    <w:rsid w:val="00221DD6"/>
    <w:rsid w:val="0022588D"/>
    <w:rsid w:val="00226214"/>
    <w:rsid w:val="002270D3"/>
    <w:rsid w:val="00227712"/>
    <w:rsid w:val="002303CE"/>
    <w:rsid w:val="00230537"/>
    <w:rsid w:val="00230606"/>
    <w:rsid w:val="00231263"/>
    <w:rsid w:val="00231A17"/>
    <w:rsid w:val="00233581"/>
    <w:rsid w:val="00234AF9"/>
    <w:rsid w:val="0023558C"/>
    <w:rsid w:val="00235C36"/>
    <w:rsid w:val="00237ABA"/>
    <w:rsid w:val="00240121"/>
    <w:rsid w:val="00240CC5"/>
    <w:rsid w:val="00241769"/>
    <w:rsid w:val="002419BB"/>
    <w:rsid w:val="0024239A"/>
    <w:rsid w:val="00244686"/>
    <w:rsid w:val="002459B4"/>
    <w:rsid w:val="00245AD5"/>
    <w:rsid w:val="00245E55"/>
    <w:rsid w:val="00245F50"/>
    <w:rsid w:val="002473F0"/>
    <w:rsid w:val="0025066A"/>
    <w:rsid w:val="00251C30"/>
    <w:rsid w:val="00251DF8"/>
    <w:rsid w:val="002537C1"/>
    <w:rsid w:val="0025433D"/>
    <w:rsid w:val="00257137"/>
    <w:rsid w:val="0026363B"/>
    <w:rsid w:val="00263D68"/>
    <w:rsid w:val="0026520D"/>
    <w:rsid w:val="0026562D"/>
    <w:rsid w:val="002669AD"/>
    <w:rsid w:val="0027130F"/>
    <w:rsid w:val="00272D88"/>
    <w:rsid w:val="00273EE0"/>
    <w:rsid w:val="00274865"/>
    <w:rsid w:val="0027588A"/>
    <w:rsid w:val="002811BC"/>
    <w:rsid w:val="00282053"/>
    <w:rsid w:val="00284C3C"/>
    <w:rsid w:val="002875B6"/>
    <w:rsid w:val="002877FD"/>
    <w:rsid w:val="0029074B"/>
    <w:rsid w:val="00290BE6"/>
    <w:rsid w:val="00290FC3"/>
    <w:rsid w:val="00291F31"/>
    <w:rsid w:val="00292DAB"/>
    <w:rsid w:val="00293035"/>
    <w:rsid w:val="00296E3C"/>
    <w:rsid w:val="00297459"/>
    <w:rsid w:val="00297E5B"/>
    <w:rsid w:val="002A1F8B"/>
    <w:rsid w:val="002A2389"/>
    <w:rsid w:val="002A38F5"/>
    <w:rsid w:val="002A3C64"/>
    <w:rsid w:val="002A47F5"/>
    <w:rsid w:val="002A6276"/>
    <w:rsid w:val="002B1151"/>
    <w:rsid w:val="002B120F"/>
    <w:rsid w:val="002B2A67"/>
    <w:rsid w:val="002B65C7"/>
    <w:rsid w:val="002B7BBE"/>
    <w:rsid w:val="002C18D3"/>
    <w:rsid w:val="002C1B82"/>
    <w:rsid w:val="002C3353"/>
    <w:rsid w:val="002C67CF"/>
    <w:rsid w:val="002C7463"/>
    <w:rsid w:val="002D07AE"/>
    <w:rsid w:val="002D16A1"/>
    <w:rsid w:val="002D22C8"/>
    <w:rsid w:val="002D5723"/>
    <w:rsid w:val="002D6FC5"/>
    <w:rsid w:val="002D7856"/>
    <w:rsid w:val="002E0CBA"/>
    <w:rsid w:val="002E29D5"/>
    <w:rsid w:val="002E2DCA"/>
    <w:rsid w:val="002E2E1D"/>
    <w:rsid w:val="002E35FC"/>
    <w:rsid w:val="002E3AE9"/>
    <w:rsid w:val="002E3EFE"/>
    <w:rsid w:val="002E7048"/>
    <w:rsid w:val="002E7972"/>
    <w:rsid w:val="002F1CD6"/>
    <w:rsid w:val="002F295A"/>
    <w:rsid w:val="002F2981"/>
    <w:rsid w:val="002F50B1"/>
    <w:rsid w:val="002F52B9"/>
    <w:rsid w:val="00300DE7"/>
    <w:rsid w:val="003022F8"/>
    <w:rsid w:val="0030277D"/>
    <w:rsid w:val="00304E1C"/>
    <w:rsid w:val="00310840"/>
    <w:rsid w:val="00311918"/>
    <w:rsid w:val="00312EA0"/>
    <w:rsid w:val="00313CE1"/>
    <w:rsid w:val="003147B1"/>
    <w:rsid w:val="00315F6B"/>
    <w:rsid w:val="003212FA"/>
    <w:rsid w:val="003216F9"/>
    <w:rsid w:val="0032225A"/>
    <w:rsid w:val="00322481"/>
    <w:rsid w:val="003254BE"/>
    <w:rsid w:val="0032593E"/>
    <w:rsid w:val="00325C7F"/>
    <w:rsid w:val="00326149"/>
    <w:rsid w:val="00326F0D"/>
    <w:rsid w:val="003307C2"/>
    <w:rsid w:val="00331531"/>
    <w:rsid w:val="0033176E"/>
    <w:rsid w:val="00331863"/>
    <w:rsid w:val="003327B6"/>
    <w:rsid w:val="003328F7"/>
    <w:rsid w:val="00333C3A"/>
    <w:rsid w:val="00333F75"/>
    <w:rsid w:val="0033595A"/>
    <w:rsid w:val="00336E13"/>
    <w:rsid w:val="00337098"/>
    <w:rsid w:val="00337135"/>
    <w:rsid w:val="00337B78"/>
    <w:rsid w:val="003400FD"/>
    <w:rsid w:val="003407E5"/>
    <w:rsid w:val="00340F8C"/>
    <w:rsid w:val="003433DC"/>
    <w:rsid w:val="003436E8"/>
    <w:rsid w:val="003472DD"/>
    <w:rsid w:val="00347A26"/>
    <w:rsid w:val="003513D0"/>
    <w:rsid w:val="00354E3A"/>
    <w:rsid w:val="00355D75"/>
    <w:rsid w:val="003565F4"/>
    <w:rsid w:val="00357114"/>
    <w:rsid w:val="00362758"/>
    <w:rsid w:val="003637FD"/>
    <w:rsid w:val="00364ECC"/>
    <w:rsid w:val="00365CC1"/>
    <w:rsid w:val="00370E57"/>
    <w:rsid w:val="00371538"/>
    <w:rsid w:val="003725A9"/>
    <w:rsid w:val="003725C0"/>
    <w:rsid w:val="00375C23"/>
    <w:rsid w:val="00383303"/>
    <w:rsid w:val="003837E5"/>
    <w:rsid w:val="00384402"/>
    <w:rsid w:val="00384CF4"/>
    <w:rsid w:val="003857D7"/>
    <w:rsid w:val="00393C3F"/>
    <w:rsid w:val="0039573D"/>
    <w:rsid w:val="003968C3"/>
    <w:rsid w:val="003971EC"/>
    <w:rsid w:val="003A0250"/>
    <w:rsid w:val="003A3180"/>
    <w:rsid w:val="003A4A22"/>
    <w:rsid w:val="003A67C5"/>
    <w:rsid w:val="003A6F49"/>
    <w:rsid w:val="003A7DEF"/>
    <w:rsid w:val="003B212F"/>
    <w:rsid w:val="003B30AA"/>
    <w:rsid w:val="003B322B"/>
    <w:rsid w:val="003B32DD"/>
    <w:rsid w:val="003B5248"/>
    <w:rsid w:val="003B5DC7"/>
    <w:rsid w:val="003B6C83"/>
    <w:rsid w:val="003B79C8"/>
    <w:rsid w:val="003C37C8"/>
    <w:rsid w:val="003C4EDB"/>
    <w:rsid w:val="003C561C"/>
    <w:rsid w:val="003C6059"/>
    <w:rsid w:val="003C6F75"/>
    <w:rsid w:val="003D1167"/>
    <w:rsid w:val="003D21BD"/>
    <w:rsid w:val="003D3DE2"/>
    <w:rsid w:val="003D4A14"/>
    <w:rsid w:val="003D5F4F"/>
    <w:rsid w:val="003E240E"/>
    <w:rsid w:val="003E3913"/>
    <w:rsid w:val="003E3BED"/>
    <w:rsid w:val="003E5AFA"/>
    <w:rsid w:val="003E7F7F"/>
    <w:rsid w:val="003F0624"/>
    <w:rsid w:val="003F49C3"/>
    <w:rsid w:val="003F4E84"/>
    <w:rsid w:val="003F4F6B"/>
    <w:rsid w:val="003F54E7"/>
    <w:rsid w:val="003F59C6"/>
    <w:rsid w:val="003F5BD8"/>
    <w:rsid w:val="00400547"/>
    <w:rsid w:val="00400830"/>
    <w:rsid w:val="0040264B"/>
    <w:rsid w:val="00404D95"/>
    <w:rsid w:val="00407ECE"/>
    <w:rsid w:val="00411ABE"/>
    <w:rsid w:val="0041225C"/>
    <w:rsid w:val="0041461F"/>
    <w:rsid w:val="00415060"/>
    <w:rsid w:val="004150D6"/>
    <w:rsid w:val="0041587C"/>
    <w:rsid w:val="00416B35"/>
    <w:rsid w:val="004178BE"/>
    <w:rsid w:val="00421960"/>
    <w:rsid w:val="004234D4"/>
    <w:rsid w:val="00427245"/>
    <w:rsid w:val="0042731E"/>
    <w:rsid w:val="00427EEA"/>
    <w:rsid w:val="00430B59"/>
    <w:rsid w:val="004316DD"/>
    <w:rsid w:val="00432EF2"/>
    <w:rsid w:val="00434170"/>
    <w:rsid w:val="0043538B"/>
    <w:rsid w:val="00436379"/>
    <w:rsid w:val="00436678"/>
    <w:rsid w:val="0043710F"/>
    <w:rsid w:val="004404B0"/>
    <w:rsid w:val="00442210"/>
    <w:rsid w:val="00443422"/>
    <w:rsid w:val="00445A2F"/>
    <w:rsid w:val="00453C67"/>
    <w:rsid w:val="00454C11"/>
    <w:rsid w:val="00455D9C"/>
    <w:rsid w:val="00456637"/>
    <w:rsid w:val="0045738B"/>
    <w:rsid w:val="00460BD1"/>
    <w:rsid w:val="0046105C"/>
    <w:rsid w:val="00463DEA"/>
    <w:rsid w:val="00464071"/>
    <w:rsid w:val="00464310"/>
    <w:rsid w:val="00464396"/>
    <w:rsid w:val="004647C8"/>
    <w:rsid w:val="004663DC"/>
    <w:rsid w:val="00467622"/>
    <w:rsid w:val="0046779F"/>
    <w:rsid w:val="00475793"/>
    <w:rsid w:val="00475EC0"/>
    <w:rsid w:val="00476605"/>
    <w:rsid w:val="0047702C"/>
    <w:rsid w:val="0048514B"/>
    <w:rsid w:val="0048561B"/>
    <w:rsid w:val="00486D3C"/>
    <w:rsid w:val="00487220"/>
    <w:rsid w:val="0049056D"/>
    <w:rsid w:val="00492E18"/>
    <w:rsid w:val="004938C6"/>
    <w:rsid w:val="004A113D"/>
    <w:rsid w:val="004A1222"/>
    <w:rsid w:val="004A1501"/>
    <w:rsid w:val="004A1841"/>
    <w:rsid w:val="004A1997"/>
    <w:rsid w:val="004A4C70"/>
    <w:rsid w:val="004A5B5E"/>
    <w:rsid w:val="004A643B"/>
    <w:rsid w:val="004A7235"/>
    <w:rsid w:val="004B0CFF"/>
    <w:rsid w:val="004B3112"/>
    <w:rsid w:val="004B3F99"/>
    <w:rsid w:val="004B656C"/>
    <w:rsid w:val="004B7945"/>
    <w:rsid w:val="004B7F91"/>
    <w:rsid w:val="004C0B53"/>
    <w:rsid w:val="004C13FA"/>
    <w:rsid w:val="004C4C99"/>
    <w:rsid w:val="004C5C76"/>
    <w:rsid w:val="004C770B"/>
    <w:rsid w:val="004D0767"/>
    <w:rsid w:val="004D2C9A"/>
    <w:rsid w:val="004D4BAA"/>
    <w:rsid w:val="004D6353"/>
    <w:rsid w:val="004D6389"/>
    <w:rsid w:val="004E0257"/>
    <w:rsid w:val="004E02FE"/>
    <w:rsid w:val="004E1344"/>
    <w:rsid w:val="004E25C2"/>
    <w:rsid w:val="004E2F81"/>
    <w:rsid w:val="004E386C"/>
    <w:rsid w:val="004E441C"/>
    <w:rsid w:val="004E4617"/>
    <w:rsid w:val="004E5072"/>
    <w:rsid w:val="004E5372"/>
    <w:rsid w:val="004E6350"/>
    <w:rsid w:val="004F1160"/>
    <w:rsid w:val="004F280E"/>
    <w:rsid w:val="004F3200"/>
    <w:rsid w:val="004F5063"/>
    <w:rsid w:val="004F5612"/>
    <w:rsid w:val="004F7541"/>
    <w:rsid w:val="005003AF"/>
    <w:rsid w:val="00500B4F"/>
    <w:rsid w:val="00502903"/>
    <w:rsid w:val="00502FDA"/>
    <w:rsid w:val="00505960"/>
    <w:rsid w:val="00505C6B"/>
    <w:rsid w:val="00506318"/>
    <w:rsid w:val="00506322"/>
    <w:rsid w:val="005063BF"/>
    <w:rsid w:val="005066B0"/>
    <w:rsid w:val="00506A73"/>
    <w:rsid w:val="00506C82"/>
    <w:rsid w:val="005104FF"/>
    <w:rsid w:val="00513551"/>
    <w:rsid w:val="005148D6"/>
    <w:rsid w:val="00516501"/>
    <w:rsid w:val="00521028"/>
    <w:rsid w:val="005227F4"/>
    <w:rsid w:val="00523CFF"/>
    <w:rsid w:val="0052486D"/>
    <w:rsid w:val="005258DB"/>
    <w:rsid w:val="00530373"/>
    <w:rsid w:val="0053088E"/>
    <w:rsid w:val="00531A83"/>
    <w:rsid w:val="00532550"/>
    <w:rsid w:val="0053340A"/>
    <w:rsid w:val="00534D5F"/>
    <w:rsid w:val="0053598D"/>
    <w:rsid w:val="00535F05"/>
    <w:rsid w:val="00537982"/>
    <w:rsid w:val="005403B9"/>
    <w:rsid w:val="005434DC"/>
    <w:rsid w:val="005437B8"/>
    <w:rsid w:val="00545316"/>
    <w:rsid w:val="00546BCB"/>
    <w:rsid w:val="0055154A"/>
    <w:rsid w:val="00552AED"/>
    <w:rsid w:val="005537B8"/>
    <w:rsid w:val="00554686"/>
    <w:rsid w:val="005567FD"/>
    <w:rsid w:val="00562E63"/>
    <w:rsid w:val="00563073"/>
    <w:rsid w:val="00565069"/>
    <w:rsid w:val="0056530D"/>
    <w:rsid w:val="00565C7C"/>
    <w:rsid w:val="00567628"/>
    <w:rsid w:val="00567B79"/>
    <w:rsid w:val="0057466A"/>
    <w:rsid w:val="0057552E"/>
    <w:rsid w:val="005758F3"/>
    <w:rsid w:val="00577533"/>
    <w:rsid w:val="00577ACC"/>
    <w:rsid w:val="0058049B"/>
    <w:rsid w:val="00580928"/>
    <w:rsid w:val="00582DA9"/>
    <w:rsid w:val="00583765"/>
    <w:rsid w:val="00584027"/>
    <w:rsid w:val="00585C9F"/>
    <w:rsid w:val="00591934"/>
    <w:rsid w:val="005919A6"/>
    <w:rsid w:val="005928A1"/>
    <w:rsid w:val="00592E02"/>
    <w:rsid w:val="00593549"/>
    <w:rsid w:val="00594FFF"/>
    <w:rsid w:val="005953A2"/>
    <w:rsid w:val="00595788"/>
    <w:rsid w:val="00595BC1"/>
    <w:rsid w:val="00596AAB"/>
    <w:rsid w:val="005A02CE"/>
    <w:rsid w:val="005A0EFB"/>
    <w:rsid w:val="005A2175"/>
    <w:rsid w:val="005A34A9"/>
    <w:rsid w:val="005A389E"/>
    <w:rsid w:val="005A5D21"/>
    <w:rsid w:val="005A61CA"/>
    <w:rsid w:val="005A72D4"/>
    <w:rsid w:val="005B11B7"/>
    <w:rsid w:val="005B17B9"/>
    <w:rsid w:val="005B2D52"/>
    <w:rsid w:val="005C0372"/>
    <w:rsid w:val="005C1058"/>
    <w:rsid w:val="005C1D04"/>
    <w:rsid w:val="005C3A41"/>
    <w:rsid w:val="005D0392"/>
    <w:rsid w:val="005D05E6"/>
    <w:rsid w:val="005D0605"/>
    <w:rsid w:val="005D0E07"/>
    <w:rsid w:val="005D1022"/>
    <w:rsid w:val="005D20DF"/>
    <w:rsid w:val="005D54BB"/>
    <w:rsid w:val="005E1C4F"/>
    <w:rsid w:val="005E349D"/>
    <w:rsid w:val="005E6BC9"/>
    <w:rsid w:val="005F2C43"/>
    <w:rsid w:val="005F3AC5"/>
    <w:rsid w:val="005F6762"/>
    <w:rsid w:val="005F6A95"/>
    <w:rsid w:val="005F7CED"/>
    <w:rsid w:val="00605DFD"/>
    <w:rsid w:val="0060730B"/>
    <w:rsid w:val="00607BF3"/>
    <w:rsid w:val="006107F8"/>
    <w:rsid w:val="00610FBB"/>
    <w:rsid w:val="00612BE3"/>
    <w:rsid w:val="006151B3"/>
    <w:rsid w:val="006152DC"/>
    <w:rsid w:val="00615B30"/>
    <w:rsid w:val="00615E12"/>
    <w:rsid w:val="006160D3"/>
    <w:rsid w:val="006164AC"/>
    <w:rsid w:val="00617F45"/>
    <w:rsid w:val="00620905"/>
    <w:rsid w:val="0062204F"/>
    <w:rsid w:val="006273D8"/>
    <w:rsid w:val="0063093B"/>
    <w:rsid w:val="0063241A"/>
    <w:rsid w:val="00635319"/>
    <w:rsid w:val="00635E43"/>
    <w:rsid w:val="006365A9"/>
    <w:rsid w:val="00636B35"/>
    <w:rsid w:val="00636DF3"/>
    <w:rsid w:val="0063796C"/>
    <w:rsid w:val="006403E5"/>
    <w:rsid w:val="00642757"/>
    <w:rsid w:val="006428C1"/>
    <w:rsid w:val="00642B26"/>
    <w:rsid w:val="00643097"/>
    <w:rsid w:val="006442BB"/>
    <w:rsid w:val="00647DCC"/>
    <w:rsid w:val="00651B5A"/>
    <w:rsid w:val="00652764"/>
    <w:rsid w:val="00653A23"/>
    <w:rsid w:val="0065466F"/>
    <w:rsid w:val="006553BC"/>
    <w:rsid w:val="00656EFA"/>
    <w:rsid w:val="00657CD4"/>
    <w:rsid w:val="00660A14"/>
    <w:rsid w:val="00660B0A"/>
    <w:rsid w:val="006629C9"/>
    <w:rsid w:val="00664452"/>
    <w:rsid w:val="00665B29"/>
    <w:rsid w:val="00665C38"/>
    <w:rsid w:val="00666164"/>
    <w:rsid w:val="00667141"/>
    <w:rsid w:val="006672AB"/>
    <w:rsid w:val="00672326"/>
    <w:rsid w:val="006724AA"/>
    <w:rsid w:val="00674DAF"/>
    <w:rsid w:val="00677007"/>
    <w:rsid w:val="006809F1"/>
    <w:rsid w:val="006819A6"/>
    <w:rsid w:val="006825CB"/>
    <w:rsid w:val="00683DF4"/>
    <w:rsid w:val="00685E7D"/>
    <w:rsid w:val="00686906"/>
    <w:rsid w:val="00686C57"/>
    <w:rsid w:val="00691212"/>
    <w:rsid w:val="0069130B"/>
    <w:rsid w:val="00691AB0"/>
    <w:rsid w:val="00691CAA"/>
    <w:rsid w:val="0069450B"/>
    <w:rsid w:val="00694AB1"/>
    <w:rsid w:val="00696AE3"/>
    <w:rsid w:val="00697E16"/>
    <w:rsid w:val="006A0559"/>
    <w:rsid w:val="006A125E"/>
    <w:rsid w:val="006A2AF7"/>
    <w:rsid w:val="006A39EF"/>
    <w:rsid w:val="006A79A1"/>
    <w:rsid w:val="006B3F53"/>
    <w:rsid w:val="006B4139"/>
    <w:rsid w:val="006B4438"/>
    <w:rsid w:val="006B5D3B"/>
    <w:rsid w:val="006B6163"/>
    <w:rsid w:val="006B6CC2"/>
    <w:rsid w:val="006C0F15"/>
    <w:rsid w:val="006C10A6"/>
    <w:rsid w:val="006C2CFB"/>
    <w:rsid w:val="006C32B2"/>
    <w:rsid w:val="006C5852"/>
    <w:rsid w:val="006C58BE"/>
    <w:rsid w:val="006C711F"/>
    <w:rsid w:val="006C7BBD"/>
    <w:rsid w:val="006C7D3D"/>
    <w:rsid w:val="006D0739"/>
    <w:rsid w:val="006D1493"/>
    <w:rsid w:val="006D18F3"/>
    <w:rsid w:val="006D5D01"/>
    <w:rsid w:val="006D7EE0"/>
    <w:rsid w:val="006E3EB0"/>
    <w:rsid w:val="006E655F"/>
    <w:rsid w:val="006E658E"/>
    <w:rsid w:val="006E777D"/>
    <w:rsid w:val="006F2C02"/>
    <w:rsid w:val="006F2C71"/>
    <w:rsid w:val="006F2E43"/>
    <w:rsid w:val="006F3891"/>
    <w:rsid w:val="006F40D9"/>
    <w:rsid w:val="006F68C8"/>
    <w:rsid w:val="006F78AE"/>
    <w:rsid w:val="00700C1D"/>
    <w:rsid w:val="007026E0"/>
    <w:rsid w:val="007039DE"/>
    <w:rsid w:val="007049ED"/>
    <w:rsid w:val="007061DB"/>
    <w:rsid w:val="00706760"/>
    <w:rsid w:val="00706F42"/>
    <w:rsid w:val="00713E4C"/>
    <w:rsid w:val="007141E5"/>
    <w:rsid w:val="00715062"/>
    <w:rsid w:val="00716B71"/>
    <w:rsid w:val="00717588"/>
    <w:rsid w:val="007218C0"/>
    <w:rsid w:val="00725EBD"/>
    <w:rsid w:val="0072779E"/>
    <w:rsid w:val="0072790D"/>
    <w:rsid w:val="00730BB9"/>
    <w:rsid w:val="00733D1C"/>
    <w:rsid w:val="007351C3"/>
    <w:rsid w:val="00735900"/>
    <w:rsid w:val="00736377"/>
    <w:rsid w:val="007400A2"/>
    <w:rsid w:val="007416FA"/>
    <w:rsid w:val="00741F79"/>
    <w:rsid w:val="007427FE"/>
    <w:rsid w:val="00743342"/>
    <w:rsid w:val="007474F7"/>
    <w:rsid w:val="00747D75"/>
    <w:rsid w:val="007510A4"/>
    <w:rsid w:val="00752837"/>
    <w:rsid w:val="00753E08"/>
    <w:rsid w:val="00754E2D"/>
    <w:rsid w:val="00755C09"/>
    <w:rsid w:val="00757F51"/>
    <w:rsid w:val="0076284E"/>
    <w:rsid w:val="007630F0"/>
    <w:rsid w:val="007634C3"/>
    <w:rsid w:val="00765862"/>
    <w:rsid w:val="00765B10"/>
    <w:rsid w:val="00765BFF"/>
    <w:rsid w:val="007664CA"/>
    <w:rsid w:val="00770067"/>
    <w:rsid w:val="0077019A"/>
    <w:rsid w:val="0077187A"/>
    <w:rsid w:val="00773F07"/>
    <w:rsid w:val="00775695"/>
    <w:rsid w:val="00775753"/>
    <w:rsid w:val="007775D9"/>
    <w:rsid w:val="0077774F"/>
    <w:rsid w:val="00780997"/>
    <w:rsid w:val="007818F6"/>
    <w:rsid w:val="00782F38"/>
    <w:rsid w:val="0078528A"/>
    <w:rsid w:val="0078691E"/>
    <w:rsid w:val="00790CE8"/>
    <w:rsid w:val="00790DF1"/>
    <w:rsid w:val="00792CEA"/>
    <w:rsid w:val="00793090"/>
    <w:rsid w:val="007938FB"/>
    <w:rsid w:val="00795005"/>
    <w:rsid w:val="0079518F"/>
    <w:rsid w:val="0079531A"/>
    <w:rsid w:val="0079688D"/>
    <w:rsid w:val="00797A49"/>
    <w:rsid w:val="007A28C3"/>
    <w:rsid w:val="007A460C"/>
    <w:rsid w:val="007A46F3"/>
    <w:rsid w:val="007A5389"/>
    <w:rsid w:val="007A5C88"/>
    <w:rsid w:val="007A6026"/>
    <w:rsid w:val="007A7A6F"/>
    <w:rsid w:val="007B139D"/>
    <w:rsid w:val="007B26F5"/>
    <w:rsid w:val="007B2EB2"/>
    <w:rsid w:val="007B3196"/>
    <w:rsid w:val="007B4CEB"/>
    <w:rsid w:val="007B4E00"/>
    <w:rsid w:val="007B653B"/>
    <w:rsid w:val="007B6FD4"/>
    <w:rsid w:val="007B72CF"/>
    <w:rsid w:val="007B7A9C"/>
    <w:rsid w:val="007C1915"/>
    <w:rsid w:val="007C2F23"/>
    <w:rsid w:val="007C4A9C"/>
    <w:rsid w:val="007C5054"/>
    <w:rsid w:val="007C5252"/>
    <w:rsid w:val="007C68CF"/>
    <w:rsid w:val="007C7B33"/>
    <w:rsid w:val="007C7E7D"/>
    <w:rsid w:val="007D0821"/>
    <w:rsid w:val="007D0B75"/>
    <w:rsid w:val="007D1FC7"/>
    <w:rsid w:val="007D3331"/>
    <w:rsid w:val="007D5964"/>
    <w:rsid w:val="007E12D7"/>
    <w:rsid w:val="007E6731"/>
    <w:rsid w:val="007E69F7"/>
    <w:rsid w:val="007E6ECF"/>
    <w:rsid w:val="007E73A2"/>
    <w:rsid w:val="007F0B25"/>
    <w:rsid w:val="007F12DD"/>
    <w:rsid w:val="007F3093"/>
    <w:rsid w:val="007F3D98"/>
    <w:rsid w:val="007F7111"/>
    <w:rsid w:val="00801A00"/>
    <w:rsid w:val="008066F9"/>
    <w:rsid w:val="008107C9"/>
    <w:rsid w:val="00813CAC"/>
    <w:rsid w:val="00816957"/>
    <w:rsid w:val="00817E5B"/>
    <w:rsid w:val="0082424C"/>
    <w:rsid w:val="00824C17"/>
    <w:rsid w:val="00826315"/>
    <w:rsid w:val="00831A25"/>
    <w:rsid w:val="00831A93"/>
    <w:rsid w:val="008330E5"/>
    <w:rsid w:val="008337D9"/>
    <w:rsid w:val="008344FC"/>
    <w:rsid w:val="008346B5"/>
    <w:rsid w:val="008349A0"/>
    <w:rsid w:val="00834E43"/>
    <w:rsid w:val="0083652C"/>
    <w:rsid w:val="00836EFC"/>
    <w:rsid w:val="00837CA0"/>
    <w:rsid w:val="008405D0"/>
    <w:rsid w:val="00841ED2"/>
    <w:rsid w:val="00845D2C"/>
    <w:rsid w:val="00847004"/>
    <w:rsid w:val="0085217F"/>
    <w:rsid w:val="00852F85"/>
    <w:rsid w:val="008535AA"/>
    <w:rsid w:val="008548B0"/>
    <w:rsid w:val="00855FD6"/>
    <w:rsid w:val="008564CA"/>
    <w:rsid w:val="00857DB5"/>
    <w:rsid w:val="0086073A"/>
    <w:rsid w:val="00864A45"/>
    <w:rsid w:val="00867DD4"/>
    <w:rsid w:val="00870FB1"/>
    <w:rsid w:val="00871D35"/>
    <w:rsid w:val="0087238B"/>
    <w:rsid w:val="00872555"/>
    <w:rsid w:val="00872E40"/>
    <w:rsid w:val="0087408E"/>
    <w:rsid w:val="00874423"/>
    <w:rsid w:val="00875A57"/>
    <w:rsid w:val="00876A2F"/>
    <w:rsid w:val="008801D7"/>
    <w:rsid w:val="00882D50"/>
    <w:rsid w:val="00886953"/>
    <w:rsid w:val="00890414"/>
    <w:rsid w:val="0089054F"/>
    <w:rsid w:val="00890C87"/>
    <w:rsid w:val="00892A96"/>
    <w:rsid w:val="0089373E"/>
    <w:rsid w:val="00894744"/>
    <w:rsid w:val="00896F54"/>
    <w:rsid w:val="00897EC2"/>
    <w:rsid w:val="008A2EAB"/>
    <w:rsid w:val="008A4260"/>
    <w:rsid w:val="008A4DF1"/>
    <w:rsid w:val="008A5A64"/>
    <w:rsid w:val="008A60E3"/>
    <w:rsid w:val="008A627E"/>
    <w:rsid w:val="008A6ADB"/>
    <w:rsid w:val="008B11A2"/>
    <w:rsid w:val="008B253D"/>
    <w:rsid w:val="008B2F44"/>
    <w:rsid w:val="008B3099"/>
    <w:rsid w:val="008B3AC3"/>
    <w:rsid w:val="008B53AF"/>
    <w:rsid w:val="008B7392"/>
    <w:rsid w:val="008C007D"/>
    <w:rsid w:val="008C1A72"/>
    <w:rsid w:val="008C356D"/>
    <w:rsid w:val="008C3B67"/>
    <w:rsid w:val="008C4423"/>
    <w:rsid w:val="008C6737"/>
    <w:rsid w:val="008C69E6"/>
    <w:rsid w:val="008C6DB0"/>
    <w:rsid w:val="008C7A34"/>
    <w:rsid w:val="008D195E"/>
    <w:rsid w:val="008D373E"/>
    <w:rsid w:val="008D4669"/>
    <w:rsid w:val="008D4F9B"/>
    <w:rsid w:val="008E0A5D"/>
    <w:rsid w:val="008E3969"/>
    <w:rsid w:val="008E570B"/>
    <w:rsid w:val="008E6EA4"/>
    <w:rsid w:val="008F0C44"/>
    <w:rsid w:val="008F3EC2"/>
    <w:rsid w:val="008F6DCC"/>
    <w:rsid w:val="008F789B"/>
    <w:rsid w:val="009019D2"/>
    <w:rsid w:val="00902326"/>
    <w:rsid w:val="00902689"/>
    <w:rsid w:val="00902E54"/>
    <w:rsid w:val="00903C1E"/>
    <w:rsid w:val="00904B39"/>
    <w:rsid w:val="00910483"/>
    <w:rsid w:val="0091058D"/>
    <w:rsid w:val="00910A6C"/>
    <w:rsid w:val="00911A50"/>
    <w:rsid w:val="00911D1B"/>
    <w:rsid w:val="00911F68"/>
    <w:rsid w:val="009134D3"/>
    <w:rsid w:val="00913E7B"/>
    <w:rsid w:val="00914088"/>
    <w:rsid w:val="00914225"/>
    <w:rsid w:val="00914278"/>
    <w:rsid w:val="00915BC6"/>
    <w:rsid w:val="00916729"/>
    <w:rsid w:val="00917036"/>
    <w:rsid w:val="009172C3"/>
    <w:rsid w:val="0091765D"/>
    <w:rsid w:val="009202A5"/>
    <w:rsid w:val="00920BFD"/>
    <w:rsid w:val="00921FF0"/>
    <w:rsid w:val="00925068"/>
    <w:rsid w:val="009255BA"/>
    <w:rsid w:val="00926324"/>
    <w:rsid w:val="00926D94"/>
    <w:rsid w:val="00926DB7"/>
    <w:rsid w:val="009273B3"/>
    <w:rsid w:val="00935A12"/>
    <w:rsid w:val="00935A82"/>
    <w:rsid w:val="00936131"/>
    <w:rsid w:val="00936565"/>
    <w:rsid w:val="00936F5A"/>
    <w:rsid w:val="009374FC"/>
    <w:rsid w:val="00937C91"/>
    <w:rsid w:val="009435CC"/>
    <w:rsid w:val="00943D5B"/>
    <w:rsid w:val="00944996"/>
    <w:rsid w:val="00944B35"/>
    <w:rsid w:val="00945B70"/>
    <w:rsid w:val="00947682"/>
    <w:rsid w:val="009502B7"/>
    <w:rsid w:val="0095250E"/>
    <w:rsid w:val="009528CD"/>
    <w:rsid w:val="0095478D"/>
    <w:rsid w:val="00957B86"/>
    <w:rsid w:val="00957BE2"/>
    <w:rsid w:val="00960BFA"/>
    <w:rsid w:val="009615FD"/>
    <w:rsid w:val="00961915"/>
    <w:rsid w:val="009620B2"/>
    <w:rsid w:val="00962B01"/>
    <w:rsid w:val="00963672"/>
    <w:rsid w:val="00964A36"/>
    <w:rsid w:val="00964AC7"/>
    <w:rsid w:val="00965BB0"/>
    <w:rsid w:val="00967536"/>
    <w:rsid w:val="00970B72"/>
    <w:rsid w:val="00970C4D"/>
    <w:rsid w:val="00972152"/>
    <w:rsid w:val="0097240D"/>
    <w:rsid w:val="00972ECC"/>
    <w:rsid w:val="009740CB"/>
    <w:rsid w:val="009747C6"/>
    <w:rsid w:val="009754AA"/>
    <w:rsid w:val="00976FF1"/>
    <w:rsid w:val="009826A8"/>
    <w:rsid w:val="00984F20"/>
    <w:rsid w:val="00985B4E"/>
    <w:rsid w:val="0098639B"/>
    <w:rsid w:val="009863E3"/>
    <w:rsid w:val="00987FB6"/>
    <w:rsid w:val="00991E11"/>
    <w:rsid w:val="00993AE7"/>
    <w:rsid w:val="00993B2F"/>
    <w:rsid w:val="0099534E"/>
    <w:rsid w:val="00996311"/>
    <w:rsid w:val="009973A0"/>
    <w:rsid w:val="009A0562"/>
    <w:rsid w:val="009A09A6"/>
    <w:rsid w:val="009A0CD4"/>
    <w:rsid w:val="009A2A08"/>
    <w:rsid w:val="009A3326"/>
    <w:rsid w:val="009A3CEC"/>
    <w:rsid w:val="009A4C90"/>
    <w:rsid w:val="009A6E6B"/>
    <w:rsid w:val="009A7D85"/>
    <w:rsid w:val="009B40CE"/>
    <w:rsid w:val="009B59E9"/>
    <w:rsid w:val="009B5B07"/>
    <w:rsid w:val="009B70A4"/>
    <w:rsid w:val="009B76A7"/>
    <w:rsid w:val="009B7E2B"/>
    <w:rsid w:val="009C4150"/>
    <w:rsid w:val="009C6CB8"/>
    <w:rsid w:val="009C793F"/>
    <w:rsid w:val="009C7A4E"/>
    <w:rsid w:val="009D0FDE"/>
    <w:rsid w:val="009D17D3"/>
    <w:rsid w:val="009D1C06"/>
    <w:rsid w:val="009D2F3A"/>
    <w:rsid w:val="009D430E"/>
    <w:rsid w:val="009D5455"/>
    <w:rsid w:val="009D6F44"/>
    <w:rsid w:val="009D7226"/>
    <w:rsid w:val="009E0F85"/>
    <w:rsid w:val="009E1AB1"/>
    <w:rsid w:val="009E49DA"/>
    <w:rsid w:val="009E638F"/>
    <w:rsid w:val="009F0583"/>
    <w:rsid w:val="009F10D2"/>
    <w:rsid w:val="009F1F91"/>
    <w:rsid w:val="009F1FD5"/>
    <w:rsid w:val="009F27C3"/>
    <w:rsid w:val="009F28E8"/>
    <w:rsid w:val="009F30CB"/>
    <w:rsid w:val="009F3405"/>
    <w:rsid w:val="009F4DEE"/>
    <w:rsid w:val="009F50E7"/>
    <w:rsid w:val="009F5A39"/>
    <w:rsid w:val="009F7B9A"/>
    <w:rsid w:val="00A003BF"/>
    <w:rsid w:val="00A010BC"/>
    <w:rsid w:val="00A02FC8"/>
    <w:rsid w:val="00A04262"/>
    <w:rsid w:val="00A04F4F"/>
    <w:rsid w:val="00A05EAC"/>
    <w:rsid w:val="00A07C83"/>
    <w:rsid w:val="00A07F91"/>
    <w:rsid w:val="00A10268"/>
    <w:rsid w:val="00A1191D"/>
    <w:rsid w:val="00A11E07"/>
    <w:rsid w:val="00A13DC9"/>
    <w:rsid w:val="00A13FA5"/>
    <w:rsid w:val="00A14276"/>
    <w:rsid w:val="00A155A4"/>
    <w:rsid w:val="00A164C5"/>
    <w:rsid w:val="00A22597"/>
    <w:rsid w:val="00A237AE"/>
    <w:rsid w:val="00A25D7C"/>
    <w:rsid w:val="00A27B33"/>
    <w:rsid w:val="00A27D11"/>
    <w:rsid w:val="00A30387"/>
    <w:rsid w:val="00A307D5"/>
    <w:rsid w:val="00A315BC"/>
    <w:rsid w:val="00A32C73"/>
    <w:rsid w:val="00A32E3D"/>
    <w:rsid w:val="00A33419"/>
    <w:rsid w:val="00A33843"/>
    <w:rsid w:val="00A3504C"/>
    <w:rsid w:val="00A377B5"/>
    <w:rsid w:val="00A42FC4"/>
    <w:rsid w:val="00A45D39"/>
    <w:rsid w:val="00A4718F"/>
    <w:rsid w:val="00A51349"/>
    <w:rsid w:val="00A5718E"/>
    <w:rsid w:val="00A57286"/>
    <w:rsid w:val="00A57DB3"/>
    <w:rsid w:val="00A60EF5"/>
    <w:rsid w:val="00A61B03"/>
    <w:rsid w:val="00A61ED8"/>
    <w:rsid w:val="00A62B17"/>
    <w:rsid w:val="00A637DE"/>
    <w:rsid w:val="00A63D0F"/>
    <w:rsid w:val="00A655D1"/>
    <w:rsid w:val="00A657F3"/>
    <w:rsid w:val="00A70165"/>
    <w:rsid w:val="00A70D81"/>
    <w:rsid w:val="00A719B3"/>
    <w:rsid w:val="00A71E1C"/>
    <w:rsid w:val="00A72138"/>
    <w:rsid w:val="00A74A09"/>
    <w:rsid w:val="00A753B0"/>
    <w:rsid w:val="00A83BBD"/>
    <w:rsid w:val="00A851EB"/>
    <w:rsid w:val="00A8611A"/>
    <w:rsid w:val="00A86C55"/>
    <w:rsid w:val="00A86F1C"/>
    <w:rsid w:val="00A91239"/>
    <w:rsid w:val="00A913E1"/>
    <w:rsid w:val="00AA0447"/>
    <w:rsid w:val="00AA0A91"/>
    <w:rsid w:val="00AA3014"/>
    <w:rsid w:val="00AA429A"/>
    <w:rsid w:val="00AA4D52"/>
    <w:rsid w:val="00AA68D3"/>
    <w:rsid w:val="00AA6FF6"/>
    <w:rsid w:val="00AA7093"/>
    <w:rsid w:val="00AA7551"/>
    <w:rsid w:val="00AA75E6"/>
    <w:rsid w:val="00AB169D"/>
    <w:rsid w:val="00AB2258"/>
    <w:rsid w:val="00AB3CE2"/>
    <w:rsid w:val="00AB7BB7"/>
    <w:rsid w:val="00AC0AAC"/>
    <w:rsid w:val="00AC0F92"/>
    <w:rsid w:val="00AC1259"/>
    <w:rsid w:val="00AC14DC"/>
    <w:rsid w:val="00AC16FD"/>
    <w:rsid w:val="00AC1ED5"/>
    <w:rsid w:val="00AC6BF2"/>
    <w:rsid w:val="00AC7B46"/>
    <w:rsid w:val="00AD0504"/>
    <w:rsid w:val="00AD2F2A"/>
    <w:rsid w:val="00AD337F"/>
    <w:rsid w:val="00AD392B"/>
    <w:rsid w:val="00AD3B91"/>
    <w:rsid w:val="00AD3C55"/>
    <w:rsid w:val="00AD3D25"/>
    <w:rsid w:val="00AD3F37"/>
    <w:rsid w:val="00AD4A59"/>
    <w:rsid w:val="00AD4C44"/>
    <w:rsid w:val="00AD51A1"/>
    <w:rsid w:val="00AD5EC3"/>
    <w:rsid w:val="00AE19FA"/>
    <w:rsid w:val="00AE277F"/>
    <w:rsid w:val="00AE37F0"/>
    <w:rsid w:val="00AE4531"/>
    <w:rsid w:val="00AE459A"/>
    <w:rsid w:val="00AE5778"/>
    <w:rsid w:val="00AE583A"/>
    <w:rsid w:val="00AE58A7"/>
    <w:rsid w:val="00AE7982"/>
    <w:rsid w:val="00AF0009"/>
    <w:rsid w:val="00AF0C8B"/>
    <w:rsid w:val="00AF0E23"/>
    <w:rsid w:val="00AF201D"/>
    <w:rsid w:val="00AF3C82"/>
    <w:rsid w:val="00AF759B"/>
    <w:rsid w:val="00AF7CEB"/>
    <w:rsid w:val="00B00479"/>
    <w:rsid w:val="00B00B58"/>
    <w:rsid w:val="00B01487"/>
    <w:rsid w:val="00B028D4"/>
    <w:rsid w:val="00B046EC"/>
    <w:rsid w:val="00B06A81"/>
    <w:rsid w:val="00B06BC2"/>
    <w:rsid w:val="00B06C0B"/>
    <w:rsid w:val="00B10149"/>
    <w:rsid w:val="00B114E5"/>
    <w:rsid w:val="00B13559"/>
    <w:rsid w:val="00B1681A"/>
    <w:rsid w:val="00B17423"/>
    <w:rsid w:val="00B30348"/>
    <w:rsid w:val="00B3087E"/>
    <w:rsid w:val="00B30BE3"/>
    <w:rsid w:val="00B31311"/>
    <w:rsid w:val="00B313A8"/>
    <w:rsid w:val="00B330F5"/>
    <w:rsid w:val="00B3329D"/>
    <w:rsid w:val="00B342F3"/>
    <w:rsid w:val="00B35FA5"/>
    <w:rsid w:val="00B36B69"/>
    <w:rsid w:val="00B36B9B"/>
    <w:rsid w:val="00B37C99"/>
    <w:rsid w:val="00B40330"/>
    <w:rsid w:val="00B4087B"/>
    <w:rsid w:val="00B41258"/>
    <w:rsid w:val="00B41E4E"/>
    <w:rsid w:val="00B42C44"/>
    <w:rsid w:val="00B44237"/>
    <w:rsid w:val="00B4456F"/>
    <w:rsid w:val="00B4591B"/>
    <w:rsid w:val="00B4718F"/>
    <w:rsid w:val="00B47787"/>
    <w:rsid w:val="00B47B63"/>
    <w:rsid w:val="00B521CA"/>
    <w:rsid w:val="00B547B4"/>
    <w:rsid w:val="00B55835"/>
    <w:rsid w:val="00B575EE"/>
    <w:rsid w:val="00B61325"/>
    <w:rsid w:val="00B61F6F"/>
    <w:rsid w:val="00B6276C"/>
    <w:rsid w:val="00B63C8B"/>
    <w:rsid w:val="00B643A7"/>
    <w:rsid w:val="00B6521D"/>
    <w:rsid w:val="00B67978"/>
    <w:rsid w:val="00B709C6"/>
    <w:rsid w:val="00B73DA0"/>
    <w:rsid w:val="00B7651B"/>
    <w:rsid w:val="00B8037E"/>
    <w:rsid w:val="00B82DC7"/>
    <w:rsid w:val="00B83728"/>
    <w:rsid w:val="00B85571"/>
    <w:rsid w:val="00B85EA0"/>
    <w:rsid w:val="00B90FD6"/>
    <w:rsid w:val="00B92B67"/>
    <w:rsid w:val="00B94E4C"/>
    <w:rsid w:val="00B961C2"/>
    <w:rsid w:val="00B97896"/>
    <w:rsid w:val="00BA2CE3"/>
    <w:rsid w:val="00BA2D44"/>
    <w:rsid w:val="00BA5139"/>
    <w:rsid w:val="00BA6351"/>
    <w:rsid w:val="00BA78CB"/>
    <w:rsid w:val="00BB0388"/>
    <w:rsid w:val="00BB1485"/>
    <w:rsid w:val="00BB2924"/>
    <w:rsid w:val="00BB2D63"/>
    <w:rsid w:val="00BB3472"/>
    <w:rsid w:val="00BB34CA"/>
    <w:rsid w:val="00BB3A91"/>
    <w:rsid w:val="00BB554F"/>
    <w:rsid w:val="00BB6C71"/>
    <w:rsid w:val="00BB6D27"/>
    <w:rsid w:val="00BC1069"/>
    <w:rsid w:val="00BC2AC5"/>
    <w:rsid w:val="00BC3ECC"/>
    <w:rsid w:val="00BC46EF"/>
    <w:rsid w:val="00BC5866"/>
    <w:rsid w:val="00BC6E0F"/>
    <w:rsid w:val="00BD1C3E"/>
    <w:rsid w:val="00BD3A26"/>
    <w:rsid w:val="00BD3CD2"/>
    <w:rsid w:val="00BD3D3D"/>
    <w:rsid w:val="00BD40E7"/>
    <w:rsid w:val="00BD629C"/>
    <w:rsid w:val="00BD774C"/>
    <w:rsid w:val="00BE22C2"/>
    <w:rsid w:val="00BE2A63"/>
    <w:rsid w:val="00BE2A82"/>
    <w:rsid w:val="00BE4A9C"/>
    <w:rsid w:val="00BE5053"/>
    <w:rsid w:val="00BE6084"/>
    <w:rsid w:val="00BE62CF"/>
    <w:rsid w:val="00BE7E46"/>
    <w:rsid w:val="00BF3404"/>
    <w:rsid w:val="00BF44A7"/>
    <w:rsid w:val="00BF5981"/>
    <w:rsid w:val="00BF6B65"/>
    <w:rsid w:val="00C029F6"/>
    <w:rsid w:val="00C03EDE"/>
    <w:rsid w:val="00C0521A"/>
    <w:rsid w:val="00C0609E"/>
    <w:rsid w:val="00C07E10"/>
    <w:rsid w:val="00C121EE"/>
    <w:rsid w:val="00C13BC0"/>
    <w:rsid w:val="00C14CF5"/>
    <w:rsid w:val="00C15028"/>
    <w:rsid w:val="00C20A1A"/>
    <w:rsid w:val="00C2110E"/>
    <w:rsid w:val="00C228EC"/>
    <w:rsid w:val="00C2319C"/>
    <w:rsid w:val="00C23DBB"/>
    <w:rsid w:val="00C243F1"/>
    <w:rsid w:val="00C24C2C"/>
    <w:rsid w:val="00C30278"/>
    <w:rsid w:val="00C30954"/>
    <w:rsid w:val="00C31895"/>
    <w:rsid w:val="00C319E5"/>
    <w:rsid w:val="00C32EA8"/>
    <w:rsid w:val="00C32FE2"/>
    <w:rsid w:val="00C3602B"/>
    <w:rsid w:val="00C37469"/>
    <w:rsid w:val="00C378EF"/>
    <w:rsid w:val="00C40E8D"/>
    <w:rsid w:val="00C41E9C"/>
    <w:rsid w:val="00C4284C"/>
    <w:rsid w:val="00C454A0"/>
    <w:rsid w:val="00C46028"/>
    <w:rsid w:val="00C500A3"/>
    <w:rsid w:val="00C504EE"/>
    <w:rsid w:val="00C51B8E"/>
    <w:rsid w:val="00C52905"/>
    <w:rsid w:val="00C53DE3"/>
    <w:rsid w:val="00C54964"/>
    <w:rsid w:val="00C54CFF"/>
    <w:rsid w:val="00C565B7"/>
    <w:rsid w:val="00C5694F"/>
    <w:rsid w:val="00C57921"/>
    <w:rsid w:val="00C61072"/>
    <w:rsid w:val="00C61ED8"/>
    <w:rsid w:val="00C626B0"/>
    <w:rsid w:val="00C6279D"/>
    <w:rsid w:val="00C63B18"/>
    <w:rsid w:val="00C670EB"/>
    <w:rsid w:val="00C70837"/>
    <w:rsid w:val="00C71845"/>
    <w:rsid w:val="00C71C97"/>
    <w:rsid w:val="00C74620"/>
    <w:rsid w:val="00C75B16"/>
    <w:rsid w:val="00C769A1"/>
    <w:rsid w:val="00C80097"/>
    <w:rsid w:val="00C80BC7"/>
    <w:rsid w:val="00C812E5"/>
    <w:rsid w:val="00C82DF2"/>
    <w:rsid w:val="00C86F0D"/>
    <w:rsid w:val="00C8724D"/>
    <w:rsid w:val="00C901CE"/>
    <w:rsid w:val="00C901FE"/>
    <w:rsid w:val="00C909C4"/>
    <w:rsid w:val="00CA307B"/>
    <w:rsid w:val="00CA31DB"/>
    <w:rsid w:val="00CA334D"/>
    <w:rsid w:val="00CA4D4A"/>
    <w:rsid w:val="00CA52C8"/>
    <w:rsid w:val="00CA61F9"/>
    <w:rsid w:val="00CB156A"/>
    <w:rsid w:val="00CB1C0C"/>
    <w:rsid w:val="00CB513C"/>
    <w:rsid w:val="00CB58D2"/>
    <w:rsid w:val="00CB6E65"/>
    <w:rsid w:val="00CC0825"/>
    <w:rsid w:val="00CC3193"/>
    <w:rsid w:val="00CC385D"/>
    <w:rsid w:val="00CC753B"/>
    <w:rsid w:val="00CC794C"/>
    <w:rsid w:val="00CD1DC7"/>
    <w:rsid w:val="00CD34BE"/>
    <w:rsid w:val="00CD40E7"/>
    <w:rsid w:val="00CD51B7"/>
    <w:rsid w:val="00CD66A7"/>
    <w:rsid w:val="00CE16C4"/>
    <w:rsid w:val="00CE1C40"/>
    <w:rsid w:val="00CE491D"/>
    <w:rsid w:val="00CE63A8"/>
    <w:rsid w:val="00CE71B8"/>
    <w:rsid w:val="00CE7A4A"/>
    <w:rsid w:val="00CF11D6"/>
    <w:rsid w:val="00CF1D26"/>
    <w:rsid w:val="00CF3A14"/>
    <w:rsid w:val="00CF507B"/>
    <w:rsid w:val="00CF6D2A"/>
    <w:rsid w:val="00CF77D3"/>
    <w:rsid w:val="00CF7AFB"/>
    <w:rsid w:val="00D00899"/>
    <w:rsid w:val="00D0114A"/>
    <w:rsid w:val="00D022B7"/>
    <w:rsid w:val="00D037EC"/>
    <w:rsid w:val="00D05FFA"/>
    <w:rsid w:val="00D06D95"/>
    <w:rsid w:val="00D106FF"/>
    <w:rsid w:val="00D119C3"/>
    <w:rsid w:val="00D14D0A"/>
    <w:rsid w:val="00D1636F"/>
    <w:rsid w:val="00D164D5"/>
    <w:rsid w:val="00D17965"/>
    <w:rsid w:val="00D20426"/>
    <w:rsid w:val="00D20EED"/>
    <w:rsid w:val="00D22456"/>
    <w:rsid w:val="00D22C3D"/>
    <w:rsid w:val="00D22EDD"/>
    <w:rsid w:val="00D2467C"/>
    <w:rsid w:val="00D24905"/>
    <w:rsid w:val="00D25DC7"/>
    <w:rsid w:val="00D26DEA"/>
    <w:rsid w:val="00D3113B"/>
    <w:rsid w:val="00D33638"/>
    <w:rsid w:val="00D33FBD"/>
    <w:rsid w:val="00D34CC1"/>
    <w:rsid w:val="00D35320"/>
    <w:rsid w:val="00D35560"/>
    <w:rsid w:val="00D4062E"/>
    <w:rsid w:val="00D426C4"/>
    <w:rsid w:val="00D42C0B"/>
    <w:rsid w:val="00D42C98"/>
    <w:rsid w:val="00D43FFA"/>
    <w:rsid w:val="00D44109"/>
    <w:rsid w:val="00D4538B"/>
    <w:rsid w:val="00D45946"/>
    <w:rsid w:val="00D473FE"/>
    <w:rsid w:val="00D47441"/>
    <w:rsid w:val="00D503F2"/>
    <w:rsid w:val="00D510F5"/>
    <w:rsid w:val="00D56963"/>
    <w:rsid w:val="00D56AD6"/>
    <w:rsid w:val="00D6089B"/>
    <w:rsid w:val="00D6093F"/>
    <w:rsid w:val="00D60B6E"/>
    <w:rsid w:val="00D62E27"/>
    <w:rsid w:val="00D632C1"/>
    <w:rsid w:val="00D65DE6"/>
    <w:rsid w:val="00D667FE"/>
    <w:rsid w:val="00D672D0"/>
    <w:rsid w:val="00D7026C"/>
    <w:rsid w:val="00D71122"/>
    <w:rsid w:val="00D72049"/>
    <w:rsid w:val="00D72F38"/>
    <w:rsid w:val="00D73B5D"/>
    <w:rsid w:val="00D76521"/>
    <w:rsid w:val="00D775F6"/>
    <w:rsid w:val="00D80092"/>
    <w:rsid w:val="00D80095"/>
    <w:rsid w:val="00D808C0"/>
    <w:rsid w:val="00D8175A"/>
    <w:rsid w:val="00D82082"/>
    <w:rsid w:val="00D82B39"/>
    <w:rsid w:val="00D85A53"/>
    <w:rsid w:val="00D86CD0"/>
    <w:rsid w:val="00D87E90"/>
    <w:rsid w:val="00D9163E"/>
    <w:rsid w:val="00D91EA7"/>
    <w:rsid w:val="00D94BE8"/>
    <w:rsid w:val="00D95214"/>
    <w:rsid w:val="00D9545D"/>
    <w:rsid w:val="00D95952"/>
    <w:rsid w:val="00D96138"/>
    <w:rsid w:val="00D96287"/>
    <w:rsid w:val="00D96EE4"/>
    <w:rsid w:val="00DA18DE"/>
    <w:rsid w:val="00DA1BB4"/>
    <w:rsid w:val="00DA21B5"/>
    <w:rsid w:val="00DA25EC"/>
    <w:rsid w:val="00DA29E2"/>
    <w:rsid w:val="00DA2E72"/>
    <w:rsid w:val="00DA412B"/>
    <w:rsid w:val="00DA46A7"/>
    <w:rsid w:val="00DA5162"/>
    <w:rsid w:val="00DB0A14"/>
    <w:rsid w:val="00DB1522"/>
    <w:rsid w:val="00DB25DB"/>
    <w:rsid w:val="00DB38CB"/>
    <w:rsid w:val="00DB4B6E"/>
    <w:rsid w:val="00DB75EA"/>
    <w:rsid w:val="00DB7AD8"/>
    <w:rsid w:val="00DC15C4"/>
    <w:rsid w:val="00DC172A"/>
    <w:rsid w:val="00DC34B6"/>
    <w:rsid w:val="00DC421B"/>
    <w:rsid w:val="00DC4BD0"/>
    <w:rsid w:val="00DC6DF0"/>
    <w:rsid w:val="00DD0F39"/>
    <w:rsid w:val="00DD3EC1"/>
    <w:rsid w:val="00DD53D1"/>
    <w:rsid w:val="00DD5BEB"/>
    <w:rsid w:val="00DE0620"/>
    <w:rsid w:val="00DE0ED7"/>
    <w:rsid w:val="00DE1278"/>
    <w:rsid w:val="00DE1D18"/>
    <w:rsid w:val="00DE22F2"/>
    <w:rsid w:val="00DE28C1"/>
    <w:rsid w:val="00DE2A41"/>
    <w:rsid w:val="00DE2FC2"/>
    <w:rsid w:val="00DE3CA5"/>
    <w:rsid w:val="00DE58A9"/>
    <w:rsid w:val="00DF007A"/>
    <w:rsid w:val="00DF223A"/>
    <w:rsid w:val="00DF39C4"/>
    <w:rsid w:val="00DF60C2"/>
    <w:rsid w:val="00DF70BE"/>
    <w:rsid w:val="00DF7934"/>
    <w:rsid w:val="00E01A6E"/>
    <w:rsid w:val="00E01DF9"/>
    <w:rsid w:val="00E02228"/>
    <w:rsid w:val="00E02695"/>
    <w:rsid w:val="00E02EB3"/>
    <w:rsid w:val="00E02FB4"/>
    <w:rsid w:val="00E03215"/>
    <w:rsid w:val="00E0323A"/>
    <w:rsid w:val="00E04805"/>
    <w:rsid w:val="00E04DE2"/>
    <w:rsid w:val="00E062F6"/>
    <w:rsid w:val="00E06DFD"/>
    <w:rsid w:val="00E07510"/>
    <w:rsid w:val="00E07703"/>
    <w:rsid w:val="00E10028"/>
    <w:rsid w:val="00E1203F"/>
    <w:rsid w:val="00E1475B"/>
    <w:rsid w:val="00E1485D"/>
    <w:rsid w:val="00E163E2"/>
    <w:rsid w:val="00E16939"/>
    <w:rsid w:val="00E171A6"/>
    <w:rsid w:val="00E17B6C"/>
    <w:rsid w:val="00E2084F"/>
    <w:rsid w:val="00E2129C"/>
    <w:rsid w:val="00E212DB"/>
    <w:rsid w:val="00E243F4"/>
    <w:rsid w:val="00E2663A"/>
    <w:rsid w:val="00E27A9C"/>
    <w:rsid w:val="00E27E33"/>
    <w:rsid w:val="00E3118C"/>
    <w:rsid w:val="00E31B01"/>
    <w:rsid w:val="00E33CC1"/>
    <w:rsid w:val="00E34F93"/>
    <w:rsid w:val="00E3738C"/>
    <w:rsid w:val="00E37F41"/>
    <w:rsid w:val="00E4131C"/>
    <w:rsid w:val="00E4154F"/>
    <w:rsid w:val="00E41F5E"/>
    <w:rsid w:val="00E42455"/>
    <w:rsid w:val="00E427E4"/>
    <w:rsid w:val="00E42824"/>
    <w:rsid w:val="00E42933"/>
    <w:rsid w:val="00E4316A"/>
    <w:rsid w:val="00E432D8"/>
    <w:rsid w:val="00E45974"/>
    <w:rsid w:val="00E45B0B"/>
    <w:rsid w:val="00E45B4C"/>
    <w:rsid w:val="00E45E2E"/>
    <w:rsid w:val="00E46DD6"/>
    <w:rsid w:val="00E4787F"/>
    <w:rsid w:val="00E509F8"/>
    <w:rsid w:val="00E50A88"/>
    <w:rsid w:val="00E51AFA"/>
    <w:rsid w:val="00E52B24"/>
    <w:rsid w:val="00E53511"/>
    <w:rsid w:val="00E545D9"/>
    <w:rsid w:val="00E54776"/>
    <w:rsid w:val="00E56BFA"/>
    <w:rsid w:val="00E6308B"/>
    <w:rsid w:val="00E6363A"/>
    <w:rsid w:val="00E64AB4"/>
    <w:rsid w:val="00E65A87"/>
    <w:rsid w:val="00E70B62"/>
    <w:rsid w:val="00E71B47"/>
    <w:rsid w:val="00E71C82"/>
    <w:rsid w:val="00E76176"/>
    <w:rsid w:val="00E77225"/>
    <w:rsid w:val="00E7785E"/>
    <w:rsid w:val="00E8088D"/>
    <w:rsid w:val="00E80F38"/>
    <w:rsid w:val="00E813E4"/>
    <w:rsid w:val="00E83786"/>
    <w:rsid w:val="00E845AB"/>
    <w:rsid w:val="00E85381"/>
    <w:rsid w:val="00E85B14"/>
    <w:rsid w:val="00E863AA"/>
    <w:rsid w:val="00E900D0"/>
    <w:rsid w:val="00E913C5"/>
    <w:rsid w:val="00E91797"/>
    <w:rsid w:val="00E93393"/>
    <w:rsid w:val="00E94FF7"/>
    <w:rsid w:val="00E95793"/>
    <w:rsid w:val="00E95F07"/>
    <w:rsid w:val="00E9655E"/>
    <w:rsid w:val="00E978AC"/>
    <w:rsid w:val="00EA0468"/>
    <w:rsid w:val="00EA1C2D"/>
    <w:rsid w:val="00EA27C2"/>
    <w:rsid w:val="00EA3972"/>
    <w:rsid w:val="00EA3AFF"/>
    <w:rsid w:val="00EA483B"/>
    <w:rsid w:val="00EA7B57"/>
    <w:rsid w:val="00EA7F92"/>
    <w:rsid w:val="00EB0F2B"/>
    <w:rsid w:val="00EB1498"/>
    <w:rsid w:val="00EB1827"/>
    <w:rsid w:val="00EB2048"/>
    <w:rsid w:val="00EB57B7"/>
    <w:rsid w:val="00EB5EDE"/>
    <w:rsid w:val="00EB5F97"/>
    <w:rsid w:val="00EB6955"/>
    <w:rsid w:val="00EB6D32"/>
    <w:rsid w:val="00EB7938"/>
    <w:rsid w:val="00EC094F"/>
    <w:rsid w:val="00EC227B"/>
    <w:rsid w:val="00EC4AE9"/>
    <w:rsid w:val="00ED0D45"/>
    <w:rsid w:val="00ED182E"/>
    <w:rsid w:val="00ED3CB9"/>
    <w:rsid w:val="00ED5B88"/>
    <w:rsid w:val="00ED696E"/>
    <w:rsid w:val="00ED7582"/>
    <w:rsid w:val="00ED7DCB"/>
    <w:rsid w:val="00EE15D1"/>
    <w:rsid w:val="00EE36CA"/>
    <w:rsid w:val="00EE41F7"/>
    <w:rsid w:val="00EE51DE"/>
    <w:rsid w:val="00EE52C1"/>
    <w:rsid w:val="00EE57D1"/>
    <w:rsid w:val="00EE59A8"/>
    <w:rsid w:val="00EE5C84"/>
    <w:rsid w:val="00EE6153"/>
    <w:rsid w:val="00EE66B7"/>
    <w:rsid w:val="00EE67B0"/>
    <w:rsid w:val="00EF0629"/>
    <w:rsid w:val="00EF0DBD"/>
    <w:rsid w:val="00EF0E5E"/>
    <w:rsid w:val="00F02F51"/>
    <w:rsid w:val="00F03C05"/>
    <w:rsid w:val="00F04766"/>
    <w:rsid w:val="00F061D6"/>
    <w:rsid w:val="00F07A0C"/>
    <w:rsid w:val="00F07C80"/>
    <w:rsid w:val="00F10834"/>
    <w:rsid w:val="00F152E5"/>
    <w:rsid w:val="00F161D1"/>
    <w:rsid w:val="00F174B8"/>
    <w:rsid w:val="00F20D64"/>
    <w:rsid w:val="00F2159C"/>
    <w:rsid w:val="00F222F0"/>
    <w:rsid w:val="00F22A6F"/>
    <w:rsid w:val="00F2359C"/>
    <w:rsid w:val="00F24874"/>
    <w:rsid w:val="00F308DF"/>
    <w:rsid w:val="00F327CD"/>
    <w:rsid w:val="00F33F7B"/>
    <w:rsid w:val="00F35736"/>
    <w:rsid w:val="00F35997"/>
    <w:rsid w:val="00F37793"/>
    <w:rsid w:val="00F40585"/>
    <w:rsid w:val="00F40F0F"/>
    <w:rsid w:val="00F41560"/>
    <w:rsid w:val="00F418C8"/>
    <w:rsid w:val="00F41A88"/>
    <w:rsid w:val="00F425B8"/>
    <w:rsid w:val="00F438D7"/>
    <w:rsid w:val="00F4592A"/>
    <w:rsid w:val="00F466DB"/>
    <w:rsid w:val="00F46B20"/>
    <w:rsid w:val="00F50777"/>
    <w:rsid w:val="00F50DE8"/>
    <w:rsid w:val="00F50F17"/>
    <w:rsid w:val="00F5211C"/>
    <w:rsid w:val="00F53843"/>
    <w:rsid w:val="00F5398F"/>
    <w:rsid w:val="00F544EE"/>
    <w:rsid w:val="00F60060"/>
    <w:rsid w:val="00F609CB"/>
    <w:rsid w:val="00F6121C"/>
    <w:rsid w:val="00F64130"/>
    <w:rsid w:val="00F65C6E"/>
    <w:rsid w:val="00F66F27"/>
    <w:rsid w:val="00F678CA"/>
    <w:rsid w:val="00F71221"/>
    <w:rsid w:val="00F715E2"/>
    <w:rsid w:val="00F72879"/>
    <w:rsid w:val="00F74442"/>
    <w:rsid w:val="00F748EA"/>
    <w:rsid w:val="00F75694"/>
    <w:rsid w:val="00F8598F"/>
    <w:rsid w:val="00F85DBB"/>
    <w:rsid w:val="00F87C18"/>
    <w:rsid w:val="00F908DB"/>
    <w:rsid w:val="00F91205"/>
    <w:rsid w:val="00F9402C"/>
    <w:rsid w:val="00F9541B"/>
    <w:rsid w:val="00F956F5"/>
    <w:rsid w:val="00F9779C"/>
    <w:rsid w:val="00F97872"/>
    <w:rsid w:val="00FA00CB"/>
    <w:rsid w:val="00FA0F44"/>
    <w:rsid w:val="00FA1159"/>
    <w:rsid w:val="00FA12DF"/>
    <w:rsid w:val="00FA25C4"/>
    <w:rsid w:val="00FA2AFE"/>
    <w:rsid w:val="00FA4A69"/>
    <w:rsid w:val="00FA4E68"/>
    <w:rsid w:val="00FA5FDB"/>
    <w:rsid w:val="00FA6671"/>
    <w:rsid w:val="00FA7454"/>
    <w:rsid w:val="00FA78F8"/>
    <w:rsid w:val="00FA79EF"/>
    <w:rsid w:val="00FB08AB"/>
    <w:rsid w:val="00FB14CD"/>
    <w:rsid w:val="00FB27A8"/>
    <w:rsid w:val="00FB57EE"/>
    <w:rsid w:val="00FB7CC4"/>
    <w:rsid w:val="00FB7D3C"/>
    <w:rsid w:val="00FB7F77"/>
    <w:rsid w:val="00FC191F"/>
    <w:rsid w:val="00FC3F08"/>
    <w:rsid w:val="00FC4608"/>
    <w:rsid w:val="00FC4D4B"/>
    <w:rsid w:val="00FC5796"/>
    <w:rsid w:val="00FC597C"/>
    <w:rsid w:val="00FC7AA9"/>
    <w:rsid w:val="00FC7B2F"/>
    <w:rsid w:val="00FD1C91"/>
    <w:rsid w:val="00FD24AA"/>
    <w:rsid w:val="00FD2D07"/>
    <w:rsid w:val="00FD313D"/>
    <w:rsid w:val="00FD44F6"/>
    <w:rsid w:val="00FD4504"/>
    <w:rsid w:val="00FD5364"/>
    <w:rsid w:val="00FD6326"/>
    <w:rsid w:val="00FD6C4B"/>
    <w:rsid w:val="00FD7000"/>
    <w:rsid w:val="00FE3A63"/>
    <w:rsid w:val="00FE3C5B"/>
    <w:rsid w:val="00FE4EA2"/>
    <w:rsid w:val="00FE54C0"/>
    <w:rsid w:val="00FE6B81"/>
    <w:rsid w:val="00FE6F79"/>
    <w:rsid w:val="00FF2142"/>
    <w:rsid w:val="00FF32FA"/>
    <w:rsid w:val="00FF48F2"/>
    <w:rsid w:val="00FF5B48"/>
    <w:rsid w:val="00FF5E07"/>
    <w:rsid w:val="00FF7079"/>
    <w:rsid w:val="205E6EEB"/>
    <w:rsid w:val="2CB98FDA"/>
    <w:rsid w:val="46CBE7FE"/>
    <w:rsid w:val="68B5B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F138E9"/>
  <w15:docId w15:val="{890C5872-810E-40AF-BEC4-4EF6B043CF4B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E28C1"/>
    <w:rPr>
      <w:rFonts w:ascii="Arial" w:hAnsi="Arial" w:eastAsia="Arial" w:cs="Arial"/>
    </w:rPr>
  </w:style>
  <w:style w:type="paragraph" w:styleId="Heading1">
    <w:name w:val="heading 1"/>
    <w:basedOn w:val="Normal"/>
    <w:uiPriority w:val="9"/>
    <w:qFormat/>
    <w:pPr>
      <w:ind w:left="300"/>
      <w:outlineLvl w:val="0"/>
    </w:pPr>
    <w:rPr>
      <w:b/>
      <w:bCs/>
      <w:u w:val="single" w:color="000000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1587C"/>
    <w:pPr>
      <w:keepNext/>
      <w:keepLines/>
      <w:spacing w:before="40"/>
      <w:outlineLvl w:val="2"/>
    </w:pPr>
    <w:rPr>
      <w:rFonts w:asciiTheme="majorHAnsi" w:hAnsiTheme="majorHAnsi" w:eastAsiaTheme="majorEastAsia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939"/>
    <w:pPr>
      <w:keepNext/>
      <w:keepLines/>
      <w:spacing w:before="40"/>
      <w:outlineLvl w:val="3"/>
    </w:pPr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ListParagraph">
    <w:name w:val="List Paragraph"/>
    <w:basedOn w:val="Normal"/>
    <w:uiPriority w:val="34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7C1915"/>
    <w:pPr>
      <w:widowControl/>
      <w:autoSpaceDE/>
      <w:autoSpaceDN/>
    </w:pPr>
    <w:rPr>
      <w:rFonts w:ascii="Arial" w:hAnsi="Arial" w:eastAsia="Arial" w:cs="Arial"/>
    </w:rPr>
  </w:style>
  <w:style w:type="character" w:styleId="Heading3Char" w:customStyle="1">
    <w:name w:val="Heading 3 Char"/>
    <w:basedOn w:val="DefaultParagraphFont"/>
    <w:link w:val="Heading3"/>
    <w:uiPriority w:val="9"/>
    <w:rsid w:val="0041587C"/>
    <w:rPr>
      <w:rFonts w:asciiTheme="majorHAnsi" w:hAnsiTheme="majorHAnsi" w:eastAsiaTheme="majorEastAsia" w:cstheme="majorBidi"/>
      <w:color w:val="243F60" w:themeColor="accent1" w:themeShade="7F"/>
      <w:sz w:val="24"/>
      <w:szCs w:val="24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E16939"/>
    <w:rPr>
      <w:rFonts w:asciiTheme="majorHAnsi" w:hAnsiTheme="majorHAnsi" w:eastAsiaTheme="majorEastAsia" w:cstheme="majorBidi"/>
      <w:i/>
      <w:iCs/>
      <w:color w:val="365F91" w:themeColor="accent1" w:themeShade="BF"/>
    </w:rPr>
  </w:style>
  <w:style w:type="character" w:styleId="BodyTextChar" w:customStyle="1">
    <w:name w:val="Body Text Char"/>
    <w:basedOn w:val="DefaultParagraphFont"/>
    <w:link w:val="BodyText"/>
    <w:uiPriority w:val="1"/>
    <w:rsid w:val="00E16939"/>
    <w:rPr>
      <w:rFonts w:ascii="Arial" w:hAnsi="Arial" w:eastAsia="Arial" w:cs="Arial"/>
    </w:rPr>
  </w:style>
  <w:style w:type="paragraph" w:styleId="Header">
    <w:name w:val="header"/>
    <w:basedOn w:val="Normal"/>
    <w:link w:val="HeaderChar"/>
    <w:uiPriority w:val="99"/>
    <w:unhideWhenUsed/>
    <w:rsid w:val="0072790D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72790D"/>
    <w:rPr>
      <w:rFonts w:ascii="Arial" w:hAnsi="Arial" w:eastAsia="Arial" w:cs="Arial"/>
    </w:rPr>
  </w:style>
  <w:style w:type="paragraph" w:styleId="Footer">
    <w:name w:val="footer"/>
    <w:basedOn w:val="Normal"/>
    <w:link w:val="FooterChar"/>
    <w:uiPriority w:val="99"/>
    <w:unhideWhenUsed/>
    <w:rsid w:val="0072790D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72790D"/>
    <w:rPr>
      <w:rFonts w:ascii="Arial" w:hAnsi="Arial" w:eastAsia="Arial" w:cs="Arial"/>
    </w:rPr>
  </w:style>
  <w:style w:type="paragraph" w:styleId="Default" w:customStyle="1">
    <w:name w:val="Default"/>
    <w:rsid w:val="0026520D"/>
    <w:pPr>
      <w:widowControl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47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2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63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footer" Target="footer1.xm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glossaryDocument" Target="glossary/document.xml" Id="Rd592f2ff3a39496c" /></Relationships>
</file>

<file path=word/glossary/document.xml><?xml version="1.0" encoding="utf-8"?>
<w:glossaryDocument xmlns:w14="http://schemas.microsoft.com/office/word/2010/wordml" xmlns:w="http://schemas.openxmlformats.org/wordprocessingml/2006/main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1478b9-4ba9-4a82-8163-10b3dda46d13}"/>
      </w:docPartPr>
      <w:docPartBody>
        <w:p w14:paraId="5AA6E292">
          <w:r>
            <w:rPr>
              <w:rStyle w:val="PlaceholderText"/>
            </w:rPr>
            <w:t/>
          </w:r>
        </w:p>
      </w:docPartBody>
    </w:docPart>
  </w:docParts>
</w:glossaryDocument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CC1099327D3C4C87B012B6332D3438" ma:contentTypeVersion="17" ma:contentTypeDescription="Create a new document." ma:contentTypeScope="" ma:versionID="cac24cfdb00cce1431e98f908d1bdd56">
  <xsd:schema xmlns:xsd="http://www.w3.org/2001/XMLSchema" xmlns:xs="http://www.w3.org/2001/XMLSchema" xmlns:p="http://schemas.microsoft.com/office/2006/metadata/properties" xmlns:ns2="52edeb72-e62b-436d-b6d3-3d73816da5e9" xmlns:ns3="fc94217b-a6bf-4d11-a789-f06f441fb9fd" targetNamespace="http://schemas.microsoft.com/office/2006/metadata/properties" ma:root="true" ma:fieldsID="9bd827dd7ad30d2b7fd742b11707f3f3" ns2:_="" ns3:_="">
    <xsd:import namespace="52edeb72-e62b-436d-b6d3-3d73816da5e9"/>
    <xsd:import namespace="fc94217b-a6bf-4d11-a789-f06f441fb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deb72-e62b-436d-b6d3-3d73816da5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0cb24e6a-cb2c-41d2-b1d6-7b18bc02ceb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94217b-a6bf-4d11-a789-f06f441fb9fd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c019b00e-afe8-4649-b881-71404d78b8aa}" ma:internalName="TaxCatchAll" ma:showField="CatchAllData" ma:web="fc94217b-a6bf-4d11-a789-f06f441fb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2edeb72-e62b-436d-b6d3-3d73816da5e9">
      <Terms xmlns="http://schemas.microsoft.com/office/infopath/2007/PartnerControls"/>
    </lcf76f155ced4ddcb4097134ff3c332f>
    <TaxCatchAll xmlns="fc94217b-a6bf-4d11-a789-f06f441fb9fd" xsi:nil="true"/>
    <SharedWithUsers xmlns="fc94217b-a6bf-4d11-a789-f06f441fb9fd">
      <UserInfo>
        <DisplayName>David Chavez</DisplayName>
        <AccountId>41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6545BC3-4307-434B-AC67-D5A7880C0C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edeb72-e62b-436d-b6d3-3d73816da5e9"/>
    <ds:schemaRef ds:uri="fc94217b-a6bf-4d11-a789-f06f441fb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1C70B07-6743-4852-B03A-5B358E3A272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D28931-CE76-4ACD-A935-407F7FCC2BAE}">
  <ds:schemaRefs>
    <ds:schemaRef ds:uri="http://schemas.microsoft.com/office/2006/metadata/properties"/>
    <ds:schemaRef ds:uri="http://schemas.microsoft.com/office/infopath/2007/PartnerControls"/>
    <ds:schemaRef ds:uri="52edeb72-e62b-436d-b6d3-3d73816da5e9"/>
    <ds:schemaRef ds:uri="fc94217b-a6bf-4d11-a789-f06f441fb9fd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creator>Amanda Hall</dc:creator>
  <lastModifiedBy>David Chavez</lastModifiedBy>
  <revision>121</revision>
  <dcterms:created xsi:type="dcterms:W3CDTF">2024-03-06T21:56:00.0000000Z</dcterms:created>
  <dcterms:modified xsi:type="dcterms:W3CDTF">2024-03-20T21:51:06.0572747Z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2022-01-26T00:00:00Z</vt:filetime>
  </property>
  <property fmtid="{D5CDD505-2E9C-101B-9397-08002B2CF9AE}" pid="3" name="Creator">
    <vt:lpwstr>PDFium</vt:lpwstr>
  </property>
  <property fmtid="{D5CDD505-2E9C-101B-9397-08002B2CF9AE}" pid="4" name="LastSaved">
    <vt:filetime>2022-01-26T00:00:00Z</vt:filetime>
  </property>
  <property fmtid="{D5CDD505-2E9C-101B-9397-08002B2CF9AE}" pid="5" name="ContentTypeId">
    <vt:lpwstr>0x01010096CC1099327D3C4C87B012B6332D3438</vt:lpwstr>
  </property>
  <property fmtid="{D5CDD505-2E9C-101B-9397-08002B2CF9AE}" pid="6" name="MediaServiceImageTags">
    <vt:lpwstr/>
  </property>
  <property fmtid="{D5CDD505-2E9C-101B-9397-08002B2CF9AE}" pid="7" name="TaxCatchAll">
    <vt:lpwstr/>
  </property>
  <property fmtid="{D5CDD505-2E9C-101B-9397-08002B2CF9AE}" pid="8" name="lcf76f155ced4ddcb4097134ff3c332f">
    <vt:lpwstr/>
  </property>
</Properties>
</file>