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AAC3EC" w14:textId="3279AF52" w:rsidR="00F956F5" w:rsidRPr="00C40E8D" w:rsidRDefault="008B11A2" w:rsidP="00F956F5">
      <w:pPr>
        <w:pStyle w:val="Heading1"/>
        <w:spacing w:before="79" w:line="314" w:lineRule="auto"/>
        <w:ind w:left="3926" w:right="2559" w:hanging="1469"/>
        <w:jc w:val="center"/>
        <w:rPr>
          <w:u w:val="none"/>
        </w:rPr>
      </w:pPr>
      <w:r w:rsidRPr="00C40E8D">
        <w:rPr>
          <w:u w:val="none"/>
        </w:rPr>
        <w:t>CES Executive Committee</w:t>
      </w:r>
    </w:p>
    <w:p w14:paraId="3E7BE7D5" w14:textId="0147A792" w:rsidR="00F956F5" w:rsidRPr="00C40E8D" w:rsidRDefault="008B11A2" w:rsidP="00F956F5">
      <w:pPr>
        <w:pStyle w:val="Heading1"/>
        <w:spacing w:before="79" w:line="314" w:lineRule="auto"/>
        <w:ind w:left="3926" w:right="2559" w:hanging="1469"/>
        <w:jc w:val="center"/>
        <w:rPr>
          <w:spacing w:val="-59"/>
          <w:u w:val="none"/>
        </w:rPr>
      </w:pPr>
      <w:r w:rsidRPr="00C40E8D">
        <w:rPr>
          <w:u w:val="none"/>
        </w:rPr>
        <w:t>Meeting Minutes</w:t>
      </w:r>
    </w:p>
    <w:p w14:paraId="01F138E9" w14:textId="7A49C83F" w:rsidR="00206EF8" w:rsidRPr="00C40E8D" w:rsidRDefault="00257137" w:rsidP="00F956F5">
      <w:pPr>
        <w:pStyle w:val="Heading1"/>
        <w:spacing w:before="79" w:line="314" w:lineRule="auto"/>
        <w:ind w:left="3926" w:right="2559" w:hanging="1469"/>
        <w:jc w:val="center"/>
        <w:rPr>
          <w:u w:val="none"/>
        </w:rPr>
      </w:pPr>
      <w:r>
        <w:rPr>
          <w:u w:val="none"/>
        </w:rPr>
        <w:t>February 01</w:t>
      </w:r>
      <w:r w:rsidR="008C6737" w:rsidRPr="00C40E8D">
        <w:rPr>
          <w:u w:val="none"/>
        </w:rPr>
        <w:t>,</w:t>
      </w:r>
      <w:r w:rsidR="00F956F5" w:rsidRPr="00C40E8D">
        <w:rPr>
          <w:u w:val="none"/>
        </w:rPr>
        <w:t xml:space="preserve"> </w:t>
      </w:r>
      <w:r w:rsidR="008C6737" w:rsidRPr="00C40E8D">
        <w:rPr>
          <w:u w:val="none"/>
        </w:rPr>
        <w:t>202</w:t>
      </w:r>
      <w:r>
        <w:rPr>
          <w:u w:val="none"/>
        </w:rPr>
        <w:t>3</w:t>
      </w:r>
    </w:p>
    <w:p w14:paraId="01F138EB" w14:textId="77777777" w:rsidR="00206EF8" w:rsidRPr="00C40E8D" w:rsidRDefault="00206EF8">
      <w:pPr>
        <w:pStyle w:val="BodyText"/>
        <w:spacing w:before="8"/>
        <w:rPr>
          <w:b/>
        </w:rPr>
      </w:pPr>
    </w:p>
    <w:p w14:paraId="01F138EC" w14:textId="77777777" w:rsidR="00206EF8" w:rsidRPr="00C40E8D" w:rsidRDefault="008B11A2" w:rsidP="007F3D98">
      <w:pPr>
        <w:rPr>
          <w:b/>
        </w:rPr>
      </w:pPr>
      <w:r w:rsidRPr="00C40E8D">
        <w:rPr>
          <w:b/>
          <w:u w:val="thick"/>
        </w:rPr>
        <w:t>Call</w:t>
      </w:r>
      <w:r w:rsidRPr="00C40E8D">
        <w:rPr>
          <w:b/>
          <w:spacing w:val="-3"/>
          <w:u w:val="thick"/>
        </w:rPr>
        <w:t xml:space="preserve"> </w:t>
      </w:r>
      <w:r w:rsidRPr="00C40E8D">
        <w:rPr>
          <w:b/>
          <w:u w:val="thick"/>
        </w:rPr>
        <w:t>to</w:t>
      </w:r>
      <w:r w:rsidRPr="00C40E8D">
        <w:rPr>
          <w:b/>
          <w:spacing w:val="-7"/>
          <w:u w:val="thick"/>
        </w:rPr>
        <w:t xml:space="preserve"> </w:t>
      </w:r>
      <w:r w:rsidRPr="00C40E8D">
        <w:rPr>
          <w:b/>
          <w:u w:val="thick"/>
        </w:rPr>
        <w:t>Order</w:t>
      </w:r>
    </w:p>
    <w:p w14:paraId="01F138ED" w14:textId="640B7E53" w:rsidR="00206EF8" w:rsidRPr="00C40E8D" w:rsidRDefault="008B11A2" w:rsidP="007F3D98">
      <w:pPr>
        <w:pStyle w:val="BodyText"/>
        <w:spacing w:before="1"/>
        <w:ind w:right="606"/>
      </w:pPr>
      <w:r w:rsidRPr="00C40E8D">
        <w:t xml:space="preserve">The meeting was called to order at </w:t>
      </w:r>
      <w:r w:rsidR="00100CE6">
        <w:t>5</w:t>
      </w:r>
      <w:r w:rsidR="00273EE0">
        <w:t>:0</w:t>
      </w:r>
      <w:r w:rsidR="00A4718F">
        <w:t>3</w:t>
      </w:r>
      <w:r w:rsidRPr="00C40E8D">
        <w:t xml:space="preserve"> pm by </w:t>
      </w:r>
      <w:r w:rsidR="005A02CE">
        <w:t>Region VII Representative</w:t>
      </w:r>
      <w:r w:rsidR="00311918">
        <w:t xml:space="preserve"> </w:t>
      </w:r>
      <w:r w:rsidR="00100CE6">
        <w:t>Tana Daug</w:t>
      </w:r>
      <w:r w:rsidR="00400830">
        <w:t>herty</w:t>
      </w:r>
      <w:r w:rsidRPr="00C40E8D">
        <w:t>. Notice of the</w:t>
      </w:r>
      <w:r w:rsidRPr="00C40E8D">
        <w:rPr>
          <w:spacing w:val="1"/>
        </w:rPr>
        <w:t xml:space="preserve"> </w:t>
      </w:r>
      <w:r w:rsidRPr="00C40E8D">
        <w:t>meeting had been sent to all Executive Committee members 10 days prior along with the</w:t>
      </w:r>
      <w:r w:rsidR="007C1915" w:rsidRPr="00C40E8D">
        <w:t xml:space="preserve"> </w:t>
      </w:r>
      <w:r w:rsidRPr="00C40E8D">
        <w:rPr>
          <w:spacing w:val="-59"/>
        </w:rPr>
        <w:t xml:space="preserve"> </w:t>
      </w:r>
      <w:r w:rsidR="007C1915" w:rsidRPr="00C40E8D">
        <w:rPr>
          <w:spacing w:val="-59"/>
        </w:rPr>
        <w:t xml:space="preserve">   </w:t>
      </w:r>
      <w:r w:rsidRPr="00C40E8D">
        <w:t xml:space="preserve">Agenda Packet, and the Minutes from the </w:t>
      </w:r>
      <w:r w:rsidR="007E6ECF">
        <w:t>October 17t</w:t>
      </w:r>
      <w:r w:rsidR="00400830">
        <w:t>h</w:t>
      </w:r>
      <w:r w:rsidRPr="00C40E8D">
        <w:t>, 202</w:t>
      </w:r>
      <w:r w:rsidR="005258DB" w:rsidRPr="00C40E8D">
        <w:t>2</w:t>
      </w:r>
      <w:r w:rsidRPr="00C40E8D">
        <w:t xml:space="preserve">, meeting. </w:t>
      </w:r>
      <w:r w:rsidR="00311918">
        <w:t>Region VII Representative Tana Daugherty</w:t>
      </w:r>
      <w:r w:rsidR="00311918" w:rsidRPr="00C40E8D">
        <w:t xml:space="preserve"> </w:t>
      </w:r>
      <w:r w:rsidRPr="00C40E8D">
        <w:t>called</w:t>
      </w:r>
      <w:r w:rsidRPr="00C40E8D">
        <w:rPr>
          <w:spacing w:val="-5"/>
        </w:rPr>
        <w:t xml:space="preserve"> </w:t>
      </w:r>
      <w:r w:rsidRPr="00C40E8D">
        <w:t>for</w:t>
      </w:r>
      <w:r w:rsidRPr="00C40E8D">
        <w:rPr>
          <w:spacing w:val="-1"/>
        </w:rPr>
        <w:t xml:space="preserve"> </w:t>
      </w:r>
      <w:r w:rsidRPr="00C40E8D">
        <w:t>Roll</w:t>
      </w:r>
      <w:r w:rsidRPr="00C40E8D">
        <w:rPr>
          <w:spacing w:val="-3"/>
        </w:rPr>
        <w:t xml:space="preserve"> </w:t>
      </w:r>
      <w:r w:rsidRPr="00C40E8D">
        <w:t>Call.</w:t>
      </w:r>
    </w:p>
    <w:p w14:paraId="01F138EE" w14:textId="77777777" w:rsidR="00206EF8" w:rsidRPr="00C40E8D" w:rsidRDefault="00206EF8">
      <w:pPr>
        <w:pStyle w:val="BodyText"/>
        <w:spacing w:before="2"/>
      </w:pPr>
    </w:p>
    <w:p w14:paraId="01F138EF" w14:textId="77777777" w:rsidR="00206EF8" w:rsidRPr="00C40E8D" w:rsidRDefault="008B11A2" w:rsidP="007F3D98">
      <w:pPr>
        <w:pStyle w:val="Heading1"/>
        <w:ind w:left="0"/>
        <w:rPr>
          <w:u w:val="none"/>
        </w:rPr>
      </w:pPr>
      <w:r w:rsidRPr="00C40E8D">
        <w:rPr>
          <w:u w:val="thick"/>
        </w:rPr>
        <w:t>Roll</w:t>
      </w:r>
      <w:r w:rsidRPr="00C40E8D">
        <w:rPr>
          <w:spacing w:val="-3"/>
          <w:u w:val="thick"/>
        </w:rPr>
        <w:t xml:space="preserve"> </w:t>
      </w:r>
      <w:r w:rsidRPr="00C40E8D">
        <w:rPr>
          <w:u w:val="thick"/>
        </w:rPr>
        <w:t>Call</w:t>
      </w:r>
    </w:p>
    <w:p w14:paraId="01F138F0" w14:textId="77777777" w:rsidR="00206EF8" w:rsidRPr="00C40E8D" w:rsidRDefault="00206EF8">
      <w:pPr>
        <w:pStyle w:val="BodyText"/>
        <w:spacing w:before="8"/>
        <w:rPr>
          <w:b/>
        </w:rPr>
      </w:pPr>
    </w:p>
    <w:p w14:paraId="01F138F1" w14:textId="77777777" w:rsidR="00206EF8" w:rsidRPr="00C40E8D" w:rsidRDefault="008B11A2" w:rsidP="002E2DCA">
      <w:r w:rsidRPr="00C40E8D">
        <w:rPr>
          <w:b/>
        </w:rPr>
        <w:t>The</w:t>
      </w:r>
      <w:r w:rsidRPr="00C40E8D">
        <w:rPr>
          <w:b/>
          <w:spacing w:val="-10"/>
        </w:rPr>
        <w:t xml:space="preserve"> </w:t>
      </w:r>
      <w:r w:rsidRPr="00C40E8D">
        <w:rPr>
          <w:b/>
        </w:rPr>
        <w:t>following</w:t>
      </w:r>
      <w:r w:rsidRPr="00C40E8D">
        <w:rPr>
          <w:b/>
          <w:spacing w:val="-8"/>
        </w:rPr>
        <w:t xml:space="preserve"> </w:t>
      </w:r>
      <w:r w:rsidRPr="00C40E8D">
        <w:rPr>
          <w:b/>
        </w:rPr>
        <w:t>members</w:t>
      </w:r>
      <w:r w:rsidRPr="00C40E8D">
        <w:rPr>
          <w:b/>
          <w:spacing w:val="-5"/>
        </w:rPr>
        <w:t xml:space="preserve"> </w:t>
      </w:r>
      <w:r w:rsidRPr="00C40E8D">
        <w:rPr>
          <w:b/>
        </w:rPr>
        <w:t>were</w:t>
      </w:r>
      <w:r w:rsidRPr="00C40E8D">
        <w:rPr>
          <w:b/>
          <w:spacing w:val="-3"/>
        </w:rPr>
        <w:t xml:space="preserve"> </w:t>
      </w:r>
      <w:r w:rsidRPr="00C40E8D">
        <w:rPr>
          <w:b/>
        </w:rPr>
        <w:t>present</w:t>
      </w:r>
      <w:r w:rsidRPr="00C40E8D">
        <w:t>:</w:t>
      </w:r>
    </w:p>
    <w:p w14:paraId="7DE11FBB" w14:textId="77777777" w:rsidR="00A27D11" w:rsidRPr="00C40E8D" w:rsidRDefault="00A27D11" w:rsidP="00A27D11">
      <w:pPr>
        <w:pStyle w:val="BodyText"/>
        <w:tabs>
          <w:tab w:val="left" w:pos="6781"/>
        </w:tabs>
        <w:spacing w:before="1" w:line="252" w:lineRule="exact"/>
      </w:pPr>
      <w:r w:rsidRPr="00562E63">
        <w:t>Elisa Begueria</w:t>
      </w:r>
      <w:r w:rsidRPr="00562E63">
        <w:rPr>
          <w:spacing w:val="1"/>
        </w:rPr>
        <w:t xml:space="preserve"> </w:t>
      </w:r>
      <w:r w:rsidRPr="00562E63">
        <w:t>–</w:t>
      </w:r>
      <w:r w:rsidRPr="00562E63">
        <w:rPr>
          <w:spacing w:val="-8"/>
        </w:rPr>
        <w:t xml:space="preserve"> </w:t>
      </w:r>
      <w:r w:rsidRPr="00562E63">
        <w:t>Lake Arthur</w:t>
      </w:r>
      <w:r w:rsidRPr="00562E63">
        <w:tab/>
        <w:t>Region</w:t>
      </w:r>
      <w:r w:rsidRPr="00562E63">
        <w:rPr>
          <w:spacing w:val="-4"/>
        </w:rPr>
        <w:t xml:space="preserve"> </w:t>
      </w:r>
      <w:r w:rsidRPr="00562E63">
        <w:t>VI–</w:t>
      </w:r>
      <w:r w:rsidRPr="00562E63">
        <w:rPr>
          <w:spacing w:val="-6"/>
        </w:rPr>
        <w:t xml:space="preserve"> </w:t>
      </w:r>
      <w:r w:rsidRPr="00562E63">
        <w:t>Secretary</w:t>
      </w:r>
    </w:p>
    <w:p w14:paraId="6F05ED2D" w14:textId="77777777" w:rsidR="00A27D11" w:rsidRPr="00562E63" w:rsidRDefault="00A27D11" w:rsidP="00A27D11">
      <w:pPr>
        <w:pStyle w:val="BodyText"/>
        <w:tabs>
          <w:tab w:val="left" w:pos="6782"/>
        </w:tabs>
      </w:pPr>
      <w:r w:rsidRPr="00562E63">
        <w:t>Kevin Summers</w:t>
      </w:r>
      <w:r w:rsidRPr="00562E63">
        <w:tab/>
        <w:t>Region I</w:t>
      </w:r>
      <w:r w:rsidRPr="00562E63">
        <w:tab/>
      </w:r>
    </w:p>
    <w:p w14:paraId="103F1590" w14:textId="77777777" w:rsidR="00A27D11" w:rsidRPr="00562E63" w:rsidRDefault="00A27D11" w:rsidP="00A27D11">
      <w:pPr>
        <w:pStyle w:val="BodyText"/>
        <w:tabs>
          <w:tab w:val="left" w:pos="6780"/>
        </w:tabs>
        <w:spacing w:before="1"/>
      </w:pPr>
      <w:r w:rsidRPr="00562E63">
        <w:t>Felix Garcia- Jemez Mountain</w:t>
      </w:r>
      <w:r w:rsidRPr="00562E63">
        <w:tab/>
        <w:t>Region II</w:t>
      </w:r>
    </w:p>
    <w:p w14:paraId="402D6D3A" w14:textId="080BBC67" w:rsidR="00E509F8" w:rsidRPr="00562E63" w:rsidRDefault="00E509F8" w:rsidP="00292DAB">
      <w:pPr>
        <w:pStyle w:val="BodyText"/>
        <w:tabs>
          <w:tab w:val="left" w:pos="6780"/>
        </w:tabs>
        <w:spacing w:line="252" w:lineRule="exact"/>
      </w:pPr>
      <w:r w:rsidRPr="00562E63">
        <w:t>Johnna Bruhn</w:t>
      </w:r>
      <w:r w:rsidRPr="00562E63">
        <w:tab/>
        <w:t>Region</w:t>
      </w:r>
      <w:r w:rsidRPr="00562E63">
        <w:rPr>
          <w:spacing w:val="-2"/>
        </w:rPr>
        <w:t xml:space="preserve"> </w:t>
      </w:r>
      <w:r w:rsidRPr="00562E63">
        <w:t>III</w:t>
      </w:r>
    </w:p>
    <w:p w14:paraId="1EAC2C33" w14:textId="77777777" w:rsidR="00CB58D2" w:rsidRPr="00562E63" w:rsidRDefault="00CB58D2" w:rsidP="00CB58D2">
      <w:pPr>
        <w:pStyle w:val="BodyText"/>
        <w:tabs>
          <w:tab w:val="left" w:pos="6782"/>
        </w:tabs>
      </w:pPr>
      <w:r w:rsidRPr="00562E63">
        <w:t>Teresa</w:t>
      </w:r>
      <w:r w:rsidRPr="00562E63">
        <w:rPr>
          <w:spacing w:val="-9"/>
        </w:rPr>
        <w:t xml:space="preserve"> </w:t>
      </w:r>
      <w:r w:rsidRPr="00562E63">
        <w:t>Salazar-</w:t>
      </w:r>
      <w:r w:rsidRPr="00562E63">
        <w:rPr>
          <w:spacing w:val="-10"/>
        </w:rPr>
        <w:t xml:space="preserve"> </w:t>
      </w:r>
      <w:r w:rsidRPr="00562E63">
        <w:t>Moriarty</w:t>
      </w:r>
      <w:r w:rsidRPr="00562E63">
        <w:tab/>
        <w:t>Region</w:t>
      </w:r>
      <w:r w:rsidRPr="00562E63">
        <w:rPr>
          <w:spacing w:val="-3"/>
        </w:rPr>
        <w:t xml:space="preserve"> </w:t>
      </w:r>
      <w:r w:rsidRPr="00562E63">
        <w:t xml:space="preserve">IV </w:t>
      </w:r>
    </w:p>
    <w:p w14:paraId="01F138F7" w14:textId="77777777" w:rsidR="00206EF8" w:rsidRPr="00562E63" w:rsidRDefault="008B11A2" w:rsidP="007F3D98">
      <w:pPr>
        <w:pStyle w:val="BodyText"/>
        <w:tabs>
          <w:tab w:val="left" w:pos="6781"/>
        </w:tabs>
        <w:spacing w:line="252" w:lineRule="exact"/>
      </w:pPr>
      <w:r w:rsidRPr="00562E63">
        <w:t>Aaron</w:t>
      </w:r>
      <w:r w:rsidRPr="00562E63">
        <w:rPr>
          <w:spacing w:val="-4"/>
        </w:rPr>
        <w:t xml:space="preserve"> </w:t>
      </w:r>
      <w:r w:rsidRPr="00562E63">
        <w:t>McKinney</w:t>
      </w:r>
      <w:r w:rsidRPr="00562E63">
        <w:rPr>
          <w:spacing w:val="-1"/>
        </w:rPr>
        <w:t xml:space="preserve"> </w:t>
      </w:r>
      <w:r w:rsidRPr="00562E63">
        <w:t>–</w:t>
      </w:r>
      <w:r w:rsidRPr="00562E63">
        <w:rPr>
          <w:spacing w:val="-1"/>
        </w:rPr>
        <w:t xml:space="preserve"> </w:t>
      </w:r>
      <w:r w:rsidRPr="00562E63">
        <w:t>Tucumcari</w:t>
      </w:r>
      <w:r w:rsidRPr="00562E63">
        <w:tab/>
        <w:t>Region</w:t>
      </w:r>
      <w:r w:rsidRPr="00562E63">
        <w:rPr>
          <w:spacing w:val="-2"/>
        </w:rPr>
        <w:t xml:space="preserve"> </w:t>
      </w:r>
      <w:r w:rsidRPr="00562E63">
        <w:t>V</w:t>
      </w:r>
    </w:p>
    <w:p w14:paraId="01F138F9" w14:textId="77777777" w:rsidR="00206EF8" w:rsidRPr="00562E63" w:rsidRDefault="008B11A2" w:rsidP="007F3D98">
      <w:pPr>
        <w:pStyle w:val="BodyText"/>
        <w:tabs>
          <w:tab w:val="left" w:pos="6781"/>
        </w:tabs>
        <w:spacing w:line="252" w:lineRule="exact"/>
      </w:pPr>
      <w:r w:rsidRPr="00562E63">
        <w:t>Tana</w:t>
      </w:r>
      <w:r w:rsidRPr="00562E63">
        <w:rPr>
          <w:spacing w:val="-3"/>
        </w:rPr>
        <w:t xml:space="preserve"> </w:t>
      </w:r>
      <w:r w:rsidRPr="00562E63">
        <w:t>Daugherty</w:t>
      </w:r>
      <w:r w:rsidRPr="00562E63">
        <w:rPr>
          <w:spacing w:val="-4"/>
        </w:rPr>
        <w:t xml:space="preserve"> </w:t>
      </w:r>
      <w:r w:rsidRPr="00562E63">
        <w:t>-</w:t>
      </w:r>
      <w:r w:rsidRPr="00562E63">
        <w:rPr>
          <w:spacing w:val="-1"/>
        </w:rPr>
        <w:t xml:space="preserve"> </w:t>
      </w:r>
      <w:r w:rsidRPr="00562E63">
        <w:t>Cloudcroft</w:t>
      </w:r>
      <w:r w:rsidRPr="00562E63">
        <w:tab/>
        <w:t>Region</w:t>
      </w:r>
      <w:r w:rsidRPr="00562E63">
        <w:rPr>
          <w:spacing w:val="-6"/>
        </w:rPr>
        <w:t xml:space="preserve"> </w:t>
      </w:r>
      <w:r w:rsidRPr="00562E63">
        <w:t>VII</w:t>
      </w:r>
    </w:p>
    <w:p w14:paraId="01F138FA" w14:textId="77777777" w:rsidR="00206EF8" w:rsidRPr="00562E63" w:rsidRDefault="008B11A2" w:rsidP="007F3D98">
      <w:pPr>
        <w:pStyle w:val="BodyText"/>
        <w:tabs>
          <w:tab w:val="left" w:pos="6783"/>
        </w:tabs>
        <w:spacing w:before="2" w:line="252" w:lineRule="exact"/>
      </w:pPr>
      <w:r w:rsidRPr="00562E63">
        <w:t>Loren</w:t>
      </w:r>
      <w:r w:rsidRPr="00562E63">
        <w:rPr>
          <w:spacing w:val="-6"/>
        </w:rPr>
        <w:t xml:space="preserve"> </w:t>
      </w:r>
      <w:r w:rsidRPr="00562E63">
        <w:t>Cushman</w:t>
      </w:r>
      <w:r w:rsidRPr="00562E63">
        <w:rPr>
          <w:spacing w:val="-5"/>
        </w:rPr>
        <w:t xml:space="preserve"> </w:t>
      </w:r>
      <w:r w:rsidRPr="00562E63">
        <w:t>–</w:t>
      </w:r>
      <w:r w:rsidRPr="00562E63">
        <w:rPr>
          <w:spacing w:val="-9"/>
        </w:rPr>
        <w:t xml:space="preserve"> </w:t>
      </w:r>
      <w:r w:rsidRPr="00562E63">
        <w:t>Animas</w:t>
      </w:r>
      <w:r w:rsidRPr="00562E63">
        <w:tab/>
        <w:t>Region</w:t>
      </w:r>
      <w:r w:rsidRPr="00562E63">
        <w:rPr>
          <w:spacing w:val="-2"/>
        </w:rPr>
        <w:t xml:space="preserve"> </w:t>
      </w:r>
      <w:r w:rsidRPr="00562E63">
        <w:t>VIII</w:t>
      </w:r>
    </w:p>
    <w:p w14:paraId="0D9944F8" w14:textId="77777777" w:rsidR="00FB7CC4" w:rsidRPr="00562E63" w:rsidRDefault="00FB7CC4" w:rsidP="00FB7CC4">
      <w:pPr>
        <w:pStyle w:val="BodyText"/>
        <w:tabs>
          <w:tab w:val="left" w:pos="6781"/>
        </w:tabs>
        <w:spacing w:line="252" w:lineRule="exact"/>
      </w:pPr>
      <w:r w:rsidRPr="00562E63">
        <w:t>Erik</w:t>
      </w:r>
      <w:r w:rsidRPr="00562E63">
        <w:rPr>
          <w:spacing w:val="-4"/>
        </w:rPr>
        <w:t xml:space="preserve"> </w:t>
      </w:r>
      <w:r w:rsidRPr="00562E63">
        <w:t>Bose</w:t>
      </w:r>
      <w:r w:rsidRPr="00562E63">
        <w:rPr>
          <w:spacing w:val="-5"/>
        </w:rPr>
        <w:t xml:space="preserve"> </w:t>
      </w:r>
      <w:r w:rsidRPr="00562E63">
        <w:t>–</w:t>
      </w:r>
      <w:r w:rsidRPr="00562E63">
        <w:rPr>
          <w:spacing w:val="-5"/>
        </w:rPr>
        <w:t xml:space="preserve"> </w:t>
      </w:r>
      <w:r w:rsidRPr="00562E63">
        <w:t>ABQ</w:t>
      </w:r>
      <w:r w:rsidRPr="00562E63">
        <w:rPr>
          <w:spacing w:val="-1"/>
        </w:rPr>
        <w:t xml:space="preserve"> </w:t>
      </w:r>
      <w:r w:rsidRPr="00562E63">
        <w:t>Charter</w:t>
      </w:r>
      <w:r w:rsidRPr="00562E63">
        <w:rPr>
          <w:spacing w:val="-5"/>
        </w:rPr>
        <w:t xml:space="preserve"> </w:t>
      </w:r>
      <w:r w:rsidRPr="00562E63">
        <w:t>Academy</w:t>
      </w:r>
      <w:r w:rsidRPr="00562E63">
        <w:tab/>
        <w:t>PCSNM</w:t>
      </w:r>
    </w:p>
    <w:p w14:paraId="62DA6422" w14:textId="467BE8E7" w:rsidR="00FB7CC4" w:rsidRPr="00562E63" w:rsidRDefault="00FB7CC4" w:rsidP="00FB7CC4">
      <w:pPr>
        <w:pStyle w:val="BodyText"/>
        <w:tabs>
          <w:tab w:val="left" w:pos="6782"/>
        </w:tabs>
        <w:spacing w:before="9" w:line="250" w:lineRule="exact"/>
      </w:pPr>
      <w:r w:rsidRPr="00562E63">
        <w:t>Stan</w:t>
      </w:r>
      <w:r w:rsidRPr="00562E63">
        <w:rPr>
          <w:spacing w:val="-3"/>
        </w:rPr>
        <w:t xml:space="preserve"> </w:t>
      </w:r>
      <w:r w:rsidRPr="00562E63">
        <w:t>Rounds</w:t>
      </w:r>
      <w:r w:rsidRPr="00562E63">
        <w:tab/>
        <w:t>NMCEL</w:t>
      </w:r>
    </w:p>
    <w:p w14:paraId="5A2BB9BF" w14:textId="77777777" w:rsidR="0057552E" w:rsidRPr="00562E63" w:rsidRDefault="0057552E" w:rsidP="006C0F15">
      <w:pPr>
        <w:pStyle w:val="BodyText"/>
        <w:tabs>
          <w:tab w:val="left" w:pos="6782"/>
        </w:tabs>
        <w:spacing w:line="252" w:lineRule="exact"/>
      </w:pPr>
    </w:p>
    <w:p w14:paraId="01F138FE" w14:textId="77777777" w:rsidR="00206EF8" w:rsidRPr="00562E63" w:rsidRDefault="008B11A2" w:rsidP="007F3D98">
      <w:pPr>
        <w:pStyle w:val="Heading1"/>
        <w:ind w:left="0"/>
        <w:rPr>
          <w:u w:val="none"/>
        </w:rPr>
      </w:pPr>
      <w:r w:rsidRPr="00562E63">
        <w:rPr>
          <w:u w:val="none"/>
        </w:rPr>
        <w:t>The</w:t>
      </w:r>
      <w:r w:rsidRPr="00562E63">
        <w:rPr>
          <w:spacing w:val="-10"/>
          <w:u w:val="none"/>
        </w:rPr>
        <w:t xml:space="preserve"> </w:t>
      </w:r>
      <w:r w:rsidRPr="00562E63">
        <w:rPr>
          <w:u w:val="none"/>
        </w:rPr>
        <w:t>following</w:t>
      </w:r>
      <w:r w:rsidRPr="00562E63">
        <w:rPr>
          <w:spacing w:val="-8"/>
          <w:u w:val="none"/>
        </w:rPr>
        <w:t xml:space="preserve"> </w:t>
      </w:r>
      <w:r w:rsidRPr="00562E63">
        <w:rPr>
          <w:u w:val="none"/>
        </w:rPr>
        <w:t>members</w:t>
      </w:r>
      <w:r w:rsidRPr="00562E63">
        <w:rPr>
          <w:spacing w:val="-5"/>
          <w:u w:val="none"/>
        </w:rPr>
        <w:t xml:space="preserve"> </w:t>
      </w:r>
      <w:r w:rsidRPr="00562E63">
        <w:rPr>
          <w:u w:val="none"/>
        </w:rPr>
        <w:t>were</w:t>
      </w:r>
      <w:r w:rsidRPr="00562E63">
        <w:rPr>
          <w:spacing w:val="-4"/>
          <w:u w:val="none"/>
        </w:rPr>
        <w:t xml:space="preserve"> </w:t>
      </w:r>
      <w:r w:rsidRPr="00562E63">
        <w:rPr>
          <w:u w:val="none"/>
        </w:rPr>
        <w:t>absent:</w:t>
      </w:r>
    </w:p>
    <w:p w14:paraId="2CF59CD7" w14:textId="77777777" w:rsidR="00370E57" w:rsidRPr="00562E63" w:rsidRDefault="00370E57" w:rsidP="00370E57">
      <w:pPr>
        <w:pStyle w:val="BodyText"/>
        <w:tabs>
          <w:tab w:val="left" w:pos="6782"/>
        </w:tabs>
      </w:pPr>
      <w:r w:rsidRPr="00562E63">
        <w:t xml:space="preserve">Brian Snider </w:t>
      </w:r>
      <w:r w:rsidRPr="00562E63">
        <w:tab/>
        <w:t>President</w:t>
      </w:r>
    </w:p>
    <w:p w14:paraId="302DE1F6" w14:textId="77777777" w:rsidR="003D5F4F" w:rsidRPr="00562E63" w:rsidRDefault="003D5F4F" w:rsidP="003D5F4F">
      <w:pPr>
        <w:pStyle w:val="BodyText"/>
        <w:tabs>
          <w:tab w:val="left" w:pos="6782"/>
        </w:tabs>
      </w:pPr>
      <w:r w:rsidRPr="00562E63">
        <w:t>Dwain Haynes</w:t>
      </w:r>
      <w:r w:rsidRPr="00562E63">
        <w:tab/>
        <w:t>Past President</w:t>
      </w:r>
    </w:p>
    <w:p w14:paraId="46C44BF0" w14:textId="261CAF77" w:rsidR="0021539A" w:rsidRPr="00562E63" w:rsidRDefault="0021539A" w:rsidP="0021539A">
      <w:pPr>
        <w:pStyle w:val="BodyText"/>
        <w:tabs>
          <w:tab w:val="left" w:pos="6782"/>
        </w:tabs>
      </w:pPr>
      <w:r w:rsidRPr="00562E63">
        <w:t>Joe</w:t>
      </w:r>
      <w:r w:rsidRPr="00562E63">
        <w:rPr>
          <w:spacing w:val="-6"/>
        </w:rPr>
        <w:t xml:space="preserve"> </w:t>
      </w:r>
      <w:r w:rsidRPr="00562E63">
        <w:t>Guillen</w:t>
      </w:r>
      <w:r w:rsidRPr="00562E63">
        <w:tab/>
        <w:t>NMSBA</w:t>
      </w:r>
    </w:p>
    <w:p w14:paraId="3AF314C6" w14:textId="77777777" w:rsidR="003D1167" w:rsidRPr="00562E63" w:rsidRDefault="003D1167" w:rsidP="003D1167">
      <w:pPr>
        <w:pStyle w:val="BodyText"/>
        <w:tabs>
          <w:tab w:val="left" w:pos="6782"/>
        </w:tabs>
        <w:spacing w:line="252" w:lineRule="exact"/>
      </w:pPr>
      <w:r w:rsidRPr="00562E63">
        <w:t>Dr. Matt Goodlaw</w:t>
      </w:r>
      <w:r w:rsidRPr="00562E63">
        <w:tab/>
        <w:t>PED</w:t>
      </w:r>
    </w:p>
    <w:p w14:paraId="7075EEE5" w14:textId="667F23B6" w:rsidR="00065571" w:rsidRPr="00562E63" w:rsidRDefault="008B11A2" w:rsidP="00AE4531">
      <w:pPr>
        <w:pStyle w:val="BodyText"/>
        <w:tabs>
          <w:tab w:val="left" w:pos="6784"/>
        </w:tabs>
        <w:spacing w:line="250" w:lineRule="exact"/>
      </w:pPr>
      <w:r w:rsidRPr="00562E63">
        <w:t>Edward</w:t>
      </w:r>
      <w:r w:rsidRPr="00562E63">
        <w:rPr>
          <w:spacing w:val="-10"/>
        </w:rPr>
        <w:t xml:space="preserve"> </w:t>
      </w:r>
      <w:r w:rsidRPr="00562E63">
        <w:t>Des</w:t>
      </w:r>
      <w:r w:rsidR="00D72F38" w:rsidRPr="00562E63">
        <w:t>P</w:t>
      </w:r>
      <w:r w:rsidRPr="00562E63">
        <w:t>las</w:t>
      </w:r>
      <w:r w:rsidRPr="00562E63">
        <w:tab/>
        <w:t>Higher</w:t>
      </w:r>
      <w:r w:rsidRPr="00562E63">
        <w:rPr>
          <w:spacing w:val="1"/>
        </w:rPr>
        <w:t xml:space="preserve"> </w:t>
      </w:r>
      <w:r w:rsidRPr="00562E63">
        <w:t>Ed</w:t>
      </w:r>
      <w:r w:rsidRPr="00562E63">
        <w:rPr>
          <w:spacing w:val="-4"/>
        </w:rPr>
        <w:t xml:space="preserve"> </w:t>
      </w:r>
      <w:r w:rsidRPr="00562E63">
        <w:t>2</w:t>
      </w:r>
      <w:r w:rsidRPr="00562E63">
        <w:rPr>
          <w:spacing w:val="-3"/>
        </w:rPr>
        <w:t xml:space="preserve"> </w:t>
      </w:r>
      <w:r w:rsidRPr="00562E63">
        <w:t>Year</w:t>
      </w:r>
    </w:p>
    <w:p w14:paraId="4175F789" w14:textId="77777777" w:rsidR="00464310" w:rsidRPr="00562E63" w:rsidRDefault="00464310" w:rsidP="00464310">
      <w:pPr>
        <w:pStyle w:val="BodyText"/>
        <w:tabs>
          <w:tab w:val="left" w:pos="6782"/>
        </w:tabs>
        <w:spacing w:line="252" w:lineRule="exact"/>
      </w:pPr>
      <w:r w:rsidRPr="00562E63">
        <w:t>Dr.</w:t>
      </w:r>
      <w:r w:rsidRPr="00562E63">
        <w:rPr>
          <w:spacing w:val="-2"/>
        </w:rPr>
        <w:t xml:space="preserve"> </w:t>
      </w:r>
      <w:r w:rsidRPr="00562E63">
        <w:t>Debra</w:t>
      </w:r>
      <w:r w:rsidRPr="00562E63">
        <w:rPr>
          <w:spacing w:val="-4"/>
        </w:rPr>
        <w:t xml:space="preserve"> </w:t>
      </w:r>
      <w:r w:rsidRPr="00562E63">
        <w:t>Dirksen</w:t>
      </w:r>
      <w:r w:rsidRPr="00562E63">
        <w:rPr>
          <w:spacing w:val="-5"/>
        </w:rPr>
        <w:t xml:space="preserve"> </w:t>
      </w:r>
      <w:r w:rsidRPr="00562E63">
        <w:t>-</w:t>
      </w:r>
      <w:r w:rsidRPr="00562E63">
        <w:rPr>
          <w:spacing w:val="-2"/>
        </w:rPr>
        <w:t xml:space="preserve"> </w:t>
      </w:r>
      <w:r w:rsidRPr="00562E63">
        <w:t>WNMU</w:t>
      </w:r>
      <w:r w:rsidRPr="00562E63">
        <w:tab/>
        <w:t>Higher Ed</w:t>
      </w:r>
      <w:r w:rsidRPr="00562E63">
        <w:rPr>
          <w:spacing w:val="-4"/>
        </w:rPr>
        <w:t xml:space="preserve"> </w:t>
      </w:r>
      <w:r w:rsidRPr="00562E63">
        <w:t>4</w:t>
      </w:r>
      <w:r w:rsidRPr="00562E63">
        <w:rPr>
          <w:spacing w:val="-3"/>
        </w:rPr>
        <w:t xml:space="preserve"> </w:t>
      </w:r>
      <w:r w:rsidRPr="00562E63">
        <w:t>Year</w:t>
      </w:r>
    </w:p>
    <w:p w14:paraId="01F13906" w14:textId="77777777" w:rsidR="00206EF8" w:rsidRPr="00562E63" w:rsidRDefault="00206EF8">
      <w:pPr>
        <w:pStyle w:val="BodyText"/>
      </w:pPr>
    </w:p>
    <w:p w14:paraId="01F13907" w14:textId="77777777" w:rsidR="00206EF8" w:rsidRPr="00562E63" w:rsidRDefault="008B11A2" w:rsidP="007F3D98">
      <w:pPr>
        <w:pStyle w:val="Heading1"/>
        <w:spacing w:before="1" w:line="252" w:lineRule="exact"/>
        <w:ind w:left="0"/>
        <w:rPr>
          <w:b w:val="0"/>
          <w:u w:val="none"/>
        </w:rPr>
      </w:pPr>
      <w:r w:rsidRPr="00562E63">
        <w:rPr>
          <w:u w:val="none"/>
        </w:rPr>
        <w:t>The</w:t>
      </w:r>
      <w:r w:rsidRPr="00562E63">
        <w:rPr>
          <w:spacing w:val="-11"/>
          <w:u w:val="none"/>
        </w:rPr>
        <w:t xml:space="preserve"> </w:t>
      </w:r>
      <w:r w:rsidRPr="00562E63">
        <w:rPr>
          <w:u w:val="none"/>
        </w:rPr>
        <w:t>following</w:t>
      </w:r>
      <w:r w:rsidRPr="00562E63">
        <w:rPr>
          <w:spacing w:val="-6"/>
          <w:u w:val="none"/>
        </w:rPr>
        <w:t xml:space="preserve"> </w:t>
      </w:r>
      <w:r w:rsidRPr="00562E63">
        <w:rPr>
          <w:u w:val="none"/>
        </w:rPr>
        <w:t>non-members</w:t>
      </w:r>
      <w:r w:rsidRPr="00562E63">
        <w:rPr>
          <w:spacing w:val="-10"/>
          <w:u w:val="none"/>
        </w:rPr>
        <w:t xml:space="preserve"> </w:t>
      </w:r>
      <w:r w:rsidRPr="00562E63">
        <w:rPr>
          <w:u w:val="none"/>
        </w:rPr>
        <w:t>were</w:t>
      </w:r>
      <w:r w:rsidRPr="00562E63">
        <w:rPr>
          <w:spacing w:val="-6"/>
          <w:u w:val="none"/>
        </w:rPr>
        <w:t xml:space="preserve"> </w:t>
      </w:r>
      <w:r w:rsidRPr="00562E63">
        <w:rPr>
          <w:u w:val="none"/>
        </w:rPr>
        <w:t>present</w:t>
      </w:r>
      <w:r w:rsidRPr="00562E63">
        <w:rPr>
          <w:b w:val="0"/>
          <w:u w:val="none"/>
        </w:rPr>
        <w:t>:</w:t>
      </w:r>
    </w:p>
    <w:p w14:paraId="053BFD2F" w14:textId="7FAE6ED7" w:rsidR="009A6E6B" w:rsidRPr="00562E63" w:rsidRDefault="009A6E6B" w:rsidP="009A6E6B">
      <w:pPr>
        <w:widowControl/>
        <w:adjustRightInd w:val="0"/>
        <w:rPr>
          <w:rFonts w:eastAsiaTheme="minorHAnsi"/>
        </w:rPr>
      </w:pPr>
      <w:r w:rsidRPr="00562E63">
        <w:rPr>
          <w:rFonts w:eastAsiaTheme="minorHAnsi"/>
        </w:rPr>
        <w:t xml:space="preserve">David Chavez </w:t>
      </w:r>
      <w:r w:rsidR="00E65A87" w:rsidRPr="00562E63">
        <w:rPr>
          <w:rFonts w:eastAsiaTheme="minorHAnsi"/>
        </w:rPr>
        <w:tab/>
      </w:r>
      <w:r w:rsidR="00E65A87" w:rsidRPr="00562E63">
        <w:rPr>
          <w:rFonts w:eastAsiaTheme="minorHAnsi"/>
        </w:rPr>
        <w:tab/>
      </w:r>
      <w:r w:rsidR="00E65A87" w:rsidRPr="00562E63">
        <w:rPr>
          <w:rFonts w:eastAsiaTheme="minorHAnsi"/>
        </w:rPr>
        <w:tab/>
      </w:r>
      <w:r w:rsidR="00E65A87" w:rsidRPr="00562E63">
        <w:rPr>
          <w:rFonts w:eastAsiaTheme="minorHAnsi"/>
        </w:rPr>
        <w:tab/>
      </w:r>
      <w:r w:rsidR="00E65A87" w:rsidRPr="00562E63">
        <w:rPr>
          <w:rFonts w:eastAsiaTheme="minorHAnsi"/>
        </w:rPr>
        <w:tab/>
      </w:r>
      <w:r w:rsidR="00E65A87" w:rsidRPr="00562E63">
        <w:rPr>
          <w:rFonts w:eastAsiaTheme="minorHAnsi"/>
        </w:rPr>
        <w:tab/>
      </w:r>
      <w:r w:rsidR="00E65A87" w:rsidRPr="00562E63">
        <w:rPr>
          <w:rFonts w:eastAsiaTheme="minorHAnsi"/>
        </w:rPr>
        <w:tab/>
      </w:r>
      <w:r w:rsidR="00E65A87" w:rsidRPr="00562E63">
        <w:rPr>
          <w:rFonts w:eastAsiaTheme="minorHAnsi"/>
        </w:rPr>
        <w:tab/>
      </w:r>
      <w:r w:rsidRPr="00562E63">
        <w:rPr>
          <w:rFonts w:eastAsiaTheme="minorHAnsi"/>
        </w:rPr>
        <w:t>CES Executive Director</w:t>
      </w:r>
    </w:p>
    <w:p w14:paraId="696CB722" w14:textId="40F8D1C4" w:rsidR="009A6E6B" w:rsidRPr="00562E63" w:rsidRDefault="009A6E6B" w:rsidP="009A6E6B">
      <w:pPr>
        <w:widowControl/>
        <w:adjustRightInd w:val="0"/>
        <w:rPr>
          <w:rFonts w:eastAsiaTheme="minorHAnsi"/>
        </w:rPr>
      </w:pPr>
      <w:r w:rsidRPr="00562E63">
        <w:rPr>
          <w:rFonts w:eastAsiaTheme="minorHAnsi"/>
        </w:rPr>
        <w:t xml:space="preserve">Robin Strauser </w:t>
      </w:r>
      <w:r w:rsidR="00E65A87" w:rsidRPr="00562E63">
        <w:rPr>
          <w:rFonts w:eastAsiaTheme="minorHAnsi"/>
        </w:rPr>
        <w:tab/>
      </w:r>
      <w:r w:rsidR="00E65A87" w:rsidRPr="00562E63">
        <w:rPr>
          <w:rFonts w:eastAsiaTheme="minorHAnsi"/>
        </w:rPr>
        <w:tab/>
      </w:r>
      <w:r w:rsidR="00E65A87" w:rsidRPr="00562E63">
        <w:rPr>
          <w:rFonts w:eastAsiaTheme="minorHAnsi"/>
        </w:rPr>
        <w:tab/>
      </w:r>
      <w:r w:rsidR="00E65A87" w:rsidRPr="00562E63">
        <w:rPr>
          <w:rFonts w:eastAsiaTheme="minorHAnsi"/>
        </w:rPr>
        <w:tab/>
      </w:r>
      <w:r w:rsidR="00E65A87" w:rsidRPr="00562E63">
        <w:rPr>
          <w:rFonts w:eastAsiaTheme="minorHAnsi"/>
        </w:rPr>
        <w:tab/>
      </w:r>
      <w:r w:rsidR="00E65A87" w:rsidRPr="00562E63">
        <w:rPr>
          <w:rFonts w:eastAsiaTheme="minorHAnsi"/>
        </w:rPr>
        <w:tab/>
      </w:r>
      <w:r w:rsidR="00E65A87" w:rsidRPr="00562E63">
        <w:rPr>
          <w:rFonts w:eastAsiaTheme="minorHAnsi"/>
        </w:rPr>
        <w:tab/>
      </w:r>
      <w:r w:rsidRPr="00562E63">
        <w:rPr>
          <w:rFonts w:eastAsiaTheme="minorHAnsi"/>
        </w:rPr>
        <w:t>CES Deputy Executive Director</w:t>
      </w:r>
    </w:p>
    <w:p w14:paraId="643B92F8" w14:textId="77777777" w:rsidR="00B547B4" w:rsidRPr="00562E63" w:rsidRDefault="00B547B4" w:rsidP="00B547B4">
      <w:pPr>
        <w:widowControl/>
        <w:adjustRightInd w:val="0"/>
        <w:rPr>
          <w:rFonts w:eastAsiaTheme="minorHAnsi"/>
        </w:rPr>
      </w:pPr>
      <w:r w:rsidRPr="00562E63">
        <w:rPr>
          <w:rFonts w:eastAsiaTheme="minorHAnsi"/>
        </w:rPr>
        <w:t xml:space="preserve">Lianne Pierce </w:t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  <w:t>CES Current Director of Ancillary</w:t>
      </w:r>
    </w:p>
    <w:p w14:paraId="4AC6E583" w14:textId="77777777" w:rsidR="00775695" w:rsidRPr="00562E63" w:rsidRDefault="00775695" w:rsidP="00775695">
      <w:pPr>
        <w:widowControl/>
        <w:adjustRightInd w:val="0"/>
        <w:rPr>
          <w:rFonts w:eastAsiaTheme="minorHAnsi"/>
        </w:rPr>
      </w:pPr>
      <w:r w:rsidRPr="00562E63">
        <w:rPr>
          <w:rFonts w:eastAsiaTheme="minorHAnsi"/>
        </w:rPr>
        <w:t xml:space="preserve">Gustavo Rossell </w:t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  <w:t>CES Procurement Manager</w:t>
      </w:r>
    </w:p>
    <w:p w14:paraId="4E9C26CF" w14:textId="77777777" w:rsidR="00775695" w:rsidRPr="00562E63" w:rsidRDefault="00775695" w:rsidP="00775695">
      <w:pPr>
        <w:widowControl/>
        <w:adjustRightInd w:val="0"/>
        <w:rPr>
          <w:rFonts w:eastAsiaTheme="minorHAnsi"/>
        </w:rPr>
      </w:pPr>
      <w:r w:rsidRPr="00562E63">
        <w:rPr>
          <w:rFonts w:eastAsiaTheme="minorHAnsi"/>
        </w:rPr>
        <w:t xml:space="preserve">Brad Schroeder </w:t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  <w:t>CES Technology Manager</w:t>
      </w:r>
    </w:p>
    <w:p w14:paraId="0D655798" w14:textId="77777777" w:rsidR="00775695" w:rsidRPr="00562E63" w:rsidRDefault="00775695" w:rsidP="00775695">
      <w:pPr>
        <w:widowControl/>
        <w:adjustRightInd w:val="0"/>
        <w:rPr>
          <w:rFonts w:eastAsiaTheme="minorHAnsi"/>
        </w:rPr>
      </w:pPr>
      <w:r w:rsidRPr="00562E63">
        <w:rPr>
          <w:rFonts w:eastAsiaTheme="minorHAnsi"/>
        </w:rPr>
        <w:t xml:space="preserve">Jim Barentine </w:t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  <w:t>CES Southern Services Director</w:t>
      </w:r>
    </w:p>
    <w:p w14:paraId="589599A3" w14:textId="26657ED8" w:rsidR="00293035" w:rsidRPr="00562E63" w:rsidRDefault="00464310" w:rsidP="00B85571">
      <w:pPr>
        <w:spacing w:line="252" w:lineRule="exact"/>
      </w:pPr>
      <w:r w:rsidRPr="00562E63">
        <w:t>Joanna Calderon</w:t>
      </w:r>
      <w:r w:rsidR="00F956F5" w:rsidRPr="00562E63">
        <w:tab/>
      </w:r>
      <w:r w:rsidR="00F956F5" w:rsidRPr="00562E63">
        <w:tab/>
      </w:r>
      <w:r w:rsidR="00F956F5" w:rsidRPr="00562E63">
        <w:tab/>
      </w:r>
      <w:r w:rsidR="00F956F5" w:rsidRPr="00562E63">
        <w:tab/>
      </w:r>
      <w:r w:rsidR="00F956F5" w:rsidRPr="00562E63">
        <w:tab/>
      </w:r>
      <w:r w:rsidR="00F956F5" w:rsidRPr="00562E63">
        <w:tab/>
      </w:r>
      <w:r w:rsidR="00F956F5" w:rsidRPr="00562E63">
        <w:tab/>
      </w:r>
      <w:r w:rsidR="0016496E" w:rsidRPr="00562E63">
        <w:t>CES Executive Administrative Assistant</w:t>
      </w:r>
    </w:p>
    <w:p w14:paraId="5FB2D38D" w14:textId="77777777" w:rsidR="00775695" w:rsidRPr="00562E63" w:rsidRDefault="00775695" w:rsidP="00775695">
      <w:pPr>
        <w:widowControl/>
        <w:adjustRightInd w:val="0"/>
        <w:rPr>
          <w:rFonts w:eastAsiaTheme="minorHAnsi"/>
        </w:rPr>
      </w:pPr>
      <w:r w:rsidRPr="00562E63">
        <w:rPr>
          <w:rFonts w:eastAsiaTheme="minorHAnsi"/>
        </w:rPr>
        <w:t xml:space="preserve">Yvonne Tabet </w:t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  <w:t>CES Human Resources Specialist</w:t>
      </w:r>
    </w:p>
    <w:p w14:paraId="43899108" w14:textId="73A36E34" w:rsidR="00464310" w:rsidRPr="00E4787F" w:rsidRDefault="007141E5" w:rsidP="00775695">
      <w:pPr>
        <w:widowControl/>
        <w:adjustRightInd w:val="0"/>
        <w:rPr>
          <w:rFonts w:eastAsiaTheme="minorHAnsi"/>
        </w:rPr>
      </w:pPr>
      <w:r w:rsidRPr="00E4787F">
        <w:rPr>
          <w:rFonts w:eastAsiaTheme="minorHAnsi"/>
        </w:rPr>
        <w:t>LeAnne Gandy</w:t>
      </w:r>
      <w:r w:rsidRPr="00E4787F">
        <w:rPr>
          <w:rFonts w:eastAsiaTheme="minorHAnsi"/>
        </w:rPr>
        <w:tab/>
      </w:r>
      <w:r w:rsidRPr="00E4787F">
        <w:rPr>
          <w:rFonts w:eastAsiaTheme="minorHAnsi"/>
        </w:rPr>
        <w:tab/>
      </w:r>
      <w:r w:rsidRPr="00E4787F">
        <w:rPr>
          <w:rFonts w:eastAsiaTheme="minorHAnsi"/>
        </w:rPr>
        <w:tab/>
      </w:r>
      <w:r w:rsidRPr="00E4787F">
        <w:rPr>
          <w:rFonts w:eastAsiaTheme="minorHAnsi"/>
        </w:rPr>
        <w:tab/>
      </w:r>
      <w:r w:rsidRPr="00E4787F">
        <w:rPr>
          <w:rFonts w:eastAsiaTheme="minorHAnsi"/>
        </w:rPr>
        <w:tab/>
      </w:r>
      <w:r w:rsidRPr="00E4787F">
        <w:rPr>
          <w:rFonts w:eastAsiaTheme="minorHAnsi"/>
        </w:rPr>
        <w:tab/>
      </w:r>
      <w:r w:rsidRPr="00E4787F">
        <w:rPr>
          <w:rFonts w:eastAsiaTheme="minorHAnsi"/>
        </w:rPr>
        <w:tab/>
        <w:t xml:space="preserve">CES </w:t>
      </w:r>
      <w:r w:rsidR="00C901CE" w:rsidRPr="00E4787F">
        <w:rPr>
          <w:rFonts w:eastAsiaTheme="minorHAnsi"/>
        </w:rPr>
        <w:t>Director of Leadership Development</w:t>
      </w:r>
    </w:p>
    <w:p w14:paraId="36C07F85" w14:textId="2A0A8E9D" w:rsidR="007141E5" w:rsidRPr="00E4787F" w:rsidRDefault="007141E5" w:rsidP="00775695">
      <w:pPr>
        <w:widowControl/>
        <w:adjustRightInd w:val="0"/>
        <w:rPr>
          <w:rFonts w:eastAsiaTheme="minorHAnsi"/>
        </w:rPr>
      </w:pPr>
      <w:r w:rsidRPr="00E4787F">
        <w:rPr>
          <w:rFonts w:eastAsiaTheme="minorHAnsi"/>
        </w:rPr>
        <w:t>Ali Nava</w:t>
      </w:r>
      <w:r w:rsidRPr="00E4787F">
        <w:rPr>
          <w:rFonts w:eastAsiaTheme="minorHAnsi"/>
        </w:rPr>
        <w:tab/>
      </w:r>
      <w:r w:rsidRPr="00E4787F">
        <w:rPr>
          <w:rFonts w:eastAsiaTheme="minorHAnsi"/>
        </w:rPr>
        <w:tab/>
      </w:r>
      <w:r w:rsidRPr="00E4787F">
        <w:rPr>
          <w:rFonts w:eastAsiaTheme="minorHAnsi"/>
        </w:rPr>
        <w:tab/>
      </w:r>
      <w:r w:rsidRPr="00E4787F">
        <w:rPr>
          <w:rFonts w:eastAsiaTheme="minorHAnsi"/>
        </w:rPr>
        <w:tab/>
      </w:r>
      <w:r w:rsidRPr="00E4787F">
        <w:rPr>
          <w:rFonts w:eastAsiaTheme="minorHAnsi"/>
        </w:rPr>
        <w:tab/>
      </w:r>
      <w:r w:rsidRPr="00E4787F">
        <w:rPr>
          <w:rFonts w:eastAsiaTheme="minorHAnsi"/>
        </w:rPr>
        <w:tab/>
      </w:r>
      <w:r w:rsidRPr="00E4787F">
        <w:rPr>
          <w:rFonts w:eastAsiaTheme="minorHAnsi"/>
        </w:rPr>
        <w:tab/>
      </w:r>
      <w:r w:rsidRPr="00E4787F">
        <w:rPr>
          <w:rFonts w:eastAsiaTheme="minorHAnsi"/>
        </w:rPr>
        <w:tab/>
        <w:t>CES</w:t>
      </w:r>
      <w:r w:rsidR="00651B5A" w:rsidRPr="00E4787F">
        <w:rPr>
          <w:rFonts w:eastAsiaTheme="minorHAnsi"/>
        </w:rPr>
        <w:t xml:space="preserve"> LEAP Regional Coach and Facilitator </w:t>
      </w:r>
    </w:p>
    <w:p w14:paraId="419F5B74" w14:textId="33B17E38" w:rsidR="007141E5" w:rsidRPr="00E4787F" w:rsidRDefault="007141E5" w:rsidP="00775695">
      <w:pPr>
        <w:widowControl/>
        <w:adjustRightInd w:val="0"/>
        <w:rPr>
          <w:rFonts w:eastAsiaTheme="minorHAnsi"/>
        </w:rPr>
      </w:pPr>
      <w:r w:rsidRPr="00E4787F">
        <w:rPr>
          <w:rFonts w:eastAsiaTheme="minorHAnsi"/>
        </w:rPr>
        <w:t>Elena Salazar</w:t>
      </w:r>
      <w:r w:rsidRPr="00E4787F">
        <w:rPr>
          <w:rFonts w:eastAsiaTheme="minorHAnsi"/>
        </w:rPr>
        <w:tab/>
      </w:r>
      <w:r w:rsidRPr="00E4787F">
        <w:rPr>
          <w:rFonts w:eastAsiaTheme="minorHAnsi"/>
        </w:rPr>
        <w:tab/>
      </w:r>
      <w:r w:rsidRPr="00E4787F">
        <w:rPr>
          <w:rFonts w:eastAsiaTheme="minorHAnsi"/>
        </w:rPr>
        <w:tab/>
      </w:r>
      <w:r w:rsidRPr="00E4787F">
        <w:rPr>
          <w:rFonts w:eastAsiaTheme="minorHAnsi"/>
        </w:rPr>
        <w:tab/>
      </w:r>
      <w:r w:rsidRPr="00E4787F">
        <w:rPr>
          <w:rFonts w:eastAsiaTheme="minorHAnsi"/>
        </w:rPr>
        <w:tab/>
      </w:r>
      <w:r w:rsidRPr="00E4787F">
        <w:rPr>
          <w:rFonts w:eastAsiaTheme="minorHAnsi"/>
        </w:rPr>
        <w:tab/>
      </w:r>
      <w:r w:rsidRPr="00E4787F">
        <w:rPr>
          <w:rFonts w:eastAsiaTheme="minorHAnsi"/>
        </w:rPr>
        <w:tab/>
      </w:r>
      <w:r w:rsidRPr="00E4787F">
        <w:rPr>
          <w:rFonts w:eastAsiaTheme="minorHAnsi"/>
        </w:rPr>
        <w:tab/>
        <w:t xml:space="preserve">CES </w:t>
      </w:r>
      <w:r w:rsidR="00E4787F" w:rsidRPr="00E4787F">
        <w:rPr>
          <w:rFonts w:eastAsiaTheme="minorHAnsi"/>
        </w:rPr>
        <w:t>SITE Manager</w:t>
      </w:r>
    </w:p>
    <w:p w14:paraId="5E4E7C7F" w14:textId="28E8EE74" w:rsidR="00747D75" w:rsidRDefault="00747D75" w:rsidP="00775695">
      <w:pPr>
        <w:widowControl/>
        <w:adjustRightInd w:val="0"/>
        <w:rPr>
          <w:rFonts w:eastAsiaTheme="minorHAnsi"/>
        </w:rPr>
      </w:pPr>
      <w:r w:rsidRPr="00E4787F">
        <w:rPr>
          <w:rFonts w:eastAsiaTheme="minorHAnsi"/>
        </w:rPr>
        <w:t>Loretta Garcia</w:t>
      </w:r>
      <w:r w:rsidRPr="00E4787F">
        <w:rPr>
          <w:rFonts w:eastAsiaTheme="minorHAnsi"/>
        </w:rPr>
        <w:tab/>
      </w:r>
      <w:r w:rsidRPr="00E4787F">
        <w:rPr>
          <w:rFonts w:eastAsiaTheme="minorHAnsi"/>
        </w:rPr>
        <w:tab/>
      </w:r>
      <w:r w:rsidRPr="00E4787F">
        <w:rPr>
          <w:rFonts w:eastAsiaTheme="minorHAnsi"/>
        </w:rPr>
        <w:tab/>
      </w:r>
      <w:r w:rsidRPr="00E4787F">
        <w:rPr>
          <w:rFonts w:eastAsiaTheme="minorHAnsi"/>
        </w:rPr>
        <w:tab/>
      </w:r>
      <w:r w:rsidRPr="00E4787F">
        <w:rPr>
          <w:rFonts w:eastAsiaTheme="minorHAnsi"/>
        </w:rPr>
        <w:tab/>
      </w:r>
      <w:r w:rsidRPr="00E4787F">
        <w:rPr>
          <w:rFonts w:eastAsiaTheme="minorHAnsi"/>
        </w:rPr>
        <w:tab/>
      </w:r>
      <w:r w:rsidRPr="00E4787F">
        <w:rPr>
          <w:rFonts w:eastAsiaTheme="minorHAnsi"/>
        </w:rPr>
        <w:tab/>
      </w:r>
      <w:r w:rsidRPr="00E4787F">
        <w:rPr>
          <w:rFonts w:eastAsiaTheme="minorHAnsi"/>
        </w:rPr>
        <w:tab/>
        <w:t>CES</w:t>
      </w:r>
      <w:r w:rsidR="00E4787F" w:rsidRPr="00E4787F">
        <w:rPr>
          <w:rFonts w:eastAsiaTheme="minorHAnsi"/>
        </w:rPr>
        <w:t xml:space="preserve"> TAP Coordinator</w:t>
      </w:r>
    </w:p>
    <w:p w14:paraId="5666C38B" w14:textId="77777777" w:rsidR="00747D75" w:rsidRPr="00C40E8D" w:rsidRDefault="00747D75" w:rsidP="00775695">
      <w:pPr>
        <w:widowControl/>
        <w:adjustRightInd w:val="0"/>
        <w:rPr>
          <w:rFonts w:eastAsiaTheme="minorHAnsi"/>
        </w:rPr>
      </w:pPr>
    </w:p>
    <w:p w14:paraId="48E95602" w14:textId="77777777" w:rsidR="00B85571" w:rsidRPr="00B85571" w:rsidRDefault="00B85571" w:rsidP="00B85571">
      <w:pPr>
        <w:spacing w:line="252" w:lineRule="exact"/>
      </w:pPr>
    </w:p>
    <w:p w14:paraId="01F13914" w14:textId="11A397EF" w:rsidR="00206EF8" w:rsidRPr="002E2DCA" w:rsidRDefault="008B11A2" w:rsidP="002E2DCA">
      <w:pPr>
        <w:pStyle w:val="Heading1"/>
        <w:ind w:left="0"/>
        <w:rPr>
          <w:u w:val="none"/>
        </w:rPr>
      </w:pPr>
      <w:r w:rsidRPr="00C40E8D">
        <w:rPr>
          <w:u w:val="thick"/>
        </w:rPr>
        <w:t>Quorum</w:t>
      </w:r>
    </w:p>
    <w:p w14:paraId="01F13915" w14:textId="375FCC2E" w:rsidR="00206EF8" w:rsidRDefault="008B11A2" w:rsidP="002E2DCA">
      <w:pPr>
        <w:pStyle w:val="BodyText"/>
        <w:ind w:right="209"/>
        <w:jc w:val="both"/>
      </w:pPr>
      <w:proofErr w:type="gramStart"/>
      <w:r w:rsidRPr="00C40E8D">
        <w:t>CES</w:t>
      </w:r>
      <w:proofErr w:type="gramEnd"/>
      <w:r w:rsidRPr="00C40E8D">
        <w:t xml:space="preserve"> Board Policy states that attendance by one third of the Executive Committee members</w:t>
      </w:r>
      <w:r w:rsidRPr="00C40E8D">
        <w:rPr>
          <w:spacing w:val="1"/>
        </w:rPr>
        <w:t xml:space="preserve"> </w:t>
      </w:r>
      <w:r w:rsidRPr="00C40E8D">
        <w:t>constitutes a quorum. This was, therefore, a duly convened meeting of the CES Executive</w:t>
      </w:r>
      <w:r w:rsidRPr="00C40E8D">
        <w:rPr>
          <w:spacing w:val="1"/>
        </w:rPr>
        <w:t xml:space="preserve"> </w:t>
      </w:r>
      <w:r w:rsidRPr="00C40E8D">
        <w:t>Committee.</w:t>
      </w:r>
    </w:p>
    <w:p w14:paraId="1F69DC4D" w14:textId="77777777" w:rsidR="003D4A14" w:rsidRPr="00C40E8D" w:rsidRDefault="003D4A14">
      <w:pPr>
        <w:pStyle w:val="BodyText"/>
        <w:spacing w:before="9"/>
      </w:pPr>
    </w:p>
    <w:p w14:paraId="01F13917" w14:textId="77777777" w:rsidR="00206EF8" w:rsidRPr="00C40E8D" w:rsidRDefault="008B11A2" w:rsidP="003B5DC7">
      <w:pPr>
        <w:pStyle w:val="Heading1"/>
        <w:ind w:left="0"/>
        <w:jc w:val="both"/>
        <w:rPr>
          <w:u w:val="none"/>
        </w:rPr>
      </w:pPr>
      <w:r w:rsidRPr="00C40E8D">
        <w:rPr>
          <w:u w:val="thick"/>
        </w:rPr>
        <w:t>Approval</w:t>
      </w:r>
      <w:r w:rsidRPr="00C40E8D">
        <w:rPr>
          <w:spacing w:val="-3"/>
          <w:u w:val="thick"/>
        </w:rPr>
        <w:t xml:space="preserve"> </w:t>
      </w:r>
      <w:r w:rsidRPr="00C40E8D">
        <w:rPr>
          <w:u w:val="thick"/>
        </w:rPr>
        <w:t>of</w:t>
      </w:r>
      <w:r w:rsidRPr="00C40E8D">
        <w:rPr>
          <w:spacing w:val="-8"/>
          <w:u w:val="thick"/>
        </w:rPr>
        <w:t xml:space="preserve"> </w:t>
      </w:r>
      <w:r w:rsidRPr="00C40E8D">
        <w:rPr>
          <w:u w:val="thick"/>
        </w:rPr>
        <w:t>Agenda</w:t>
      </w:r>
    </w:p>
    <w:p w14:paraId="01F13918" w14:textId="254E4FC6" w:rsidR="00206EF8" w:rsidRDefault="00C901FE" w:rsidP="00E91797">
      <w:pPr>
        <w:pStyle w:val="BodyText"/>
        <w:ind w:right="131"/>
        <w:jc w:val="both"/>
      </w:pPr>
      <w:r w:rsidRPr="00C40E8D">
        <w:lastRenderedPageBreak/>
        <w:t xml:space="preserve">A motion was made by </w:t>
      </w:r>
      <w:r w:rsidR="0041225C">
        <w:t>Kevin Summers</w:t>
      </w:r>
      <w:r w:rsidRPr="00C40E8D">
        <w:t xml:space="preserve"> and seconded by </w:t>
      </w:r>
      <w:r w:rsidR="00D6093F">
        <w:t>Teresa Salazar</w:t>
      </w:r>
      <w:r>
        <w:t xml:space="preserve"> </w:t>
      </w:r>
      <w:r w:rsidRPr="00C40E8D">
        <w:t>to approve</w:t>
      </w:r>
      <w:r>
        <w:t xml:space="preserve"> </w:t>
      </w:r>
      <w:r w:rsidR="001D1425">
        <w:t xml:space="preserve">the </w:t>
      </w:r>
      <w:r w:rsidR="003D4A14">
        <w:t>agenda</w:t>
      </w:r>
      <w:r w:rsidR="00095665">
        <w:t xml:space="preserve"> </w:t>
      </w:r>
      <w:r w:rsidR="00095665" w:rsidRPr="00C40E8D">
        <w:rPr>
          <w:spacing w:val="-60"/>
        </w:rPr>
        <w:t xml:space="preserve">                    </w:t>
      </w:r>
      <w:r w:rsidR="008B11A2" w:rsidRPr="00C40E8D">
        <w:t>for</w:t>
      </w:r>
      <w:r w:rsidR="008B11A2" w:rsidRPr="00C40E8D">
        <w:rPr>
          <w:spacing w:val="-2"/>
        </w:rPr>
        <w:t xml:space="preserve"> </w:t>
      </w:r>
      <w:r w:rsidR="002E7972">
        <w:t>February 01, 2023</w:t>
      </w:r>
      <w:r w:rsidR="008B11A2" w:rsidRPr="00C40E8D">
        <w:t>.</w:t>
      </w:r>
      <w:r w:rsidR="008B11A2" w:rsidRPr="00C40E8D">
        <w:rPr>
          <w:spacing w:val="-4"/>
        </w:rPr>
        <w:t xml:space="preserve"> </w:t>
      </w:r>
      <w:r w:rsidR="008F6DCC">
        <w:rPr>
          <w:spacing w:val="-4"/>
        </w:rPr>
        <w:t xml:space="preserve">Roll call taken. </w:t>
      </w:r>
      <w:r w:rsidR="008B11A2" w:rsidRPr="00C40E8D">
        <w:t>The</w:t>
      </w:r>
      <w:r w:rsidR="008B11A2" w:rsidRPr="00C40E8D">
        <w:rPr>
          <w:spacing w:val="1"/>
        </w:rPr>
        <w:t xml:space="preserve"> </w:t>
      </w:r>
      <w:r w:rsidR="008B11A2" w:rsidRPr="00C40E8D">
        <w:t>motion passed</w:t>
      </w:r>
      <w:r w:rsidR="008B11A2" w:rsidRPr="00C40E8D">
        <w:rPr>
          <w:spacing w:val="-2"/>
        </w:rPr>
        <w:t xml:space="preserve"> </w:t>
      </w:r>
      <w:r w:rsidR="008B11A2" w:rsidRPr="00C40E8D">
        <w:t>unanimously.</w:t>
      </w:r>
    </w:p>
    <w:p w14:paraId="002461FF" w14:textId="77777777" w:rsidR="00B94E4C" w:rsidRDefault="00B94E4C" w:rsidP="00E91797">
      <w:pPr>
        <w:pStyle w:val="BodyText"/>
        <w:ind w:right="131"/>
        <w:jc w:val="both"/>
      </w:pPr>
    </w:p>
    <w:p w14:paraId="5522D5DD" w14:textId="33C8CDE9" w:rsidR="00E900D0" w:rsidRPr="00D503F2" w:rsidRDefault="00B94E4C" w:rsidP="00E91797">
      <w:pPr>
        <w:pStyle w:val="BodyText"/>
        <w:ind w:right="131"/>
        <w:jc w:val="both"/>
        <w:rPr>
          <w:b/>
          <w:bCs/>
          <w:u w:val="thick" w:color="000000"/>
        </w:rPr>
      </w:pPr>
      <w:r w:rsidRPr="00D503F2">
        <w:rPr>
          <w:b/>
          <w:bCs/>
          <w:u w:val="thick" w:color="000000"/>
        </w:rPr>
        <w:t>Induction of New Board Members</w:t>
      </w:r>
    </w:p>
    <w:p w14:paraId="63BB46B9" w14:textId="02E3CCCC" w:rsidR="00B94E4C" w:rsidRDefault="00B94E4C" w:rsidP="00E91797">
      <w:pPr>
        <w:pStyle w:val="BodyText"/>
        <w:ind w:right="131"/>
        <w:jc w:val="both"/>
      </w:pPr>
      <w:r>
        <w:t>Tha</w:t>
      </w:r>
      <w:r w:rsidR="00E900D0">
        <w:t>d</w:t>
      </w:r>
      <w:r>
        <w:t xml:space="preserve"> Phipps Region VI</w:t>
      </w:r>
      <w:r w:rsidR="00E900D0">
        <w:t xml:space="preserve"> postponed </w:t>
      </w:r>
      <w:r w:rsidR="00D503F2">
        <w:t xml:space="preserve">to </w:t>
      </w:r>
      <w:r w:rsidR="00A30387">
        <w:t>the next</w:t>
      </w:r>
      <w:r w:rsidR="00D503F2">
        <w:t xml:space="preserve"> meeting for notary to be present.</w:t>
      </w:r>
      <w:r>
        <w:t xml:space="preserve"> </w:t>
      </w:r>
    </w:p>
    <w:p w14:paraId="5CF9A60E" w14:textId="77777777" w:rsidR="00943D5B" w:rsidRDefault="00943D5B" w:rsidP="00E91797">
      <w:pPr>
        <w:pStyle w:val="BodyText"/>
        <w:ind w:right="131"/>
        <w:jc w:val="both"/>
      </w:pPr>
    </w:p>
    <w:p w14:paraId="547A05F9" w14:textId="0F64DFE4" w:rsidR="00943D5B" w:rsidRPr="00943D5B" w:rsidRDefault="00943D5B" w:rsidP="00E91797">
      <w:pPr>
        <w:pStyle w:val="BodyText"/>
        <w:ind w:right="131"/>
        <w:jc w:val="both"/>
        <w:rPr>
          <w:b/>
          <w:bCs/>
          <w:u w:val="thick" w:color="000000"/>
        </w:rPr>
      </w:pPr>
      <w:r w:rsidRPr="00943D5B">
        <w:rPr>
          <w:b/>
          <w:bCs/>
          <w:u w:val="thick" w:color="000000"/>
        </w:rPr>
        <w:t>Nomination and Election for the CES Secretary Position</w:t>
      </w:r>
    </w:p>
    <w:p w14:paraId="13210FD5" w14:textId="2DD52EF4" w:rsidR="001A2468" w:rsidRDefault="00AD3B91" w:rsidP="007E6731">
      <w:pPr>
        <w:pStyle w:val="BodyText"/>
        <w:spacing w:before="94"/>
        <w:ind w:right="1000"/>
      </w:pPr>
      <w:r>
        <w:t>Kevin Summers</w:t>
      </w:r>
      <w:r w:rsidR="003B6C83">
        <w:t xml:space="preserve"> </w:t>
      </w:r>
      <w:r w:rsidR="00A30387">
        <w:t>was nominated</w:t>
      </w:r>
      <w:r w:rsidR="003B6C83">
        <w:t xml:space="preserve">. </w:t>
      </w:r>
      <w:r w:rsidR="00A30387">
        <w:t>The motion</w:t>
      </w:r>
      <w:r w:rsidR="003B6C83">
        <w:t xml:space="preserve"> was made by Loren Cushman and seconded by </w:t>
      </w:r>
      <w:r w:rsidR="0082424C">
        <w:t xml:space="preserve">Teresa Salazar. </w:t>
      </w:r>
      <w:r w:rsidR="00EA483B">
        <w:t xml:space="preserve">Roll call taken. </w:t>
      </w:r>
      <w:r w:rsidR="0082424C">
        <w:t xml:space="preserve">The motion passed unanimously. </w:t>
      </w:r>
    </w:p>
    <w:p w14:paraId="092E37A1" w14:textId="77777777" w:rsidR="00943D5B" w:rsidRPr="00C40E8D" w:rsidRDefault="00943D5B" w:rsidP="007E6731">
      <w:pPr>
        <w:pStyle w:val="BodyText"/>
        <w:spacing w:before="94"/>
        <w:ind w:right="1000"/>
      </w:pPr>
    </w:p>
    <w:p w14:paraId="01F1391B" w14:textId="0DF4B669" w:rsidR="00206EF8" w:rsidRPr="0057466A" w:rsidRDefault="008B11A2" w:rsidP="003B5DC7">
      <w:pPr>
        <w:pStyle w:val="Heading1"/>
        <w:ind w:left="0"/>
        <w:jc w:val="both"/>
        <w:rPr>
          <w:u w:val="none"/>
        </w:rPr>
      </w:pPr>
      <w:r w:rsidRPr="0057466A">
        <w:rPr>
          <w:u w:val="thick"/>
        </w:rPr>
        <w:t>Approval</w:t>
      </w:r>
      <w:r w:rsidRPr="0057466A">
        <w:rPr>
          <w:spacing w:val="-4"/>
          <w:u w:val="thick"/>
        </w:rPr>
        <w:t xml:space="preserve"> </w:t>
      </w:r>
      <w:r w:rsidRPr="0057466A">
        <w:rPr>
          <w:u w:val="thick"/>
        </w:rPr>
        <w:t>of</w:t>
      </w:r>
      <w:r w:rsidRPr="0057466A">
        <w:rPr>
          <w:spacing w:val="-8"/>
          <w:u w:val="thick"/>
        </w:rPr>
        <w:t xml:space="preserve"> </w:t>
      </w:r>
      <w:r w:rsidRPr="0057466A">
        <w:rPr>
          <w:u w:val="thick"/>
        </w:rPr>
        <w:t>Minutes</w:t>
      </w:r>
    </w:p>
    <w:p w14:paraId="01F1391C" w14:textId="3968D828" w:rsidR="00206EF8" w:rsidRDefault="008B11A2" w:rsidP="00E91797">
      <w:pPr>
        <w:pStyle w:val="BodyText"/>
        <w:ind w:right="1000"/>
      </w:pPr>
      <w:r w:rsidRPr="0057466A">
        <w:t xml:space="preserve">A motion was made by </w:t>
      </w:r>
      <w:r w:rsidR="0053088E" w:rsidRPr="0057466A">
        <w:t>Tere</w:t>
      </w:r>
      <w:r w:rsidR="0053088E">
        <w:t>sa</w:t>
      </w:r>
      <w:r w:rsidR="00455D9C">
        <w:t xml:space="preserve"> Salazar</w:t>
      </w:r>
      <w:r w:rsidR="00A637DE" w:rsidRPr="00C40E8D">
        <w:t xml:space="preserve"> </w:t>
      </w:r>
      <w:r w:rsidRPr="00C40E8D">
        <w:t xml:space="preserve">and seconded by </w:t>
      </w:r>
      <w:r w:rsidR="001B5698">
        <w:t>Kevin Summers</w:t>
      </w:r>
      <w:r w:rsidR="00C901FE">
        <w:t xml:space="preserve"> </w:t>
      </w:r>
      <w:r w:rsidRPr="00C40E8D">
        <w:t xml:space="preserve">to </w:t>
      </w:r>
      <w:r w:rsidR="00965BB0" w:rsidRPr="00C40E8D">
        <w:t>approve</w:t>
      </w:r>
      <w:r w:rsidR="00173890">
        <w:t xml:space="preserve"> the </w:t>
      </w:r>
      <w:r w:rsidR="00B114E5">
        <w:t xml:space="preserve">minutes </w:t>
      </w:r>
      <w:r w:rsidRPr="00C40E8D">
        <w:t>from</w:t>
      </w:r>
      <w:r w:rsidRPr="00C40E8D">
        <w:rPr>
          <w:spacing w:val="-3"/>
        </w:rPr>
        <w:t xml:space="preserve"> </w:t>
      </w:r>
      <w:r w:rsidR="009B76A7">
        <w:t>October 17</w:t>
      </w:r>
      <w:r w:rsidRPr="00C40E8D">
        <w:t>,</w:t>
      </w:r>
      <w:r w:rsidRPr="00C40E8D">
        <w:rPr>
          <w:spacing w:val="-1"/>
        </w:rPr>
        <w:t xml:space="preserve"> </w:t>
      </w:r>
      <w:r w:rsidRPr="00C40E8D">
        <w:t>202</w:t>
      </w:r>
      <w:r w:rsidR="00A14276" w:rsidRPr="00C40E8D">
        <w:t>2</w:t>
      </w:r>
      <w:r w:rsidRPr="00C40E8D">
        <w:t xml:space="preserve">. </w:t>
      </w:r>
      <w:r w:rsidR="0057466A">
        <w:t xml:space="preserve">Roll call was taken. </w:t>
      </w:r>
      <w:r w:rsidRPr="00C40E8D">
        <w:t>The</w:t>
      </w:r>
      <w:r w:rsidRPr="00C40E8D">
        <w:rPr>
          <w:spacing w:val="-4"/>
        </w:rPr>
        <w:t xml:space="preserve"> </w:t>
      </w:r>
      <w:r w:rsidRPr="00C40E8D">
        <w:t>motion</w:t>
      </w:r>
      <w:r w:rsidRPr="00C40E8D">
        <w:rPr>
          <w:spacing w:val="-2"/>
        </w:rPr>
        <w:t xml:space="preserve"> </w:t>
      </w:r>
      <w:r w:rsidRPr="00C40E8D">
        <w:t>was</w:t>
      </w:r>
      <w:r w:rsidRPr="00C40E8D">
        <w:rPr>
          <w:spacing w:val="-6"/>
        </w:rPr>
        <w:t xml:space="preserve"> </w:t>
      </w:r>
      <w:r w:rsidRPr="00C40E8D">
        <w:t>accepted</w:t>
      </w:r>
      <w:r w:rsidRPr="00C40E8D">
        <w:rPr>
          <w:spacing w:val="-3"/>
        </w:rPr>
        <w:t xml:space="preserve"> </w:t>
      </w:r>
      <w:r w:rsidRPr="00C40E8D">
        <w:t>and</w:t>
      </w:r>
      <w:r w:rsidRPr="00C40E8D">
        <w:rPr>
          <w:spacing w:val="-2"/>
        </w:rPr>
        <w:t xml:space="preserve"> </w:t>
      </w:r>
      <w:r w:rsidRPr="00C40E8D">
        <w:t>passed</w:t>
      </w:r>
      <w:r w:rsidRPr="00C40E8D">
        <w:rPr>
          <w:spacing w:val="-4"/>
        </w:rPr>
        <w:t xml:space="preserve"> </w:t>
      </w:r>
      <w:r w:rsidRPr="00C40E8D">
        <w:t>unanimously.</w:t>
      </w:r>
    </w:p>
    <w:p w14:paraId="2B77BC51" w14:textId="77777777" w:rsidR="00797A49" w:rsidRDefault="00797A49" w:rsidP="00E91797">
      <w:pPr>
        <w:pStyle w:val="BodyText"/>
        <w:ind w:right="1000"/>
      </w:pPr>
    </w:p>
    <w:p w14:paraId="2C77F509" w14:textId="77777777" w:rsidR="000D75E9" w:rsidRDefault="00C40E8D" w:rsidP="000D75E9">
      <w:pPr>
        <w:rPr>
          <w:b/>
          <w:iCs/>
          <w:u w:val="thick"/>
        </w:rPr>
      </w:pPr>
      <w:r w:rsidRPr="00C40E8D">
        <w:rPr>
          <w:b/>
          <w:iCs/>
          <w:u w:val="thick"/>
        </w:rPr>
        <w:t>Agency Communications</w:t>
      </w:r>
    </w:p>
    <w:p w14:paraId="17E25720" w14:textId="77777777" w:rsidR="003A7DEF" w:rsidRDefault="003A7DEF" w:rsidP="000D75E9">
      <w:pPr>
        <w:rPr>
          <w:b/>
          <w:iCs/>
          <w:u w:val="thick"/>
        </w:rPr>
      </w:pPr>
    </w:p>
    <w:p w14:paraId="01F13923" w14:textId="1DBFF4CF" w:rsidR="00206EF8" w:rsidRPr="000D75E9" w:rsidRDefault="00F37793" w:rsidP="000D75E9">
      <w:pPr>
        <w:rPr>
          <w:b/>
          <w:iCs/>
        </w:rPr>
      </w:pPr>
      <w:r w:rsidRPr="003A7DEF">
        <w:rPr>
          <w:rFonts w:ascii="ArialMT" w:hAnsi="ArialMT" w:cs="ArialMT"/>
          <w:color w:val="000000"/>
        </w:rPr>
        <w:t xml:space="preserve">David Chavez </w:t>
      </w:r>
      <w:r w:rsidR="00C23DBB" w:rsidRPr="003A7DEF">
        <w:rPr>
          <w:rFonts w:ascii="ArialMT" w:hAnsi="ArialMT" w:cs="ArialMT"/>
          <w:color w:val="000000"/>
        </w:rPr>
        <w:t>recognized</w:t>
      </w:r>
      <w:r w:rsidRPr="003A7DEF">
        <w:rPr>
          <w:rFonts w:ascii="ArialMT" w:hAnsi="ArialMT" w:cs="ArialMT"/>
          <w:color w:val="000000"/>
        </w:rPr>
        <w:t xml:space="preserve"> </w:t>
      </w:r>
      <w:r w:rsidR="003A7DEF" w:rsidRPr="003A7DEF">
        <w:rPr>
          <w:rFonts w:ascii="ArialMT" w:hAnsi="ArialMT" w:cs="ArialMT"/>
          <w:color w:val="000000"/>
        </w:rPr>
        <w:t>individuals</w:t>
      </w:r>
      <w:r w:rsidR="00C23DBB" w:rsidRPr="003A7DEF">
        <w:rPr>
          <w:rFonts w:ascii="ArialMT" w:hAnsi="ArialMT" w:cs="ArialMT"/>
          <w:color w:val="000000"/>
        </w:rPr>
        <w:t xml:space="preserve"> on behalf of Elisa Begueria</w:t>
      </w:r>
      <w:r w:rsidR="008B11A2" w:rsidRPr="00E845AB">
        <w:rPr>
          <w:i/>
          <w:iCs/>
          <w:spacing w:val="-9"/>
        </w:rPr>
        <w:t xml:space="preserve"> </w:t>
      </w:r>
      <w:r w:rsidR="008B11A2" w:rsidRPr="00E845AB">
        <w:rPr>
          <w:i/>
          <w:iCs/>
        </w:rPr>
        <w:t>following</w:t>
      </w:r>
      <w:r w:rsidR="008B11A2" w:rsidRPr="00E845AB">
        <w:rPr>
          <w:i/>
          <w:iCs/>
          <w:spacing w:val="-7"/>
        </w:rPr>
        <w:t xml:space="preserve"> </w:t>
      </w:r>
      <w:r w:rsidR="008B11A2" w:rsidRPr="00E845AB">
        <w:rPr>
          <w:i/>
          <w:iCs/>
        </w:rPr>
        <w:t>reports</w:t>
      </w:r>
      <w:r w:rsidR="008B11A2" w:rsidRPr="00E845AB">
        <w:rPr>
          <w:i/>
          <w:iCs/>
          <w:spacing w:val="-7"/>
        </w:rPr>
        <w:t xml:space="preserve"> </w:t>
      </w:r>
      <w:r w:rsidR="008B11A2" w:rsidRPr="00E845AB">
        <w:rPr>
          <w:i/>
          <w:iCs/>
        </w:rPr>
        <w:t>were</w:t>
      </w:r>
      <w:r w:rsidR="008B11A2" w:rsidRPr="00E845AB">
        <w:rPr>
          <w:i/>
          <w:iCs/>
          <w:spacing w:val="-10"/>
        </w:rPr>
        <w:t xml:space="preserve"> </w:t>
      </w:r>
      <w:r w:rsidR="008B11A2" w:rsidRPr="00E845AB">
        <w:rPr>
          <w:i/>
          <w:iCs/>
        </w:rPr>
        <w:t>presented:</w:t>
      </w:r>
    </w:p>
    <w:p w14:paraId="01F13924" w14:textId="77777777" w:rsidR="00206EF8" w:rsidRPr="00C40E8D" w:rsidRDefault="00206EF8">
      <w:pPr>
        <w:pStyle w:val="BodyText"/>
        <w:spacing w:before="1"/>
      </w:pPr>
    </w:p>
    <w:p w14:paraId="01F13925" w14:textId="1658A460" w:rsidR="00206EF8" w:rsidRPr="00C40E8D" w:rsidRDefault="008B11A2" w:rsidP="003B5DC7">
      <w:pPr>
        <w:pStyle w:val="Heading1"/>
        <w:ind w:left="0"/>
        <w:rPr>
          <w:u w:val="none"/>
        </w:rPr>
      </w:pPr>
      <w:r w:rsidRPr="00C40E8D">
        <w:rPr>
          <w:u w:val="thick"/>
        </w:rPr>
        <w:t>Partnerships</w:t>
      </w:r>
      <w:r w:rsidRPr="00C40E8D">
        <w:rPr>
          <w:spacing w:val="-6"/>
          <w:u w:val="thick"/>
        </w:rPr>
        <w:t xml:space="preserve"> </w:t>
      </w:r>
      <w:r w:rsidRPr="00C40E8D">
        <w:rPr>
          <w:u w:val="thick"/>
        </w:rPr>
        <w:t>–</w:t>
      </w:r>
      <w:r w:rsidRPr="00C40E8D">
        <w:rPr>
          <w:spacing w:val="-5"/>
          <w:u w:val="thick"/>
        </w:rPr>
        <w:t xml:space="preserve"> </w:t>
      </w:r>
      <w:r w:rsidR="002218A4">
        <w:rPr>
          <w:u w:val="thick"/>
        </w:rPr>
        <w:t>David Chavez</w:t>
      </w:r>
    </w:p>
    <w:p w14:paraId="01F13926" w14:textId="77777777" w:rsidR="00206EF8" w:rsidRPr="00C40E8D" w:rsidRDefault="00206EF8">
      <w:pPr>
        <w:pStyle w:val="BodyText"/>
        <w:spacing w:before="10"/>
        <w:rPr>
          <w:b/>
        </w:rPr>
      </w:pPr>
    </w:p>
    <w:p w14:paraId="065B5029" w14:textId="37E000F2" w:rsidR="000951DC" w:rsidRPr="00C40E8D" w:rsidRDefault="00176921" w:rsidP="003B5DC7">
      <w:pPr>
        <w:spacing w:before="94"/>
        <w:rPr>
          <w:b/>
          <w:bCs/>
          <w:i/>
        </w:rPr>
      </w:pPr>
      <w:r w:rsidRPr="00C40E8D">
        <w:rPr>
          <w:b/>
          <w:bCs/>
          <w:i/>
        </w:rPr>
        <w:t xml:space="preserve">NMCCS- </w:t>
      </w:r>
      <w:r w:rsidR="005E1C4F" w:rsidRPr="00C40E8D">
        <w:rPr>
          <w:b/>
          <w:bCs/>
          <w:i/>
        </w:rPr>
        <w:t>Erik Bose</w:t>
      </w:r>
    </w:p>
    <w:p w14:paraId="0B3C86E2" w14:textId="454AF62B" w:rsidR="00894744" w:rsidRDefault="00894744" w:rsidP="00E91797">
      <w:pPr>
        <w:rPr>
          <w:iCs/>
        </w:rPr>
      </w:pPr>
      <w:r w:rsidRPr="000951DC">
        <w:rPr>
          <w:iCs/>
        </w:rPr>
        <w:t xml:space="preserve">Mr. Bose </w:t>
      </w:r>
      <w:r w:rsidR="00116387">
        <w:rPr>
          <w:iCs/>
        </w:rPr>
        <w:t>passed around NMCCS policies</w:t>
      </w:r>
      <w:r w:rsidR="007061DB">
        <w:rPr>
          <w:iCs/>
        </w:rPr>
        <w:t xml:space="preserve"> platforms</w:t>
      </w:r>
      <w:r w:rsidR="002C7463">
        <w:rPr>
          <w:iCs/>
        </w:rPr>
        <w:t xml:space="preserve">. </w:t>
      </w:r>
    </w:p>
    <w:p w14:paraId="046BCF95" w14:textId="77777777" w:rsidR="001A6047" w:rsidRPr="000951DC" w:rsidRDefault="001A6047" w:rsidP="00E91797">
      <w:pPr>
        <w:rPr>
          <w:iCs/>
        </w:rPr>
      </w:pPr>
    </w:p>
    <w:p w14:paraId="7D2DF553" w14:textId="77777777" w:rsidR="00DB4B6E" w:rsidRDefault="0021684D" w:rsidP="00DB4B6E">
      <w:pPr>
        <w:rPr>
          <w:b/>
          <w:bCs/>
          <w:i/>
        </w:rPr>
      </w:pPr>
      <w:r w:rsidRPr="00E6363A">
        <w:rPr>
          <w:b/>
          <w:bCs/>
          <w:i/>
        </w:rPr>
        <w:t>NMCEL</w:t>
      </w:r>
      <w:r w:rsidRPr="00E6363A">
        <w:rPr>
          <w:b/>
          <w:bCs/>
          <w:i/>
          <w:spacing w:val="-4"/>
        </w:rPr>
        <w:t xml:space="preserve"> </w:t>
      </w:r>
      <w:r w:rsidRPr="00E6363A">
        <w:rPr>
          <w:b/>
          <w:bCs/>
          <w:i/>
        </w:rPr>
        <w:t>–</w:t>
      </w:r>
      <w:r w:rsidRPr="00E6363A">
        <w:rPr>
          <w:b/>
          <w:bCs/>
          <w:i/>
          <w:spacing w:val="-4"/>
        </w:rPr>
        <w:t xml:space="preserve"> </w:t>
      </w:r>
      <w:r w:rsidRPr="00E6363A">
        <w:rPr>
          <w:b/>
          <w:bCs/>
          <w:i/>
        </w:rPr>
        <w:t>Stan</w:t>
      </w:r>
      <w:r w:rsidRPr="00E6363A">
        <w:rPr>
          <w:b/>
          <w:bCs/>
          <w:i/>
          <w:spacing w:val="-4"/>
        </w:rPr>
        <w:t xml:space="preserve"> </w:t>
      </w:r>
      <w:r w:rsidRPr="00E6363A">
        <w:rPr>
          <w:b/>
          <w:bCs/>
          <w:i/>
        </w:rPr>
        <w:t>Rounds</w:t>
      </w:r>
    </w:p>
    <w:p w14:paraId="0C71A407" w14:textId="2C194FD3" w:rsidR="00552AED" w:rsidRPr="00DB4B6E" w:rsidRDefault="001C7746" w:rsidP="00DB4B6E">
      <w:pPr>
        <w:rPr>
          <w:b/>
          <w:bCs/>
          <w:i/>
        </w:rPr>
      </w:pPr>
      <w:r w:rsidRPr="00E6363A">
        <w:rPr>
          <w:rFonts w:ascii="ArialMT" w:hAnsi="ArialMT" w:cs="ArialMT"/>
          <w:color w:val="000000"/>
        </w:rPr>
        <w:t>The NMCEL</w:t>
      </w:r>
      <w:r w:rsidR="00552AED" w:rsidRPr="00E6363A">
        <w:rPr>
          <w:rFonts w:ascii="ArialMT" w:hAnsi="ArialMT" w:cs="ArialMT"/>
          <w:color w:val="000000"/>
        </w:rPr>
        <w:t xml:space="preserve"> </w:t>
      </w:r>
      <w:r w:rsidR="000C39FB">
        <w:rPr>
          <w:rFonts w:ascii="ArialMT" w:hAnsi="ArialMT" w:cs="ArialMT"/>
          <w:color w:val="000000"/>
        </w:rPr>
        <w:t xml:space="preserve">is 2 weeks into the </w:t>
      </w:r>
      <w:r w:rsidR="009C4150">
        <w:rPr>
          <w:rFonts w:ascii="ArialMT" w:hAnsi="ArialMT" w:cs="ArialMT"/>
          <w:color w:val="000000"/>
        </w:rPr>
        <w:t>Legislative</w:t>
      </w:r>
      <w:r w:rsidR="000C39FB">
        <w:rPr>
          <w:rFonts w:ascii="ArialMT" w:hAnsi="ArialMT" w:cs="ArialMT"/>
          <w:color w:val="000000"/>
        </w:rPr>
        <w:t xml:space="preserve"> Session</w:t>
      </w:r>
      <w:r w:rsidR="00D632C1">
        <w:rPr>
          <w:rFonts w:ascii="ArialMT" w:hAnsi="ArialMT" w:cs="ArialMT"/>
          <w:color w:val="000000"/>
        </w:rPr>
        <w:t xml:space="preserve">. </w:t>
      </w:r>
      <w:r w:rsidR="009C4150">
        <w:rPr>
          <w:rFonts w:ascii="ArialMT" w:hAnsi="ArialMT" w:cs="ArialMT"/>
          <w:color w:val="000000"/>
        </w:rPr>
        <w:t>The biggest</w:t>
      </w:r>
      <w:r w:rsidR="00D632C1">
        <w:rPr>
          <w:rFonts w:ascii="ArialMT" w:hAnsi="ArialMT" w:cs="ArialMT"/>
          <w:color w:val="000000"/>
        </w:rPr>
        <w:t xml:space="preserve"> issues are</w:t>
      </w:r>
      <w:r w:rsidR="00B01487">
        <w:rPr>
          <w:rFonts w:ascii="ArialMT" w:hAnsi="ArialMT" w:cs="ArialMT"/>
          <w:color w:val="000000"/>
        </w:rPr>
        <w:t xml:space="preserve"> around how many days</w:t>
      </w:r>
      <w:r w:rsidR="00D632C1">
        <w:rPr>
          <w:rFonts w:ascii="ArialMT" w:hAnsi="ArialMT" w:cs="ArialMT"/>
          <w:color w:val="000000"/>
        </w:rPr>
        <w:t>/hours</w:t>
      </w:r>
      <w:r w:rsidR="00B01487">
        <w:rPr>
          <w:rFonts w:ascii="ArialMT" w:hAnsi="ArialMT" w:cs="ArialMT"/>
          <w:color w:val="000000"/>
        </w:rPr>
        <w:t xml:space="preserve"> students spend in school. </w:t>
      </w:r>
      <w:r w:rsidR="001A35D0">
        <w:rPr>
          <w:rFonts w:ascii="ArialMT" w:hAnsi="ArialMT" w:cs="ArialMT"/>
          <w:color w:val="000000"/>
        </w:rPr>
        <w:t>Improving professional development.</w:t>
      </w:r>
      <w:r w:rsidR="007B4CEB">
        <w:rPr>
          <w:rFonts w:ascii="ArialMT" w:hAnsi="ArialMT" w:cs="ArialMT"/>
          <w:color w:val="000000"/>
        </w:rPr>
        <w:t xml:space="preserve"> 2 big movers right now</w:t>
      </w:r>
      <w:r w:rsidR="001A35D0">
        <w:rPr>
          <w:rFonts w:ascii="ArialMT" w:hAnsi="ArialMT" w:cs="ArialMT"/>
          <w:color w:val="000000"/>
        </w:rPr>
        <w:t xml:space="preserve"> </w:t>
      </w:r>
      <w:r w:rsidR="00A30387">
        <w:rPr>
          <w:rFonts w:ascii="ArialMT" w:hAnsi="ArialMT" w:cs="ArialMT"/>
          <w:color w:val="000000"/>
        </w:rPr>
        <w:t>1. House</w:t>
      </w:r>
      <w:r w:rsidR="001A35D0">
        <w:rPr>
          <w:rFonts w:ascii="ArialMT" w:hAnsi="ArialMT" w:cs="ArialMT"/>
          <w:color w:val="000000"/>
        </w:rPr>
        <w:t xml:space="preserve"> bill 130</w:t>
      </w:r>
      <w:r w:rsidR="00251DF8">
        <w:rPr>
          <w:rFonts w:ascii="ArialMT" w:hAnsi="ArialMT" w:cs="ArialMT"/>
          <w:color w:val="000000"/>
        </w:rPr>
        <w:t xml:space="preserve"> is the driver of </w:t>
      </w:r>
      <w:r w:rsidR="00245F50">
        <w:rPr>
          <w:rFonts w:ascii="ArialMT" w:hAnsi="ArialMT" w:cs="ArialMT"/>
          <w:color w:val="000000"/>
        </w:rPr>
        <w:t>professional development</w:t>
      </w:r>
      <w:r w:rsidR="00EA7F92">
        <w:rPr>
          <w:rFonts w:ascii="ArialMT" w:hAnsi="ArialMT" w:cs="ArialMT"/>
          <w:color w:val="000000"/>
        </w:rPr>
        <w:t>,</w:t>
      </w:r>
      <w:r w:rsidR="00FD7000">
        <w:rPr>
          <w:rFonts w:ascii="ArialMT" w:hAnsi="ArialMT" w:cs="ArialMT"/>
          <w:color w:val="000000"/>
        </w:rPr>
        <w:t xml:space="preserve"> which is </w:t>
      </w:r>
      <w:r w:rsidR="00A61B03">
        <w:rPr>
          <w:rFonts w:ascii="ArialMT" w:hAnsi="ArialMT" w:cs="ArialMT"/>
          <w:color w:val="000000"/>
        </w:rPr>
        <w:t xml:space="preserve">120 </w:t>
      </w:r>
      <w:proofErr w:type="spellStart"/>
      <w:r w:rsidR="00A61B03">
        <w:rPr>
          <w:rFonts w:ascii="ArialMT" w:hAnsi="ArialMT" w:cs="ArialMT"/>
          <w:color w:val="000000"/>
        </w:rPr>
        <w:t>hr</w:t>
      </w:r>
      <w:proofErr w:type="spellEnd"/>
      <w:r w:rsidR="00A61B03">
        <w:rPr>
          <w:rFonts w:ascii="ArialMT" w:hAnsi="ArialMT" w:cs="ArialMT"/>
          <w:color w:val="000000"/>
        </w:rPr>
        <w:t xml:space="preserve"> increase</w:t>
      </w:r>
      <w:r w:rsidR="00FD7000">
        <w:rPr>
          <w:rFonts w:ascii="ArialMT" w:hAnsi="ArialMT" w:cs="ArialMT"/>
          <w:color w:val="000000"/>
        </w:rPr>
        <w:t>.</w:t>
      </w:r>
      <w:r w:rsidR="00A61B03">
        <w:rPr>
          <w:rFonts w:ascii="ArialMT" w:hAnsi="ArialMT" w:cs="ArialMT"/>
          <w:color w:val="000000"/>
        </w:rPr>
        <w:t xml:space="preserve"> 1050</w:t>
      </w:r>
      <w:r w:rsidR="00FD7000">
        <w:rPr>
          <w:rFonts w:ascii="ArialMT" w:hAnsi="ArialMT" w:cs="ArialMT"/>
          <w:color w:val="000000"/>
        </w:rPr>
        <w:t xml:space="preserve"> hours is</w:t>
      </w:r>
      <w:r w:rsidR="00A61B03">
        <w:rPr>
          <w:rFonts w:ascii="ArialMT" w:hAnsi="ArialMT" w:cs="ArialMT"/>
          <w:color w:val="000000"/>
        </w:rPr>
        <w:t xml:space="preserve"> proposed </w:t>
      </w:r>
      <w:proofErr w:type="gramStart"/>
      <w:r w:rsidR="009B70A4">
        <w:rPr>
          <w:rFonts w:ascii="ArialMT" w:hAnsi="ArialMT" w:cs="ArialMT"/>
          <w:color w:val="000000"/>
        </w:rPr>
        <w:t>of</w:t>
      </w:r>
      <w:proofErr w:type="gramEnd"/>
      <w:r w:rsidR="009B70A4">
        <w:rPr>
          <w:rFonts w:ascii="ArialMT" w:hAnsi="ArialMT" w:cs="ArialMT"/>
          <w:color w:val="000000"/>
        </w:rPr>
        <w:t xml:space="preserve"> professional development</w:t>
      </w:r>
      <w:r w:rsidR="003216F9">
        <w:rPr>
          <w:rFonts w:ascii="ArialMT" w:hAnsi="ArialMT" w:cs="ArialMT"/>
          <w:color w:val="000000"/>
        </w:rPr>
        <w:t xml:space="preserve"> </w:t>
      </w:r>
      <w:r w:rsidR="00FB08AB">
        <w:rPr>
          <w:rFonts w:ascii="ArialMT" w:hAnsi="ArialMT" w:cs="ArialMT"/>
          <w:color w:val="000000"/>
        </w:rPr>
        <w:t xml:space="preserve">2. </w:t>
      </w:r>
      <w:r w:rsidR="00F60060">
        <w:rPr>
          <w:rFonts w:ascii="ArialMT" w:hAnsi="ArialMT" w:cs="ArialMT"/>
          <w:color w:val="000000"/>
        </w:rPr>
        <w:t>Insurance prevailing proposal is 100% coverage</w:t>
      </w:r>
      <w:r w:rsidR="00FB08AB">
        <w:rPr>
          <w:rFonts w:ascii="ArialMT" w:hAnsi="ArialMT" w:cs="ArialMT"/>
          <w:color w:val="000000"/>
        </w:rPr>
        <w:t xml:space="preserve"> </w:t>
      </w:r>
      <w:r w:rsidR="00B85EA0">
        <w:rPr>
          <w:rFonts w:ascii="ArialMT" w:hAnsi="ArialMT" w:cs="ArialMT"/>
          <w:color w:val="000000"/>
        </w:rPr>
        <w:t>with all the additional costs split at a</w:t>
      </w:r>
      <w:r w:rsidR="00FB08AB">
        <w:rPr>
          <w:rFonts w:ascii="ArialMT" w:hAnsi="ArialMT" w:cs="ArialMT"/>
          <w:color w:val="000000"/>
        </w:rPr>
        <w:t xml:space="preserve"> </w:t>
      </w:r>
      <w:r w:rsidR="003400FD">
        <w:rPr>
          <w:rFonts w:ascii="ArialMT" w:hAnsi="ArialMT" w:cs="ArialMT"/>
          <w:color w:val="000000"/>
        </w:rPr>
        <w:t xml:space="preserve">60/40 split. </w:t>
      </w:r>
      <w:r w:rsidR="00015288">
        <w:rPr>
          <w:rFonts w:ascii="ArialMT" w:hAnsi="ArialMT" w:cs="ArialMT"/>
          <w:color w:val="000000"/>
        </w:rPr>
        <w:t>Proposal for actual costs</w:t>
      </w:r>
      <w:r w:rsidR="00AA7093">
        <w:rPr>
          <w:rFonts w:ascii="ArialMT" w:hAnsi="ArialMT" w:cs="ArialMT"/>
          <w:color w:val="000000"/>
        </w:rPr>
        <w:t xml:space="preserve"> of distribution of districts</w:t>
      </w:r>
      <w:r w:rsidR="00015288">
        <w:rPr>
          <w:rFonts w:ascii="ArialMT" w:hAnsi="ArialMT" w:cs="ArialMT"/>
          <w:color w:val="000000"/>
        </w:rPr>
        <w:t xml:space="preserve"> or send the entire appropriation </w:t>
      </w:r>
      <w:r w:rsidR="00C70837">
        <w:rPr>
          <w:rFonts w:ascii="ArialMT" w:hAnsi="ArialMT" w:cs="ArialMT"/>
          <w:color w:val="000000"/>
        </w:rPr>
        <w:t>direct to NMPSIA</w:t>
      </w:r>
      <w:r w:rsidR="007B4CEB">
        <w:rPr>
          <w:rFonts w:ascii="ArialMT" w:hAnsi="ArialMT" w:cs="ArialMT"/>
          <w:color w:val="000000"/>
        </w:rPr>
        <w:t xml:space="preserve"> and let them deduct it on the bill coming up. </w:t>
      </w:r>
      <w:r w:rsidR="00C70837">
        <w:rPr>
          <w:rFonts w:ascii="ArialMT" w:hAnsi="ArialMT" w:cs="ArialMT"/>
          <w:color w:val="000000"/>
        </w:rPr>
        <w:t xml:space="preserve"> </w:t>
      </w:r>
    </w:p>
    <w:p w14:paraId="25E7E2F6" w14:textId="77777777" w:rsidR="00B61F6F" w:rsidRPr="00552AED" w:rsidRDefault="00B61F6F" w:rsidP="00552AED">
      <w:pPr>
        <w:adjustRightInd w:val="0"/>
        <w:rPr>
          <w:rFonts w:ascii="ArialMT" w:hAnsi="ArialMT" w:cs="ArialMT"/>
          <w:color w:val="000000"/>
        </w:rPr>
      </w:pPr>
    </w:p>
    <w:p w14:paraId="564888A0" w14:textId="04913071" w:rsidR="00F956F5" w:rsidRPr="00C40E8D" w:rsidRDefault="0021684D" w:rsidP="00F956F5">
      <w:pPr>
        <w:rPr>
          <w:b/>
          <w:bCs/>
          <w:i/>
        </w:rPr>
      </w:pPr>
      <w:r w:rsidRPr="00C40E8D">
        <w:rPr>
          <w:b/>
          <w:bCs/>
          <w:i/>
        </w:rPr>
        <w:t>NMPED</w:t>
      </w:r>
      <w:r w:rsidRPr="00C40E8D">
        <w:rPr>
          <w:b/>
          <w:bCs/>
          <w:i/>
          <w:spacing w:val="-7"/>
        </w:rPr>
        <w:t xml:space="preserve"> </w:t>
      </w:r>
      <w:r w:rsidRPr="00C40E8D">
        <w:rPr>
          <w:b/>
          <w:bCs/>
          <w:i/>
        </w:rPr>
        <w:t>–</w:t>
      </w:r>
      <w:r w:rsidRPr="00C40E8D">
        <w:rPr>
          <w:b/>
          <w:bCs/>
          <w:i/>
          <w:spacing w:val="-3"/>
        </w:rPr>
        <w:t xml:space="preserve"> </w:t>
      </w:r>
      <w:r w:rsidRPr="00C40E8D">
        <w:rPr>
          <w:b/>
          <w:bCs/>
          <w:i/>
        </w:rPr>
        <w:t>Dr.</w:t>
      </w:r>
      <w:r w:rsidRPr="00C40E8D">
        <w:rPr>
          <w:b/>
          <w:bCs/>
          <w:i/>
          <w:spacing w:val="-5"/>
        </w:rPr>
        <w:t xml:space="preserve"> </w:t>
      </w:r>
      <w:r w:rsidR="00607BF3">
        <w:rPr>
          <w:b/>
          <w:bCs/>
          <w:i/>
        </w:rPr>
        <w:t>Matt Goodlaw</w:t>
      </w:r>
    </w:p>
    <w:p w14:paraId="317F84FD" w14:textId="1783270F" w:rsidR="0021684D" w:rsidRPr="00C40E8D" w:rsidRDefault="003400FD" w:rsidP="00F956F5">
      <w:pPr>
        <w:rPr>
          <w:i/>
        </w:rPr>
      </w:pPr>
      <w:r>
        <w:t xml:space="preserve">Matt </w:t>
      </w:r>
      <w:proofErr w:type="spellStart"/>
      <w:r>
        <w:t>Goodlaw</w:t>
      </w:r>
      <w:proofErr w:type="spellEnd"/>
      <w:r>
        <w:t xml:space="preserve"> has</w:t>
      </w:r>
      <w:r w:rsidR="00A30387">
        <w:t xml:space="preserve"> </w:t>
      </w:r>
      <w:proofErr w:type="gramStart"/>
      <w:r w:rsidR="00A30387">
        <w:t>left</w:t>
      </w:r>
      <w:proofErr w:type="gramEnd"/>
      <w:r>
        <w:t xml:space="preserve"> PED. Looking for a</w:t>
      </w:r>
      <w:r w:rsidR="00241769">
        <w:t>nother appointment</w:t>
      </w:r>
      <w:r>
        <w:t xml:space="preserve">. No report was given. </w:t>
      </w:r>
    </w:p>
    <w:p w14:paraId="01F1392E" w14:textId="77777777" w:rsidR="00206EF8" w:rsidRPr="00C40E8D" w:rsidRDefault="00206EF8">
      <w:pPr>
        <w:pStyle w:val="BodyText"/>
        <w:spacing w:before="10"/>
      </w:pPr>
    </w:p>
    <w:p w14:paraId="01F13931" w14:textId="3E96DBBA" w:rsidR="00206EF8" w:rsidRPr="00C40E8D" w:rsidRDefault="008B11A2" w:rsidP="003B5DC7">
      <w:pPr>
        <w:rPr>
          <w:b/>
          <w:bCs/>
          <w:i/>
        </w:rPr>
      </w:pPr>
      <w:r w:rsidRPr="00C40E8D">
        <w:rPr>
          <w:b/>
          <w:bCs/>
          <w:i/>
        </w:rPr>
        <w:t>NMSBA</w:t>
      </w:r>
      <w:r w:rsidRPr="00C40E8D">
        <w:rPr>
          <w:b/>
          <w:bCs/>
          <w:i/>
          <w:spacing w:val="-7"/>
        </w:rPr>
        <w:t xml:space="preserve"> </w:t>
      </w:r>
      <w:r w:rsidRPr="00C40E8D">
        <w:rPr>
          <w:b/>
          <w:bCs/>
          <w:i/>
        </w:rPr>
        <w:t>–</w:t>
      </w:r>
      <w:r w:rsidRPr="00C40E8D">
        <w:rPr>
          <w:b/>
          <w:bCs/>
          <w:i/>
          <w:spacing w:val="-6"/>
        </w:rPr>
        <w:t xml:space="preserve"> </w:t>
      </w:r>
      <w:r w:rsidRPr="00C40E8D">
        <w:rPr>
          <w:b/>
          <w:bCs/>
          <w:i/>
        </w:rPr>
        <w:t>Joe</w:t>
      </w:r>
      <w:r w:rsidRPr="00C40E8D">
        <w:rPr>
          <w:b/>
          <w:bCs/>
          <w:i/>
          <w:spacing w:val="-3"/>
        </w:rPr>
        <w:t xml:space="preserve"> </w:t>
      </w:r>
      <w:r w:rsidRPr="00C40E8D">
        <w:rPr>
          <w:b/>
          <w:bCs/>
          <w:i/>
        </w:rPr>
        <w:t>Guillen</w:t>
      </w:r>
    </w:p>
    <w:p w14:paraId="0E7F421B" w14:textId="4AEFA8BB" w:rsidR="00E80F38" w:rsidRDefault="00607BF3" w:rsidP="00B30348">
      <w:pPr>
        <w:adjustRightInd w:val="0"/>
      </w:pPr>
      <w:r>
        <w:rPr>
          <w:rFonts w:ascii="ArialMT" w:hAnsi="ArialMT" w:cs="ArialMT"/>
          <w:color w:val="000000"/>
        </w:rPr>
        <w:t xml:space="preserve">Joe Guillen </w:t>
      </w:r>
      <w:r>
        <w:t xml:space="preserve">was unable to attend. No report was </w:t>
      </w:r>
      <w:r w:rsidR="00A30387">
        <w:t>given.</w:t>
      </w:r>
    </w:p>
    <w:p w14:paraId="5D7C7C78" w14:textId="2D0406A2" w:rsidR="00E45E2E" w:rsidRPr="00B30348" w:rsidRDefault="00B47B63" w:rsidP="00B30348">
      <w:pPr>
        <w:adjustRightInd w:val="0"/>
        <w:rPr>
          <w:rFonts w:ascii="ArialMT" w:hAnsi="ArialMT" w:cs="ArialMT"/>
          <w:color w:val="000000"/>
        </w:rPr>
      </w:pPr>
      <w:r>
        <w:rPr>
          <w:rFonts w:ascii="ArialMT" w:hAnsi="ArialMT" w:cs="ArialMT"/>
          <w:color w:val="000000"/>
        </w:rPr>
        <w:tab/>
      </w:r>
    </w:p>
    <w:p w14:paraId="28C0FF61" w14:textId="1EEDB0F4" w:rsidR="00F956F5" w:rsidRPr="00C40E8D" w:rsidRDefault="008B11A2" w:rsidP="00F956F5">
      <w:pPr>
        <w:rPr>
          <w:b/>
          <w:bCs/>
          <w:i/>
        </w:rPr>
      </w:pPr>
      <w:r w:rsidRPr="00C40E8D">
        <w:rPr>
          <w:b/>
          <w:bCs/>
          <w:i/>
        </w:rPr>
        <w:t>Higher Ed</w:t>
      </w:r>
      <w:r w:rsidRPr="00C40E8D">
        <w:rPr>
          <w:b/>
          <w:bCs/>
          <w:i/>
          <w:spacing w:val="-3"/>
        </w:rPr>
        <w:t xml:space="preserve"> </w:t>
      </w:r>
      <w:r w:rsidRPr="00C40E8D">
        <w:rPr>
          <w:b/>
          <w:bCs/>
          <w:i/>
        </w:rPr>
        <w:t>(4</w:t>
      </w:r>
      <w:r w:rsidRPr="00C40E8D">
        <w:rPr>
          <w:b/>
          <w:bCs/>
          <w:i/>
          <w:spacing w:val="-9"/>
        </w:rPr>
        <w:t xml:space="preserve"> </w:t>
      </w:r>
      <w:r w:rsidR="00D72F38" w:rsidRPr="00C40E8D">
        <w:rPr>
          <w:b/>
          <w:bCs/>
          <w:i/>
        </w:rPr>
        <w:t>yr.</w:t>
      </w:r>
      <w:r w:rsidRPr="00C40E8D">
        <w:rPr>
          <w:b/>
          <w:bCs/>
          <w:i/>
        </w:rPr>
        <w:t>)</w:t>
      </w:r>
      <w:r w:rsidRPr="00C40E8D">
        <w:rPr>
          <w:b/>
          <w:bCs/>
          <w:i/>
          <w:spacing w:val="-4"/>
        </w:rPr>
        <w:t xml:space="preserve"> </w:t>
      </w:r>
      <w:r w:rsidRPr="00C40E8D">
        <w:rPr>
          <w:b/>
          <w:bCs/>
          <w:i/>
        </w:rPr>
        <w:t>–</w:t>
      </w:r>
      <w:r w:rsidRPr="00C40E8D">
        <w:rPr>
          <w:b/>
          <w:bCs/>
          <w:i/>
          <w:spacing w:val="-3"/>
        </w:rPr>
        <w:t xml:space="preserve"> </w:t>
      </w:r>
      <w:r w:rsidRPr="00C40E8D">
        <w:rPr>
          <w:b/>
          <w:bCs/>
          <w:i/>
        </w:rPr>
        <w:t>Dr.</w:t>
      </w:r>
      <w:r w:rsidRPr="00C40E8D">
        <w:rPr>
          <w:b/>
          <w:bCs/>
          <w:i/>
          <w:spacing w:val="-2"/>
        </w:rPr>
        <w:t xml:space="preserve"> </w:t>
      </w:r>
      <w:r w:rsidR="00B47B63">
        <w:rPr>
          <w:b/>
          <w:bCs/>
          <w:i/>
          <w:spacing w:val="-2"/>
        </w:rPr>
        <w:t xml:space="preserve">Debra </w:t>
      </w:r>
      <w:r w:rsidRPr="00C40E8D">
        <w:rPr>
          <w:b/>
          <w:bCs/>
          <w:i/>
        </w:rPr>
        <w:t>Dirksen</w:t>
      </w:r>
    </w:p>
    <w:p w14:paraId="01F13934" w14:textId="59F42696" w:rsidR="00206EF8" w:rsidRDefault="003400FD">
      <w:pPr>
        <w:pStyle w:val="BodyText"/>
        <w:spacing w:before="4"/>
      </w:pPr>
      <w:r>
        <w:rPr>
          <w:rFonts w:ascii="ArialMT" w:hAnsi="ArialMT" w:cs="ArialMT"/>
          <w:color w:val="000000"/>
        </w:rPr>
        <w:t xml:space="preserve">Debra Dirksen </w:t>
      </w:r>
      <w:r>
        <w:t>was unable to attend. No report was given</w:t>
      </w:r>
      <w:r w:rsidR="00EB1498">
        <w:t xml:space="preserve">. </w:t>
      </w:r>
    </w:p>
    <w:p w14:paraId="58DF791B" w14:textId="77777777" w:rsidR="00B1681A" w:rsidRPr="00C40E8D" w:rsidRDefault="00B1681A">
      <w:pPr>
        <w:pStyle w:val="BodyText"/>
        <w:spacing w:before="4"/>
      </w:pPr>
    </w:p>
    <w:p w14:paraId="01F13935" w14:textId="4D776C06" w:rsidR="00206EF8" w:rsidRPr="00C40E8D" w:rsidRDefault="008B11A2" w:rsidP="003B5DC7">
      <w:pPr>
        <w:rPr>
          <w:b/>
          <w:bCs/>
          <w:i/>
        </w:rPr>
      </w:pPr>
      <w:r w:rsidRPr="00C40E8D">
        <w:rPr>
          <w:b/>
          <w:bCs/>
          <w:i/>
        </w:rPr>
        <w:t>Higher</w:t>
      </w:r>
      <w:r w:rsidRPr="00C40E8D">
        <w:rPr>
          <w:b/>
          <w:bCs/>
          <w:i/>
          <w:spacing w:val="-3"/>
        </w:rPr>
        <w:t xml:space="preserve"> </w:t>
      </w:r>
      <w:r w:rsidRPr="00C40E8D">
        <w:rPr>
          <w:b/>
          <w:bCs/>
          <w:i/>
        </w:rPr>
        <w:t>Ed</w:t>
      </w:r>
      <w:r w:rsidRPr="00C40E8D">
        <w:rPr>
          <w:b/>
          <w:bCs/>
          <w:i/>
          <w:spacing w:val="-4"/>
        </w:rPr>
        <w:t xml:space="preserve"> </w:t>
      </w:r>
      <w:r w:rsidRPr="00C40E8D">
        <w:rPr>
          <w:b/>
          <w:bCs/>
          <w:i/>
        </w:rPr>
        <w:t>(2</w:t>
      </w:r>
      <w:r w:rsidRPr="00C40E8D">
        <w:rPr>
          <w:b/>
          <w:bCs/>
          <w:i/>
          <w:spacing w:val="-9"/>
        </w:rPr>
        <w:t xml:space="preserve"> </w:t>
      </w:r>
      <w:r w:rsidR="00D72F38" w:rsidRPr="00C40E8D">
        <w:rPr>
          <w:b/>
          <w:bCs/>
          <w:i/>
        </w:rPr>
        <w:t>yr.</w:t>
      </w:r>
      <w:r w:rsidRPr="00C40E8D">
        <w:rPr>
          <w:b/>
          <w:bCs/>
          <w:i/>
        </w:rPr>
        <w:t>)</w:t>
      </w:r>
      <w:r w:rsidRPr="00C40E8D">
        <w:rPr>
          <w:b/>
          <w:bCs/>
          <w:i/>
          <w:spacing w:val="-8"/>
        </w:rPr>
        <w:t xml:space="preserve"> </w:t>
      </w:r>
      <w:r w:rsidRPr="00C40E8D">
        <w:rPr>
          <w:b/>
          <w:bCs/>
          <w:i/>
        </w:rPr>
        <w:t>–</w:t>
      </w:r>
      <w:r w:rsidRPr="00C40E8D">
        <w:rPr>
          <w:b/>
          <w:bCs/>
          <w:i/>
          <w:spacing w:val="-4"/>
        </w:rPr>
        <w:t xml:space="preserve"> </w:t>
      </w:r>
      <w:r w:rsidRPr="00C40E8D">
        <w:rPr>
          <w:b/>
          <w:bCs/>
          <w:i/>
        </w:rPr>
        <w:t>Edward</w:t>
      </w:r>
      <w:r w:rsidRPr="00C40E8D">
        <w:rPr>
          <w:b/>
          <w:bCs/>
          <w:i/>
          <w:spacing w:val="-5"/>
        </w:rPr>
        <w:t xml:space="preserve"> </w:t>
      </w:r>
      <w:r w:rsidR="00E243F4" w:rsidRPr="00C40E8D">
        <w:rPr>
          <w:b/>
          <w:bCs/>
          <w:i/>
        </w:rPr>
        <w:t>DesPlas</w:t>
      </w:r>
    </w:p>
    <w:p w14:paraId="3C06E890" w14:textId="75F8C376" w:rsidR="00E91797" w:rsidRPr="002E2DCA" w:rsidRDefault="008B11A2" w:rsidP="002E2DCA">
      <w:pPr>
        <w:pStyle w:val="BodyText"/>
      </w:pPr>
      <w:r w:rsidRPr="00C40E8D">
        <w:t>Edward</w:t>
      </w:r>
      <w:r w:rsidRPr="00C40E8D">
        <w:rPr>
          <w:spacing w:val="-3"/>
        </w:rPr>
        <w:t xml:space="preserve"> </w:t>
      </w:r>
      <w:r w:rsidR="00E243F4" w:rsidRPr="00C40E8D">
        <w:t>DesPlas</w:t>
      </w:r>
      <w:r w:rsidRPr="00C40E8D">
        <w:rPr>
          <w:spacing w:val="-2"/>
        </w:rPr>
        <w:t xml:space="preserve"> </w:t>
      </w:r>
      <w:bookmarkStart w:id="0" w:name="_Hlk117579238"/>
      <w:r w:rsidR="00D05FFA">
        <w:t>resigned</w:t>
      </w:r>
      <w:r w:rsidR="00123E58" w:rsidRPr="00C40E8D">
        <w:t>. No</w:t>
      </w:r>
      <w:r w:rsidR="00123E58" w:rsidRPr="00C40E8D">
        <w:rPr>
          <w:spacing w:val="-4"/>
        </w:rPr>
        <w:t xml:space="preserve"> </w:t>
      </w:r>
      <w:r w:rsidR="00123E58" w:rsidRPr="00C40E8D">
        <w:t>report</w:t>
      </w:r>
      <w:r w:rsidR="00123E58" w:rsidRPr="00C40E8D">
        <w:rPr>
          <w:spacing w:val="-5"/>
        </w:rPr>
        <w:t xml:space="preserve"> </w:t>
      </w:r>
      <w:r w:rsidR="00123E58" w:rsidRPr="00C40E8D">
        <w:t>was</w:t>
      </w:r>
      <w:r w:rsidR="00123E58" w:rsidRPr="00C40E8D">
        <w:rPr>
          <w:spacing w:val="-2"/>
        </w:rPr>
        <w:t xml:space="preserve"> </w:t>
      </w:r>
      <w:r w:rsidR="00123E58" w:rsidRPr="00C40E8D">
        <w:t>given</w:t>
      </w:r>
      <w:bookmarkEnd w:id="0"/>
      <w:r w:rsidR="00123E58" w:rsidRPr="00C40E8D">
        <w:t>.</w:t>
      </w:r>
    </w:p>
    <w:p w14:paraId="01F13938" w14:textId="7DC177C4" w:rsidR="00206EF8" w:rsidRPr="00C40E8D" w:rsidRDefault="008B11A2" w:rsidP="0026363B">
      <w:pPr>
        <w:pStyle w:val="BodyText"/>
        <w:spacing w:before="164"/>
        <w:rPr>
          <w:b/>
          <w:bCs/>
        </w:rPr>
      </w:pPr>
      <w:r w:rsidRPr="00C40E8D">
        <w:rPr>
          <w:b/>
          <w:bCs/>
          <w:u w:val="thick"/>
        </w:rPr>
        <w:t>Finance-</w:t>
      </w:r>
      <w:r w:rsidRPr="00C40E8D">
        <w:rPr>
          <w:b/>
          <w:bCs/>
          <w:spacing w:val="-8"/>
          <w:u w:val="thick"/>
        </w:rPr>
        <w:t xml:space="preserve"> </w:t>
      </w:r>
      <w:r w:rsidR="004E25C2">
        <w:rPr>
          <w:b/>
          <w:bCs/>
          <w:u w:val="thick"/>
        </w:rPr>
        <w:t>Brian Snider</w:t>
      </w:r>
    </w:p>
    <w:p w14:paraId="01F1393D" w14:textId="3F02C5B9" w:rsidR="00206EF8" w:rsidRPr="00C40E8D" w:rsidRDefault="00DF39C4" w:rsidP="00E91797">
      <w:pPr>
        <w:pStyle w:val="BodyText"/>
      </w:pPr>
      <w:r>
        <w:t>Deferred</w:t>
      </w:r>
      <w:r w:rsidR="006F2C02">
        <w:t xml:space="preserve"> to Robin Strauser’s finance report later in the agenda</w:t>
      </w:r>
      <w:r w:rsidR="009F4DEE">
        <w:t xml:space="preserve">. </w:t>
      </w:r>
    </w:p>
    <w:p w14:paraId="691826B9" w14:textId="77777777" w:rsidR="00502FDA" w:rsidRPr="00C40E8D" w:rsidRDefault="00502FDA">
      <w:pPr>
        <w:pStyle w:val="BodyText"/>
        <w:spacing w:before="10"/>
      </w:pPr>
    </w:p>
    <w:p w14:paraId="01F1393F" w14:textId="2E30DF8E" w:rsidR="00206EF8" w:rsidRPr="00C40E8D" w:rsidRDefault="008B11A2" w:rsidP="00F609CB">
      <w:pPr>
        <w:pStyle w:val="Heading1"/>
        <w:spacing w:before="1"/>
        <w:ind w:left="0"/>
        <w:rPr>
          <w:u w:val="none"/>
        </w:rPr>
      </w:pPr>
      <w:r w:rsidRPr="00C40E8D">
        <w:rPr>
          <w:u w:val="thick"/>
        </w:rPr>
        <w:t>Scholarship</w:t>
      </w:r>
    </w:p>
    <w:p w14:paraId="01D9AA3C" w14:textId="47BC39E3" w:rsidR="0048561B" w:rsidRDefault="003C6F75" w:rsidP="0040264B">
      <w:pPr>
        <w:pStyle w:val="BodyText"/>
        <w:spacing w:before="94"/>
        <w:ind w:right="155"/>
      </w:pPr>
      <w:r w:rsidRPr="007C5054">
        <w:t>Scholarship is presented by CBA to the district where the president resides,</w:t>
      </w:r>
      <w:r w:rsidR="00192A63" w:rsidRPr="007C5054">
        <w:t xml:space="preserve"> Jal </w:t>
      </w:r>
      <w:r w:rsidR="00014FD4" w:rsidRPr="007C5054">
        <w:t xml:space="preserve">Public </w:t>
      </w:r>
      <w:r w:rsidR="00192A63" w:rsidRPr="007C5054">
        <w:t>Schools</w:t>
      </w:r>
      <w:r w:rsidR="00921FF0" w:rsidRPr="007C5054">
        <w:t xml:space="preserve">, </w:t>
      </w:r>
      <w:r w:rsidR="001D1425" w:rsidRPr="007C5054">
        <w:t xml:space="preserve">will use the scholarship to support </w:t>
      </w:r>
      <w:r w:rsidR="00192A63" w:rsidRPr="007C5054">
        <w:t xml:space="preserve">instructional assistants </w:t>
      </w:r>
      <w:r w:rsidR="001D1425" w:rsidRPr="007C5054">
        <w:t xml:space="preserve">in continuing their </w:t>
      </w:r>
      <w:r w:rsidR="00ED182E" w:rsidRPr="007C5054">
        <w:t>education.</w:t>
      </w:r>
      <w:r w:rsidR="00921FF0">
        <w:t xml:space="preserve"> </w:t>
      </w:r>
      <w:r w:rsidR="002669AD">
        <w:t xml:space="preserve">Mr. Snider will put the money into a foundation and then support their education assistance through that foundation. </w:t>
      </w:r>
    </w:p>
    <w:p w14:paraId="7C597ECF" w14:textId="783AA289" w:rsidR="0048561B" w:rsidRDefault="001D1425" w:rsidP="0040264B">
      <w:pPr>
        <w:pStyle w:val="BodyText"/>
        <w:spacing w:before="94"/>
        <w:ind w:right="155"/>
      </w:pPr>
      <w:r>
        <w:t xml:space="preserve"> </w:t>
      </w:r>
    </w:p>
    <w:p w14:paraId="24EC6A06" w14:textId="17521990" w:rsidR="0048561B" w:rsidRDefault="0048561B" w:rsidP="0040264B">
      <w:pPr>
        <w:pStyle w:val="BodyText"/>
        <w:spacing w:before="94"/>
        <w:ind w:right="155"/>
        <w:rPr>
          <w:b/>
          <w:bCs/>
          <w:u w:val="single"/>
        </w:rPr>
      </w:pPr>
      <w:r w:rsidRPr="0048561B">
        <w:rPr>
          <w:b/>
          <w:bCs/>
          <w:u w:val="single"/>
        </w:rPr>
        <w:t>Nominating</w:t>
      </w:r>
    </w:p>
    <w:p w14:paraId="374D752C" w14:textId="3BDA1711" w:rsidR="0048561B" w:rsidRPr="00944996" w:rsidRDefault="00FC3F08" w:rsidP="0040264B">
      <w:pPr>
        <w:pStyle w:val="BodyText"/>
        <w:spacing w:before="94"/>
        <w:ind w:right="155"/>
      </w:pPr>
      <w:r>
        <w:lastRenderedPageBreak/>
        <w:t xml:space="preserve">No nominations. David Chavez </w:t>
      </w:r>
      <w:r w:rsidR="00102C3C">
        <w:t xml:space="preserve">is working on </w:t>
      </w:r>
      <w:r w:rsidR="005D0392">
        <w:t>find</w:t>
      </w:r>
      <w:r w:rsidR="00102C3C">
        <w:t>ing</w:t>
      </w:r>
      <w:r w:rsidR="005D0392">
        <w:t xml:space="preserve"> replacements for Matt </w:t>
      </w:r>
      <w:proofErr w:type="spellStart"/>
      <w:r w:rsidR="005D0392">
        <w:t>Goodlaw</w:t>
      </w:r>
      <w:proofErr w:type="spellEnd"/>
      <w:r w:rsidR="005D0392">
        <w:t xml:space="preserve"> and Edward DesPlas</w:t>
      </w:r>
      <w:r w:rsidR="00102C3C">
        <w:t xml:space="preserve">. </w:t>
      </w:r>
    </w:p>
    <w:p w14:paraId="7EFA6D51" w14:textId="7D3FAFE1" w:rsidR="00F609CB" w:rsidRPr="00C40E8D" w:rsidRDefault="00F609CB">
      <w:pPr>
        <w:pStyle w:val="BodyText"/>
        <w:spacing w:before="93"/>
        <w:ind w:left="300"/>
      </w:pPr>
    </w:p>
    <w:p w14:paraId="65B93A73" w14:textId="3C953275" w:rsidR="00B85571" w:rsidRDefault="008B11A2" w:rsidP="002669AD">
      <w:pPr>
        <w:pStyle w:val="Heading1"/>
        <w:ind w:left="0"/>
        <w:rPr>
          <w:u w:val="thick"/>
        </w:rPr>
      </w:pPr>
      <w:r w:rsidRPr="00C40E8D">
        <w:rPr>
          <w:u w:val="thick"/>
        </w:rPr>
        <w:t>Policy-</w:t>
      </w:r>
      <w:r w:rsidRPr="00C40E8D">
        <w:rPr>
          <w:spacing w:val="-6"/>
          <w:u w:val="thick"/>
        </w:rPr>
        <w:t xml:space="preserve"> </w:t>
      </w:r>
      <w:r w:rsidR="00E04DE2" w:rsidRPr="00C40E8D">
        <w:rPr>
          <w:u w:val="thick"/>
        </w:rPr>
        <w:t>Brian Snide</w:t>
      </w:r>
      <w:r w:rsidR="002669AD">
        <w:rPr>
          <w:u w:val="thick"/>
        </w:rPr>
        <w:t>r</w:t>
      </w:r>
    </w:p>
    <w:p w14:paraId="7D1139E3" w14:textId="50AB85B5" w:rsidR="002669AD" w:rsidRPr="002E29D5" w:rsidRDefault="00083CFF" w:rsidP="002669AD">
      <w:pPr>
        <w:pStyle w:val="Heading1"/>
        <w:ind w:left="0"/>
        <w:rPr>
          <w:rFonts w:ascii="ArialMT" w:hAnsi="ArialMT" w:cs="ArialMT"/>
          <w:b w:val="0"/>
          <w:bCs w:val="0"/>
          <w:color w:val="000000"/>
          <w:u w:val="none"/>
        </w:rPr>
      </w:pPr>
      <w:r w:rsidRPr="002E29D5">
        <w:rPr>
          <w:rFonts w:ascii="ArialMT" w:hAnsi="ArialMT" w:cs="ArialMT"/>
          <w:b w:val="0"/>
          <w:bCs w:val="0"/>
          <w:color w:val="000000"/>
          <w:u w:val="none"/>
        </w:rPr>
        <w:t xml:space="preserve">David Chavez reporting for Elisa </w:t>
      </w:r>
      <w:r w:rsidR="00E83786" w:rsidRPr="002E29D5">
        <w:rPr>
          <w:rFonts w:ascii="ArialMT" w:hAnsi="ArialMT" w:cs="ArialMT"/>
          <w:b w:val="0"/>
          <w:bCs w:val="0"/>
          <w:color w:val="000000"/>
          <w:u w:val="none"/>
        </w:rPr>
        <w:t>Begueria</w:t>
      </w:r>
      <w:r w:rsidR="00464071">
        <w:rPr>
          <w:rFonts w:ascii="ArialMT" w:hAnsi="ArialMT" w:cs="ArialMT"/>
          <w:b w:val="0"/>
          <w:bCs w:val="0"/>
          <w:color w:val="000000"/>
          <w:u w:val="none"/>
        </w:rPr>
        <w:t xml:space="preserve">. Past committee chairs have allowed </w:t>
      </w:r>
      <w:r w:rsidR="00FB14CD">
        <w:rPr>
          <w:rFonts w:ascii="ArialMT" w:hAnsi="ArialMT" w:cs="ArialMT"/>
          <w:b w:val="0"/>
          <w:bCs w:val="0"/>
          <w:color w:val="000000"/>
          <w:u w:val="none"/>
        </w:rPr>
        <w:t xml:space="preserve">CES to do internal review of policy and then make recommendations to policy subcommittee. </w:t>
      </w:r>
      <w:r w:rsidR="00BD3D3D">
        <w:rPr>
          <w:rFonts w:ascii="ArialMT" w:hAnsi="ArialMT" w:cs="ArialMT"/>
          <w:b w:val="0"/>
          <w:bCs w:val="0"/>
          <w:color w:val="000000"/>
          <w:u w:val="none"/>
        </w:rPr>
        <w:t>Elisa B will allow us to do the same this year. CES internal review will be done in the month of April</w:t>
      </w:r>
      <w:r w:rsidR="00E83786">
        <w:rPr>
          <w:rFonts w:ascii="ArialMT" w:hAnsi="ArialMT" w:cs="ArialMT"/>
          <w:b w:val="0"/>
          <w:bCs w:val="0"/>
          <w:color w:val="000000"/>
          <w:u w:val="none"/>
        </w:rPr>
        <w:t xml:space="preserve"> 2023</w:t>
      </w:r>
      <w:r w:rsidR="00BD3D3D">
        <w:rPr>
          <w:rFonts w:ascii="ArialMT" w:hAnsi="ArialMT" w:cs="ArialMT"/>
          <w:b w:val="0"/>
          <w:bCs w:val="0"/>
          <w:color w:val="000000"/>
          <w:u w:val="none"/>
        </w:rPr>
        <w:t xml:space="preserve">. </w:t>
      </w:r>
    </w:p>
    <w:p w14:paraId="60C181B8" w14:textId="77777777" w:rsidR="00B046EC" w:rsidRPr="002E29D5" w:rsidRDefault="00B046EC" w:rsidP="00B046EC">
      <w:pPr>
        <w:adjustRightInd w:val="0"/>
        <w:ind w:left="720"/>
        <w:rPr>
          <w:rFonts w:ascii="ArialMT" w:hAnsi="ArialMT" w:cs="ArialMT"/>
          <w:color w:val="000000"/>
        </w:rPr>
      </w:pPr>
    </w:p>
    <w:p w14:paraId="3228EFB0" w14:textId="2C0213DC" w:rsidR="00530373" w:rsidRDefault="008B11A2" w:rsidP="006629C9">
      <w:pPr>
        <w:rPr>
          <w:rFonts w:ascii="ArialMT" w:hAnsi="ArialMT" w:cs="ArialMT"/>
          <w:color w:val="000000"/>
        </w:rPr>
      </w:pPr>
      <w:r w:rsidRPr="00C40E8D">
        <w:rPr>
          <w:b/>
          <w:i/>
          <w:u w:val="thick"/>
        </w:rPr>
        <w:t>P</w:t>
      </w:r>
      <w:r w:rsidR="00DA29E2">
        <w:rPr>
          <w:b/>
          <w:i/>
          <w:u w:val="thick"/>
        </w:rPr>
        <w:t>rogram Overview and Reports</w:t>
      </w:r>
      <w:r w:rsidR="00E545D9">
        <w:rPr>
          <w:rFonts w:ascii="ArialMT" w:hAnsi="ArialMT" w:cs="ArialMT"/>
          <w:color w:val="000000"/>
        </w:rPr>
        <w:t xml:space="preserve"> </w:t>
      </w:r>
    </w:p>
    <w:p w14:paraId="643EBA7D" w14:textId="77777777" w:rsidR="00656EFA" w:rsidRDefault="00656EFA" w:rsidP="006629C9">
      <w:pPr>
        <w:rPr>
          <w:rFonts w:ascii="ArialMT" w:hAnsi="ArialMT" w:cs="ArialMT"/>
          <w:b/>
          <w:bCs/>
          <w:color w:val="000000"/>
        </w:rPr>
      </w:pPr>
    </w:p>
    <w:p w14:paraId="2E7007DD" w14:textId="0F059556" w:rsidR="00354E3A" w:rsidRDefault="00354E3A" w:rsidP="006629C9">
      <w:pPr>
        <w:rPr>
          <w:rFonts w:ascii="ArialMT" w:hAnsi="ArialMT" w:cs="ArialMT"/>
          <w:color w:val="000000"/>
        </w:rPr>
      </w:pPr>
      <w:r w:rsidRPr="000A3565">
        <w:rPr>
          <w:rFonts w:ascii="ArialMT" w:hAnsi="ArialMT" w:cs="ArialMT"/>
          <w:b/>
          <w:bCs/>
          <w:color w:val="000000"/>
        </w:rPr>
        <w:t>Strategic Plan Update</w:t>
      </w:r>
      <w:r>
        <w:rPr>
          <w:rFonts w:ascii="ArialMT" w:hAnsi="ArialMT" w:cs="ArialMT"/>
          <w:color w:val="000000"/>
        </w:rPr>
        <w:t xml:space="preserve"> </w:t>
      </w:r>
      <w:r w:rsidR="00BF6B65">
        <w:rPr>
          <w:rFonts w:ascii="ArialMT" w:hAnsi="ArialMT" w:cs="ArialMT"/>
          <w:color w:val="000000"/>
        </w:rPr>
        <w:t xml:space="preserve">– </w:t>
      </w:r>
      <w:r w:rsidR="00A33843">
        <w:rPr>
          <w:rFonts w:ascii="ArialMT" w:hAnsi="ArialMT" w:cs="ArialMT"/>
          <w:color w:val="000000"/>
        </w:rPr>
        <w:t xml:space="preserve">David Chavez - </w:t>
      </w:r>
      <w:r w:rsidR="00BF6B65">
        <w:rPr>
          <w:rFonts w:ascii="ArialMT" w:hAnsi="ArialMT" w:cs="ArialMT"/>
          <w:color w:val="000000"/>
        </w:rPr>
        <w:t xml:space="preserve">Every year at this meeting CES provides a </w:t>
      </w:r>
      <w:r w:rsidR="00A913E1">
        <w:rPr>
          <w:rFonts w:ascii="ArialMT" w:hAnsi="ArialMT" w:cs="ArialMT"/>
          <w:color w:val="000000"/>
        </w:rPr>
        <w:t>mid-year</w:t>
      </w:r>
      <w:r w:rsidR="00BF6B65">
        <w:rPr>
          <w:rFonts w:ascii="ArialMT" w:hAnsi="ArialMT" w:cs="ArialMT"/>
          <w:color w:val="000000"/>
        </w:rPr>
        <w:t xml:space="preserve"> review/update to CES Strategic Plan. Plan included in Agenda Packet. </w:t>
      </w:r>
    </w:p>
    <w:p w14:paraId="7CDE33A9" w14:textId="77777777" w:rsidR="00091FE3" w:rsidRDefault="00091FE3" w:rsidP="006629C9">
      <w:pPr>
        <w:rPr>
          <w:rFonts w:ascii="ArialMT" w:hAnsi="ArialMT" w:cs="ArialMT"/>
          <w:color w:val="000000"/>
        </w:rPr>
      </w:pPr>
    </w:p>
    <w:p w14:paraId="22D91513" w14:textId="3A393F0D" w:rsidR="00567628" w:rsidRDefault="00567628" w:rsidP="006629C9">
      <w:pPr>
        <w:rPr>
          <w:rFonts w:ascii="ArialMT" w:hAnsi="ArialMT" w:cs="ArialMT"/>
          <w:color w:val="000000"/>
        </w:rPr>
      </w:pPr>
      <w:r w:rsidRPr="00091FE3">
        <w:rPr>
          <w:rFonts w:ascii="ArialMT" w:hAnsi="ArialMT" w:cs="ArialMT"/>
          <w:b/>
          <w:bCs/>
          <w:color w:val="000000"/>
        </w:rPr>
        <w:t>Lianne P</w:t>
      </w:r>
      <w:r>
        <w:rPr>
          <w:rFonts w:ascii="ArialMT" w:hAnsi="ArialMT" w:cs="ArialMT"/>
          <w:color w:val="000000"/>
        </w:rPr>
        <w:t xml:space="preserve">- </w:t>
      </w:r>
      <w:r w:rsidR="00C0609E">
        <w:rPr>
          <w:rFonts w:ascii="ArialMT" w:hAnsi="ArialMT" w:cs="ArialMT"/>
          <w:color w:val="000000"/>
        </w:rPr>
        <w:t>Ancillary -</w:t>
      </w:r>
      <w:r w:rsidR="00837CA0">
        <w:rPr>
          <w:rFonts w:ascii="ArialMT" w:hAnsi="ArialMT" w:cs="ArialMT"/>
          <w:color w:val="000000"/>
        </w:rPr>
        <w:t xml:space="preserve"> </w:t>
      </w:r>
      <w:r w:rsidR="00DC4BD0">
        <w:rPr>
          <w:rFonts w:ascii="ArialMT" w:hAnsi="ArialMT" w:cs="ArialMT"/>
          <w:color w:val="000000"/>
        </w:rPr>
        <w:t xml:space="preserve">In </w:t>
      </w:r>
      <w:r w:rsidR="000E25FA">
        <w:rPr>
          <w:rFonts w:ascii="ArialMT" w:hAnsi="ArialMT" w:cs="ArialMT"/>
          <w:color w:val="000000"/>
        </w:rPr>
        <w:t xml:space="preserve">the last few months interviewed 8 people, hired 5, 3 are remote school </w:t>
      </w:r>
      <w:r w:rsidR="00886953">
        <w:rPr>
          <w:rFonts w:ascii="ArialMT" w:hAnsi="ArialMT" w:cs="ArialMT"/>
          <w:color w:val="000000"/>
        </w:rPr>
        <w:t>psychologists</w:t>
      </w:r>
      <w:r w:rsidR="000E25FA">
        <w:rPr>
          <w:rFonts w:ascii="ArialMT" w:hAnsi="ArialMT" w:cs="ArialMT"/>
          <w:color w:val="000000"/>
        </w:rPr>
        <w:t xml:space="preserve"> and 2 diagnosticians. Moving into the remote work</w:t>
      </w:r>
      <w:r w:rsidR="00DC4BD0">
        <w:rPr>
          <w:rFonts w:ascii="ArialMT" w:hAnsi="ArialMT" w:cs="ArialMT"/>
          <w:color w:val="000000"/>
        </w:rPr>
        <w:t xml:space="preserve"> model</w:t>
      </w:r>
      <w:r w:rsidR="00DA25EC">
        <w:rPr>
          <w:rFonts w:ascii="ArialMT" w:hAnsi="ArialMT" w:cs="ArialMT"/>
          <w:color w:val="000000"/>
        </w:rPr>
        <w:t xml:space="preserve">, working with HR to </w:t>
      </w:r>
      <w:r w:rsidR="00DC4BD0">
        <w:rPr>
          <w:rFonts w:ascii="ArialMT" w:hAnsi="ArialMT" w:cs="ArialMT"/>
          <w:color w:val="000000"/>
        </w:rPr>
        <w:t xml:space="preserve">that </w:t>
      </w:r>
      <w:r w:rsidR="00DA25EC">
        <w:rPr>
          <w:rFonts w:ascii="ArialMT" w:hAnsi="ArialMT" w:cs="ArialMT"/>
          <w:color w:val="000000"/>
        </w:rPr>
        <w:t xml:space="preserve">develop plan. </w:t>
      </w:r>
      <w:r w:rsidR="0078528A">
        <w:rPr>
          <w:rFonts w:ascii="ArialMT" w:hAnsi="ArialMT" w:cs="ArialMT"/>
          <w:color w:val="000000"/>
        </w:rPr>
        <w:t xml:space="preserve">In the last 3 months </w:t>
      </w:r>
      <w:r w:rsidR="000B1BC0">
        <w:rPr>
          <w:rFonts w:ascii="ArialMT" w:hAnsi="ArialMT" w:cs="ArialMT"/>
          <w:color w:val="000000"/>
        </w:rPr>
        <w:t xml:space="preserve">CES </w:t>
      </w:r>
      <w:r w:rsidR="00A33843">
        <w:rPr>
          <w:rFonts w:ascii="ArialMT" w:hAnsi="ArialMT" w:cs="ArialMT"/>
          <w:color w:val="000000"/>
        </w:rPr>
        <w:t>started at</w:t>
      </w:r>
      <w:r w:rsidR="0078528A">
        <w:rPr>
          <w:rFonts w:ascii="ArialMT" w:hAnsi="ArialMT" w:cs="ArialMT"/>
          <w:color w:val="000000"/>
        </w:rPr>
        <w:t xml:space="preserve"> 198</w:t>
      </w:r>
      <w:r w:rsidR="000B1BC0">
        <w:rPr>
          <w:rFonts w:ascii="ArialMT" w:hAnsi="ArialMT" w:cs="ArialMT"/>
          <w:color w:val="000000"/>
        </w:rPr>
        <w:t xml:space="preserve"> and is</w:t>
      </w:r>
      <w:r w:rsidR="0078528A">
        <w:rPr>
          <w:rFonts w:ascii="ArialMT" w:hAnsi="ArialMT" w:cs="ArialMT"/>
          <w:color w:val="000000"/>
        </w:rPr>
        <w:t xml:space="preserve"> now up to 218 staff. 358 placements in 116 institutions</w:t>
      </w:r>
      <w:r w:rsidR="00CD66A7">
        <w:rPr>
          <w:rFonts w:ascii="ArialMT" w:hAnsi="ArialMT" w:cs="ArialMT"/>
          <w:color w:val="000000"/>
        </w:rPr>
        <w:t xml:space="preserve"> as well as increasing our </w:t>
      </w:r>
      <w:r w:rsidR="00A33843">
        <w:rPr>
          <w:rFonts w:ascii="ArialMT" w:hAnsi="ArialMT" w:cs="ArialMT"/>
          <w:color w:val="000000"/>
        </w:rPr>
        <w:t>institutions</w:t>
      </w:r>
      <w:r w:rsidR="0078528A">
        <w:rPr>
          <w:rFonts w:ascii="ArialMT" w:hAnsi="ArialMT" w:cs="ArialMT"/>
          <w:color w:val="000000"/>
        </w:rPr>
        <w:t xml:space="preserve">. </w:t>
      </w:r>
      <w:r w:rsidR="004178BE">
        <w:rPr>
          <w:rFonts w:ascii="ArialMT" w:hAnsi="ArialMT" w:cs="ArialMT"/>
          <w:color w:val="000000"/>
        </w:rPr>
        <w:t xml:space="preserve">Minimizing overages of </w:t>
      </w:r>
      <w:r w:rsidR="001D2664">
        <w:rPr>
          <w:rFonts w:ascii="ArialMT" w:hAnsi="ArialMT" w:cs="ArialMT"/>
          <w:color w:val="000000"/>
        </w:rPr>
        <w:t>Ancillary</w:t>
      </w:r>
      <w:r w:rsidR="004178BE">
        <w:rPr>
          <w:rFonts w:ascii="ArialMT" w:hAnsi="ArialMT" w:cs="ArialMT"/>
          <w:color w:val="000000"/>
        </w:rPr>
        <w:t xml:space="preserve"> staff. </w:t>
      </w:r>
      <w:r w:rsidR="00886953">
        <w:rPr>
          <w:rFonts w:ascii="ArialMT" w:hAnsi="ArialMT" w:cs="ArialMT"/>
          <w:color w:val="000000"/>
        </w:rPr>
        <w:t>The system</w:t>
      </w:r>
      <w:r w:rsidR="004178BE">
        <w:rPr>
          <w:rFonts w:ascii="ArialMT" w:hAnsi="ArialMT" w:cs="ArialMT"/>
          <w:color w:val="000000"/>
        </w:rPr>
        <w:t xml:space="preserve"> is working to bring the numbers down, decreasing every payroll period. Going down by 10% every month. Overage is defined as a </w:t>
      </w:r>
      <w:r w:rsidR="00095D50">
        <w:rPr>
          <w:rFonts w:ascii="ArialMT" w:hAnsi="ArialMT" w:cs="ArialMT"/>
          <w:color w:val="000000"/>
        </w:rPr>
        <w:t xml:space="preserve">CES staff going over what was estimated to be worked vs what was </w:t>
      </w:r>
      <w:r w:rsidR="00E52B24">
        <w:rPr>
          <w:rFonts w:ascii="ArialMT" w:hAnsi="ArialMT" w:cs="ArialMT"/>
          <w:color w:val="000000"/>
        </w:rPr>
        <w:t>worked</w:t>
      </w:r>
      <w:r w:rsidR="00095D50">
        <w:rPr>
          <w:rFonts w:ascii="ArialMT" w:hAnsi="ArialMT" w:cs="ArialMT"/>
          <w:color w:val="000000"/>
        </w:rPr>
        <w:t xml:space="preserve">. If there is </w:t>
      </w:r>
      <w:r w:rsidR="00A33843">
        <w:rPr>
          <w:rFonts w:ascii="ArialMT" w:hAnsi="ArialMT" w:cs="ArialMT"/>
          <w:color w:val="000000"/>
        </w:rPr>
        <w:t>overage,</w:t>
      </w:r>
      <w:r w:rsidR="00095D50">
        <w:rPr>
          <w:rFonts w:ascii="ArialMT" w:hAnsi="ArialMT" w:cs="ArialMT"/>
          <w:color w:val="000000"/>
        </w:rPr>
        <w:t xml:space="preserve"> they get approval from the </w:t>
      </w:r>
      <w:r w:rsidR="002B65C7">
        <w:rPr>
          <w:rFonts w:ascii="ArialMT" w:hAnsi="ArialMT" w:cs="ArialMT"/>
          <w:color w:val="000000"/>
        </w:rPr>
        <w:t xml:space="preserve">school prior to approving overage. </w:t>
      </w:r>
      <w:r w:rsidR="00886953">
        <w:rPr>
          <w:rFonts w:ascii="ArialMT" w:hAnsi="ArialMT" w:cs="ArialMT"/>
          <w:color w:val="000000"/>
        </w:rPr>
        <w:t>The goal</w:t>
      </w:r>
      <w:r w:rsidR="002B65C7">
        <w:rPr>
          <w:rFonts w:ascii="ArialMT" w:hAnsi="ArialMT" w:cs="ArialMT"/>
          <w:color w:val="000000"/>
        </w:rPr>
        <w:t xml:space="preserve"> on </w:t>
      </w:r>
      <w:r w:rsidR="00C8724D">
        <w:rPr>
          <w:rFonts w:ascii="ArialMT" w:hAnsi="ArialMT" w:cs="ArialMT"/>
          <w:color w:val="000000"/>
        </w:rPr>
        <w:t>the Strategic</w:t>
      </w:r>
      <w:r w:rsidR="002B65C7">
        <w:rPr>
          <w:rFonts w:ascii="ArialMT" w:hAnsi="ArialMT" w:cs="ArialMT"/>
          <w:color w:val="000000"/>
        </w:rPr>
        <w:t xml:space="preserve"> Plan was to </w:t>
      </w:r>
      <w:r w:rsidR="00914088">
        <w:rPr>
          <w:rFonts w:ascii="ArialMT" w:hAnsi="ArialMT" w:cs="ArialMT"/>
          <w:color w:val="000000"/>
        </w:rPr>
        <w:t xml:space="preserve">minimize the </w:t>
      </w:r>
      <w:r w:rsidR="00A33843">
        <w:rPr>
          <w:rFonts w:ascii="ArialMT" w:hAnsi="ArialMT" w:cs="ArialMT"/>
          <w:color w:val="000000"/>
        </w:rPr>
        <w:t>number</w:t>
      </w:r>
      <w:r w:rsidR="00914088">
        <w:rPr>
          <w:rFonts w:ascii="ArialMT" w:hAnsi="ArialMT" w:cs="ArialMT"/>
          <w:color w:val="000000"/>
        </w:rPr>
        <w:t xml:space="preserve"> of overages</w:t>
      </w:r>
      <w:r w:rsidR="00886953">
        <w:rPr>
          <w:rFonts w:ascii="ArialMT" w:hAnsi="ArialMT" w:cs="ArialMT"/>
          <w:color w:val="000000"/>
        </w:rPr>
        <w:t xml:space="preserve">. </w:t>
      </w:r>
    </w:p>
    <w:p w14:paraId="49AFCA4A" w14:textId="08D97DD7" w:rsidR="00D667FE" w:rsidRDefault="00C86F0D" w:rsidP="006629C9">
      <w:pPr>
        <w:rPr>
          <w:rFonts w:ascii="ArialMT" w:hAnsi="ArialMT" w:cs="ArialMT"/>
          <w:color w:val="000000"/>
        </w:rPr>
      </w:pPr>
      <w:r>
        <w:rPr>
          <w:rFonts w:ascii="ArialMT" w:hAnsi="ArialMT" w:cs="ArialMT"/>
          <w:color w:val="000000"/>
        </w:rPr>
        <w:t xml:space="preserve">Working on placements for behavior management specialist. </w:t>
      </w:r>
      <w:r w:rsidR="0018183F">
        <w:rPr>
          <w:rFonts w:ascii="ArialMT" w:hAnsi="ArialMT" w:cs="ArialMT"/>
          <w:color w:val="000000"/>
        </w:rPr>
        <w:t xml:space="preserve">Continue to audit our overages, develop remote work, CPI to our staff and districts/charters </w:t>
      </w:r>
      <w:r w:rsidR="00F8598F">
        <w:rPr>
          <w:rFonts w:ascii="ArialMT" w:hAnsi="ArialMT" w:cs="ArialMT"/>
          <w:color w:val="000000"/>
        </w:rPr>
        <w:t>statewide</w:t>
      </w:r>
      <w:r w:rsidR="0018183F">
        <w:rPr>
          <w:rFonts w:ascii="ArialMT" w:hAnsi="ArialMT" w:cs="ArialMT"/>
          <w:color w:val="000000"/>
        </w:rPr>
        <w:t>.</w:t>
      </w:r>
      <w:r w:rsidR="00DE0620">
        <w:rPr>
          <w:rFonts w:ascii="ArialMT" w:hAnsi="ArialMT" w:cs="ArialMT"/>
          <w:color w:val="000000"/>
        </w:rPr>
        <w:t xml:space="preserve"> CES now has</w:t>
      </w:r>
      <w:r w:rsidR="0018183F">
        <w:rPr>
          <w:rFonts w:ascii="ArialMT" w:hAnsi="ArialMT" w:cs="ArialMT"/>
          <w:color w:val="000000"/>
        </w:rPr>
        <w:t xml:space="preserve"> </w:t>
      </w:r>
      <w:r w:rsidR="00DE0620">
        <w:rPr>
          <w:rFonts w:ascii="ArialMT" w:hAnsi="ArialMT" w:cs="ArialMT"/>
          <w:color w:val="000000"/>
        </w:rPr>
        <w:t>Autism diagnosticians and an SLP</w:t>
      </w:r>
      <w:r w:rsidR="00D667FE">
        <w:rPr>
          <w:rFonts w:ascii="ArialMT" w:hAnsi="ArialMT" w:cs="ArialMT"/>
          <w:color w:val="000000"/>
        </w:rPr>
        <w:t xml:space="preserve">, continue to grow the Autism program. </w:t>
      </w:r>
    </w:p>
    <w:p w14:paraId="542DFB46" w14:textId="77777777" w:rsidR="00C0609E" w:rsidRDefault="00C0609E" w:rsidP="006629C9">
      <w:pPr>
        <w:rPr>
          <w:rFonts w:ascii="ArialMT" w:hAnsi="ArialMT" w:cs="ArialMT"/>
          <w:color w:val="000000"/>
        </w:rPr>
      </w:pPr>
    </w:p>
    <w:p w14:paraId="0C3B6F63" w14:textId="7D03ABC4" w:rsidR="0019782B" w:rsidRDefault="00D667FE" w:rsidP="00E1485D">
      <w:pPr>
        <w:tabs>
          <w:tab w:val="left" w:pos="0"/>
        </w:tabs>
      </w:pPr>
      <w:r w:rsidRPr="00D667FE">
        <w:rPr>
          <w:rFonts w:ascii="ArialMT" w:hAnsi="ArialMT" w:cs="ArialMT"/>
          <w:b/>
          <w:bCs/>
          <w:color w:val="000000"/>
        </w:rPr>
        <w:t>Gustavo Rossell</w:t>
      </w:r>
      <w:r>
        <w:rPr>
          <w:rFonts w:ascii="ArialMT" w:hAnsi="ArialMT" w:cs="ArialMT"/>
          <w:color w:val="000000"/>
        </w:rPr>
        <w:t xml:space="preserve"> </w:t>
      </w:r>
      <w:r w:rsidR="00C0609E">
        <w:rPr>
          <w:rFonts w:ascii="ArialMT" w:hAnsi="ArialMT" w:cs="ArialMT"/>
          <w:color w:val="000000"/>
        </w:rPr>
        <w:t>–</w:t>
      </w:r>
      <w:r w:rsidR="00B73DA0">
        <w:rPr>
          <w:rFonts w:ascii="ArialMT" w:hAnsi="ArialMT" w:cs="ArialMT"/>
          <w:color w:val="000000"/>
        </w:rPr>
        <w:t xml:space="preserve"> </w:t>
      </w:r>
      <w:r w:rsidR="00C0609E">
        <w:rPr>
          <w:rFonts w:ascii="ArialMT" w:hAnsi="ArialMT" w:cs="ArialMT"/>
          <w:color w:val="000000"/>
        </w:rPr>
        <w:t xml:space="preserve">Procurement - </w:t>
      </w:r>
      <w:r w:rsidR="00B73DA0">
        <w:rPr>
          <w:rFonts w:ascii="ArialMT" w:hAnsi="ArialMT" w:cs="ArialMT"/>
          <w:color w:val="000000"/>
        </w:rPr>
        <w:t>With</w:t>
      </w:r>
      <w:r w:rsidR="00464396">
        <w:t xml:space="preserve"> CES Procurement, IT and RTS, our eProcurement software developer, developed and l</w:t>
      </w:r>
      <w:r w:rsidR="00464396" w:rsidRPr="00596B77">
        <w:t>aunch</w:t>
      </w:r>
      <w:r w:rsidR="00464396">
        <w:t>ed</w:t>
      </w:r>
      <w:r w:rsidR="00464396" w:rsidRPr="00596B77">
        <w:t xml:space="preserve"> </w:t>
      </w:r>
      <w:r w:rsidR="00464396">
        <w:t>CES`</w:t>
      </w:r>
      <w:r w:rsidR="00464396" w:rsidRPr="00596B77">
        <w:t xml:space="preserve"> </w:t>
      </w:r>
      <w:r w:rsidR="00464396">
        <w:t xml:space="preserve">new </w:t>
      </w:r>
      <w:r w:rsidR="00464396" w:rsidRPr="00BA31D2">
        <w:rPr>
          <w:i/>
          <w:iCs/>
        </w:rPr>
        <w:t xml:space="preserve">Contract </w:t>
      </w:r>
      <w:r w:rsidR="000276DC" w:rsidRPr="00BA31D2">
        <w:rPr>
          <w:i/>
          <w:iCs/>
        </w:rPr>
        <w:t>Module</w:t>
      </w:r>
      <w:r w:rsidR="000276DC">
        <w:t>. The</w:t>
      </w:r>
      <w:r w:rsidR="00464396">
        <w:t xml:space="preserve"> C</w:t>
      </w:r>
      <w:r w:rsidR="00464396" w:rsidRPr="00596B77">
        <w:t>ontract</w:t>
      </w:r>
      <w:r w:rsidR="00464396">
        <w:t xml:space="preserve"> Module is an eProcurement system module designed to create &amp; edit contracts, send for execution via email, route signed contracts to the </w:t>
      </w:r>
      <w:proofErr w:type="spellStart"/>
      <w:r w:rsidR="00464396">
        <w:t>BlueBook</w:t>
      </w:r>
      <w:proofErr w:type="spellEnd"/>
      <w:r w:rsidR="00464396">
        <w:t xml:space="preserve"> for members to use and purchase within the system using the Direct or Traditional purchase methods. 630 Job Order Contracting</w:t>
      </w:r>
      <w:r w:rsidR="000D5CAC">
        <w:t xml:space="preserve"> (JOC)</w:t>
      </w:r>
      <w:r w:rsidR="00464396">
        <w:t xml:space="preserve"> contracts were created and emailed for execution in a 24-hour period using the new module</w:t>
      </w:r>
      <w:r w:rsidR="00831A93">
        <w:t xml:space="preserve">. AT&amp;T Global Business &amp; Education </w:t>
      </w:r>
      <w:r w:rsidR="002E3EFE">
        <w:t>is just</w:t>
      </w:r>
      <w:r w:rsidR="00831A93">
        <w:t xml:space="preserve"> about to sign a </w:t>
      </w:r>
      <w:r w:rsidR="00FE54C0">
        <w:t>10-year</w:t>
      </w:r>
      <w:r w:rsidR="00831A93">
        <w:t xml:space="preserve"> contract. </w:t>
      </w:r>
      <w:r w:rsidR="007427FE">
        <w:t xml:space="preserve">AEPA possibility of adopting our procurement system. </w:t>
      </w:r>
      <w:r w:rsidR="003307C2">
        <w:t xml:space="preserve">29 States including NM are interested in using our Procurement system which could possibly be another </w:t>
      </w:r>
      <w:r w:rsidR="005F2C43">
        <w:t xml:space="preserve">revenue source for CES. Also looking at potentially offering that to School Districts, about 3 months out. </w:t>
      </w:r>
      <w:r w:rsidR="00691CAA">
        <w:t xml:space="preserve">AT&amp;T Contract wants to take our contract to other parts of the </w:t>
      </w:r>
      <w:r w:rsidR="002E3EFE">
        <w:t>country,</w:t>
      </w:r>
      <w:r w:rsidR="00691CAA">
        <w:t xml:space="preserve"> which would give CES back 2% in revenue on the use of t</w:t>
      </w:r>
      <w:r w:rsidR="00642757">
        <w:t>hat</w:t>
      </w:r>
      <w:r w:rsidR="00691CAA">
        <w:t xml:space="preserve"> contract.</w:t>
      </w:r>
    </w:p>
    <w:p w14:paraId="5A78A589" w14:textId="77777777" w:rsidR="0019782B" w:rsidRDefault="0019782B" w:rsidP="00E1485D">
      <w:pPr>
        <w:tabs>
          <w:tab w:val="left" w:pos="0"/>
        </w:tabs>
      </w:pPr>
    </w:p>
    <w:p w14:paraId="726C14F6" w14:textId="53D337D9" w:rsidR="00475793" w:rsidRDefault="00D96287" w:rsidP="00E1485D">
      <w:pPr>
        <w:tabs>
          <w:tab w:val="left" w:pos="0"/>
        </w:tabs>
      </w:pPr>
      <w:r>
        <w:rPr>
          <w:b/>
          <w:bCs/>
        </w:rPr>
        <w:t xml:space="preserve">Robin Strauser – </w:t>
      </w:r>
      <w:r w:rsidRPr="00B73DA0">
        <w:t>Business Administration</w:t>
      </w:r>
      <w:r w:rsidR="00B73DA0">
        <w:t xml:space="preserve"> </w:t>
      </w:r>
      <w:r w:rsidR="006A2AF7">
        <w:t>–</w:t>
      </w:r>
      <w:r w:rsidRPr="00B73DA0">
        <w:t xml:space="preserve"> </w:t>
      </w:r>
      <w:r w:rsidR="006A2AF7">
        <w:t xml:space="preserve">The </w:t>
      </w:r>
      <w:r w:rsidR="00F64130" w:rsidRPr="00B73DA0">
        <w:t>job of Business Admin</w:t>
      </w:r>
      <w:r w:rsidR="00CB513C">
        <w:t xml:space="preserve"> is to be a</w:t>
      </w:r>
      <w:r w:rsidR="00F64130" w:rsidRPr="00B73DA0">
        <w:t xml:space="preserve"> </w:t>
      </w:r>
      <w:r w:rsidR="002811BC" w:rsidRPr="00B73DA0">
        <w:t xml:space="preserve">great </w:t>
      </w:r>
      <w:r w:rsidR="00B73DA0" w:rsidRPr="00B73DA0">
        <w:t>proponent</w:t>
      </w:r>
      <w:r w:rsidR="002811BC" w:rsidRPr="00B73DA0">
        <w:t xml:space="preserve"> and fan of CES. Customer service and making things e</w:t>
      </w:r>
      <w:r w:rsidR="00FA4E68" w:rsidRPr="00B73DA0">
        <w:t xml:space="preserve">asier for our members and vendors is the </w:t>
      </w:r>
      <w:r w:rsidR="00FE54C0" w:rsidRPr="00B73DA0">
        <w:t>department’s</w:t>
      </w:r>
      <w:r w:rsidR="00FA4E68" w:rsidRPr="00B73DA0">
        <w:t xml:space="preserve"> goal. </w:t>
      </w:r>
      <w:r w:rsidR="00B41E4E" w:rsidRPr="00B73DA0">
        <w:t>Looked at different things such as document</w:t>
      </w:r>
      <w:r w:rsidR="008B7392" w:rsidRPr="00B73DA0">
        <w:t xml:space="preserve"> retention</w:t>
      </w:r>
      <w:r w:rsidR="0063093B" w:rsidRPr="00B73DA0">
        <w:t xml:space="preserve"> (bonds, insurance, </w:t>
      </w:r>
      <w:proofErr w:type="spellStart"/>
      <w:r w:rsidR="0063093B" w:rsidRPr="00B73DA0">
        <w:t>etc</w:t>
      </w:r>
      <w:proofErr w:type="spellEnd"/>
      <w:r w:rsidR="0063093B" w:rsidRPr="00B73DA0">
        <w:t>)</w:t>
      </w:r>
      <w:r w:rsidR="008B7392" w:rsidRPr="00B73DA0">
        <w:t xml:space="preserve"> and technology to improve our process and</w:t>
      </w:r>
      <w:r w:rsidR="00B41E4E" w:rsidRPr="00B73DA0">
        <w:t xml:space="preserve"> now have a method to let our vendors upload th</w:t>
      </w:r>
      <w:r w:rsidR="008B7392" w:rsidRPr="00B73DA0">
        <w:t>eir</w:t>
      </w:r>
      <w:r w:rsidR="00B41E4E" w:rsidRPr="00B73DA0">
        <w:t xml:space="preserve"> documents directly to our website. </w:t>
      </w:r>
      <w:r w:rsidR="0063093B" w:rsidRPr="00B73DA0">
        <w:t>Now everyone has access to that inform</w:t>
      </w:r>
      <w:r w:rsidR="00535F05" w:rsidRPr="00B73DA0">
        <w:t xml:space="preserve">ation readily. Added staff due to increase in business. Direct Purchase will be 2 years in April. </w:t>
      </w:r>
      <w:r w:rsidR="00DE22F2" w:rsidRPr="00B73DA0">
        <w:t xml:space="preserve">Now able to upload </w:t>
      </w:r>
      <w:r w:rsidR="00CB513C" w:rsidRPr="00B73DA0">
        <w:t>POs</w:t>
      </w:r>
      <w:r w:rsidR="00DE22F2" w:rsidRPr="00B73DA0">
        <w:t xml:space="preserve"> into the system </w:t>
      </w:r>
      <w:r w:rsidR="005C1D04" w:rsidRPr="00B73DA0">
        <w:t>to improve efficiency. Process where vendors can upload invoices into our database instead of emailing</w:t>
      </w:r>
      <w:r w:rsidR="00B73DA0" w:rsidRPr="00B73DA0">
        <w:t xml:space="preserve">, again to improve efficiency and customer service. </w:t>
      </w:r>
      <w:r w:rsidR="00B73DA0">
        <w:t xml:space="preserve">Constantly trying to improve Business Dept effectiveness and efficiency. </w:t>
      </w:r>
      <w:r w:rsidR="00C0609E">
        <w:t xml:space="preserve">Have not set </w:t>
      </w:r>
      <w:r w:rsidR="00C0521A">
        <w:t>up an</w:t>
      </w:r>
      <w:r w:rsidR="00C0609E">
        <w:t xml:space="preserve"> advisory group </w:t>
      </w:r>
      <w:r w:rsidR="00FE54C0">
        <w:t>yet but</w:t>
      </w:r>
      <w:r w:rsidR="00C0609E">
        <w:t xml:space="preserve"> </w:t>
      </w:r>
      <w:proofErr w:type="gramStart"/>
      <w:r w:rsidR="00C0609E">
        <w:t>working</w:t>
      </w:r>
      <w:proofErr w:type="gramEnd"/>
      <w:r w:rsidR="00C0609E">
        <w:t xml:space="preserve"> on that to get feedback on our services. </w:t>
      </w:r>
      <w:r w:rsidR="00D022B7">
        <w:t xml:space="preserve">Anthony Montano has played a huge </w:t>
      </w:r>
      <w:r w:rsidR="001F4C7F">
        <w:t xml:space="preserve">role in modernizing the Business Department. </w:t>
      </w:r>
    </w:p>
    <w:p w14:paraId="54ADF050" w14:textId="77777777" w:rsidR="001F4C7F" w:rsidRDefault="001F4C7F" w:rsidP="00E1485D">
      <w:pPr>
        <w:tabs>
          <w:tab w:val="left" w:pos="0"/>
        </w:tabs>
      </w:pPr>
    </w:p>
    <w:p w14:paraId="1AEB4FE2" w14:textId="7EC55175" w:rsidR="001F4C7F" w:rsidRDefault="001F4C7F" w:rsidP="00E1485D">
      <w:pPr>
        <w:tabs>
          <w:tab w:val="left" w:pos="0"/>
        </w:tabs>
      </w:pPr>
      <w:r w:rsidRPr="001C20BE">
        <w:rPr>
          <w:b/>
          <w:bCs/>
        </w:rPr>
        <w:t xml:space="preserve">Yvonne </w:t>
      </w:r>
      <w:r w:rsidR="007A6026" w:rsidRPr="001C20BE">
        <w:rPr>
          <w:b/>
          <w:bCs/>
        </w:rPr>
        <w:t>Tabet</w:t>
      </w:r>
      <w:r w:rsidR="007A6026">
        <w:t xml:space="preserve"> – Human Resources – Goal One: Operational Efficiency </w:t>
      </w:r>
      <w:r w:rsidR="00062F42">
        <w:t xml:space="preserve">and Customer Service – To make every customer a raving fan of CES. How does HR make everyone a raving fan of CES – who are my customers? </w:t>
      </w:r>
      <w:r w:rsidR="003971EC">
        <w:t>Potential</w:t>
      </w:r>
      <w:r w:rsidR="00062F42">
        <w:t xml:space="preserve"> </w:t>
      </w:r>
      <w:r w:rsidR="003971EC">
        <w:t xml:space="preserve">employees and current employees as well as Ancillary. Action Steps: </w:t>
      </w:r>
      <w:r w:rsidR="00664452">
        <w:t xml:space="preserve">Contribute to the Ancillary newsletter every month (make it </w:t>
      </w:r>
      <w:r w:rsidR="003A4A22">
        <w:t>meaningful written letter), Questions from Ancillar</w:t>
      </w:r>
      <w:r w:rsidR="0003715E">
        <w:t xml:space="preserve">y answered. Operational Efficiency- </w:t>
      </w:r>
      <w:r w:rsidR="000532AE">
        <w:t>Image</w:t>
      </w:r>
      <w:r w:rsidR="0003715E">
        <w:t xml:space="preserve"> Silo training with Ancillary. </w:t>
      </w:r>
      <w:r w:rsidR="000532AE">
        <w:t xml:space="preserve">Got together with Lianne P to better </w:t>
      </w:r>
      <w:r w:rsidR="003E3913">
        <w:t>understand and improve the document processing</w:t>
      </w:r>
      <w:r w:rsidR="001C20BE">
        <w:t xml:space="preserve">. Operation Efficiency </w:t>
      </w:r>
      <w:r w:rsidR="007B72CF">
        <w:t>–</w:t>
      </w:r>
      <w:r w:rsidR="001C20BE">
        <w:t xml:space="preserve"> </w:t>
      </w:r>
      <w:r w:rsidR="007B72CF">
        <w:t xml:space="preserve">Employee processing, Payroll &amp; HR Platforms to simply the process. </w:t>
      </w:r>
      <w:r w:rsidR="009B5B07">
        <w:t>January rolled out a customer service</w:t>
      </w:r>
      <w:r w:rsidR="006B4438">
        <w:t xml:space="preserve"> survey for Ancillary will go over results in next quarter. </w:t>
      </w:r>
    </w:p>
    <w:p w14:paraId="3F2B7EEA" w14:textId="77777777" w:rsidR="009740CB" w:rsidRDefault="009740CB" w:rsidP="00E1485D">
      <w:pPr>
        <w:tabs>
          <w:tab w:val="left" w:pos="0"/>
        </w:tabs>
      </w:pPr>
    </w:p>
    <w:p w14:paraId="4ECDEE64" w14:textId="65536999" w:rsidR="009740CB" w:rsidRDefault="009740CB" w:rsidP="00E1485D">
      <w:pPr>
        <w:tabs>
          <w:tab w:val="left" w:pos="0"/>
        </w:tabs>
      </w:pPr>
      <w:r w:rsidRPr="00053112">
        <w:rPr>
          <w:b/>
          <w:bCs/>
        </w:rPr>
        <w:lastRenderedPageBreak/>
        <w:t>Brad Schroeder</w:t>
      </w:r>
      <w:r>
        <w:t xml:space="preserve"> – IT </w:t>
      </w:r>
      <w:r w:rsidR="005437B8">
        <w:t>–</w:t>
      </w:r>
      <w:r>
        <w:t xml:space="preserve"> </w:t>
      </w:r>
      <w:r w:rsidR="005437B8">
        <w:t xml:space="preserve">Constantly looking </w:t>
      </w:r>
      <w:r w:rsidR="00CE7A4A">
        <w:t xml:space="preserve">to assist each individual department with their specific IT needs. Ancillary </w:t>
      </w:r>
      <w:r w:rsidR="00290BE6">
        <w:t>–</w:t>
      </w:r>
      <w:r w:rsidR="00CE7A4A">
        <w:t xml:space="preserve"> </w:t>
      </w:r>
      <w:r w:rsidR="00290BE6">
        <w:t>Developed Ancillary timekeeping portal</w:t>
      </w:r>
      <w:r w:rsidR="00D2467C">
        <w:t xml:space="preserve">. </w:t>
      </w:r>
      <w:r w:rsidR="003436E8">
        <w:t xml:space="preserve">Data that is in their system is able to be shared throughout CES but how can we share that data with </w:t>
      </w:r>
      <w:r w:rsidR="00A753B0">
        <w:t>the outside? Procurement – Spent latter par</w:t>
      </w:r>
      <w:r w:rsidR="001B72DB">
        <w:t>t</w:t>
      </w:r>
      <w:r w:rsidR="00A753B0">
        <w:t xml:space="preserve"> of fall creating contracts modules. </w:t>
      </w:r>
      <w:r w:rsidR="001B72DB">
        <w:t>Creating contracts in the system instead of outside of the system, which we had done for years</w:t>
      </w:r>
      <w:r w:rsidR="00A237AE">
        <w:t>,</w:t>
      </w:r>
      <w:r w:rsidR="003A0250">
        <w:t xml:space="preserve"> was a </w:t>
      </w:r>
      <w:r w:rsidR="00E94FF7">
        <w:t>major milestone</w:t>
      </w:r>
      <w:r w:rsidR="003A0250">
        <w:t xml:space="preserve"> for us. </w:t>
      </w:r>
      <w:r w:rsidR="00864A45">
        <w:t xml:space="preserve">Business Office – Different opportunities to use tools that can build </w:t>
      </w:r>
      <w:r w:rsidR="00443422">
        <w:t xml:space="preserve">into our accounting tools that would give us more accurate reporting. </w:t>
      </w:r>
      <w:r w:rsidR="002D16A1">
        <w:t xml:space="preserve">Invoice tracking </w:t>
      </w:r>
      <w:r w:rsidR="00FE3C5B">
        <w:t xml:space="preserve">to better track </w:t>
      </w:r>
      <w:r w:rsidR="00C565B7">
        <w:t>c</w:t>
      </w:r>
      <w:r w:rsidR="007D0B75">
        <w:t xml:space="preserve">apture more effectively the </w:t>
      </w:r>
      <w:r w:rsidR="00E94FF7">
        <w:t>receivables</w:t>
      </w:r>
      <w:r w:rsidR="007D0B75">
        <w:t xml:space="preserve"> and payables. Further enhancing </w:t>
      </w:r>
      <w:r w:rsidR="00C565B7">
        <w:t>e</w:t>
      </w:r>
      <w:r w:rsidR="00E94FF7">
        <w:t>Procurement</w:t>
      </w:r>
      <w:r w:rsidR="004B0CFF">
        <w:t xml:space="preserve"> solutions and better supporting Professional Development </w:t>
      </w:r>
      <w:r w:rsidR="00E94FF7">
        <w:t xml:space="preserve">and Business Office in tracking receivables. </w:t>
      </w:r>
    </w:p>
    <w:p w14:paraId="755C75AE" w14:textId="77777777" w:rsidR="000E5E28" w:rsidRDefault="000E5E28" w:rsidP="00E1485D">
      <w:pPr>
        <w:tabs>
          <w:tab w:val="left" w:pos="0"/>
        </w:tabs>
      </w:pPr>
    </w:p>
    <w:p w14:paraId="76140F88" w14:textId="5D0C71EC" w:rsidR="000E5E28" w:rsidRDefault="000E5E28" w:rsidP="00E1485D">
      <w:pPr>
        <w:tabs>
          <w:tab w:val="left" w:pos="0"/>
        </w:tabs>
      </w:pPr>
      <w:r w:rsidRPr="002E3EFE">
        <w:rPr>
          <w:b/>
          <w:bCs/>
        </w:rPr>
        <w:t>David Chavez</w:t>
      </w:r>
      <w:r>
        <w:t xml:space="preserve"> – Kim </w:t>
      </w:r>
      <w:proofErr w:type="spellStart"/>
      <w:r>
        <w:t>Lenoy</w:t>
      </w:r>
      <w:proofErr w:type="spellEnd"/>
      <w:r>
        <w:t xml:space="preserve">-Sandoval </w:t>
      </w:r>
      <w:r w:rsidR="00AC7B46">
        <w:t xml:space="preserve">has resigned at CES to accept a position with another organization. Working with CES until the end of </w:t>
      </w:r>
      <w:r w:rsidR="001E61EB">
        <w:t xml:space="preserve">February for 2 days of the week. Plan in place for the transition. Elena Salazar and Ali Nava have </w:t>
      </w:r>
      <w:r w:rsidR="00F35736">
        <w:t xml:space="preserve">agreed to codirect LEAP until they find a replacement. </w:t>
      </w:r>
    </w:p>
    <w:p w14:paraId="69FBF369" w14:textId="22A47D25" w:rsidR="00F35736" w:rsidRDefault="00F35736" w:rsidP="00E1485D">
      <w:pPr>
        <w:tabs>
          <w:tab w:val="left" w:pos="0"/>
        </w:tabs>
      </w:pPr>
    </w:p>
    <w:p w14:paraId="0CC7104C" w14:textId="05ADD305" w:rsidR="006D0739" w:rsidRDefault="006D0739" w:rsidP="00E1485D">
      <w:pPr>
        <w:tabs>
          <w:tab w:val="left" w:pos="0"/>
        </w:tabs>
      </w:pPr>
      <w:r w:rsidRPr="002E3EFE">
        <w:rPr>
          <w:b/>
          <w:bCs/>
        </w:rPr>
        <w:t>Ali Nava</w:t>
      </w:r>
      <w:r>
        <w:t xml:space="preserve"> – LEAP </w:t>
      </w:r>
      <w:r w:rsidR="000E009B">
        <w:t xml:space="preserve">– Overview of 90 Day Plan. Currently in our </w:t>
      </w:r>
      <w:r w:rsidR="002B120F">
        <w:t>4</w:t>
      </w:r>
      <w:r w:rsidR="002B120F" w:rsidRPr="002B120F">
        <w:rPr>
          <w:vertAlign w:val="superscript"/>
        </w:rPr>
        <w:t>th</w:t>
      </w:r>
      <w:r w:rsidR="002B120F">
        <w:t xml:space="preserve"> year, </w:t>
      </w:r>
      <w:r w:rsidR="00C07E10">
        <w:t>Cohort</w:t>
      </w:r>
      <w:r w:rsidR="002B120F">
        <w:t xml:space="preserve"> 4 </w:t>
      </w:r>
      <w:r w:rsidR="002037D3">
        <w:t>starts</w:t>
      </w:r>
      <w:r w:rsidR="002B120F">
        <w:t xml:space="preserve"> with </w:t>
      </w:r>
      <w:r w:rsidR="005B2D52">
        <w:t xml:space="preserve">254 teachers, seeking </w:t>
      </w:r>
      <w:r w:rsidR="00741F79">
        <w:t>alternative</w:t>
      </w:r>
      <w:r w:rsidR="005B2D52">
        <w:t xml:space="preserve"> licensure. </w:t>
      </w:r>
      <w:r w:rsidR="002073EF">
        <w:t xml:space="preserve">Just finished Fall Semester with 248 teachers, lost 6 giving </w:t>
      </w:r>
      <w:r w:rsidR="002132B5">
        <w:t xml:space="preserve">us retention rate of 98%. </w:t>
      </w:r>
      <w:r w:rsidR="00596AAB">
        <w:t>One new feature</w:t>
      </w:r>
      <w:r w:rsidR="002132B5">
        <w:t xml:space="preserve"> created semester transcripts. </w:t>
      </w:r>
      <w:r w:rsidR="002037D3">
        <w:t>Cohort</w:t>
      </w:r>
      <w:r w:rsidR="002132B5">
        <w:t xml:space="preserve"> application 5 is open</w:t>
      </w:r>
      <w:r w:rsidR="007D5964">
        <w:t xml:space="preserve">, earliest it has ever been opened and this morning registration was already at </w:t>
      </w:r>
      <w:r w:rsidR="003B322B">
        <w:t xml:space="preserve">82 applications. Partnering with </w:t>
      </w:r>
      <w:r w:rsidR="00741F79">
        <w:t>Kirtland</w:t>
      </w:r>
      <w:r w:rsidR="003B322B">
        <w:t xml:space="preserve"> Airforce Base </w:t>
      </w:r>
      <w:r w:rsidR="00057885">
        <w:t xml:space="preserve">for Monthly Job Fairs. </w:t>
      </w:r>
      <w:r w:rsidR="00B7651B">
        <w:t xml:space="preserve">Looking at renewing our 2 IGA’s. </w:t>
      </w:r>
      <w:r w:rsidR="003407E5">
        <w:t xml:space="preserve">State Special Ed Director asked </w:t>
      </w:r>
      <w:r w:rsidR="00297E5B">
        <w:t xml:space="preserve">us to present at a National Special Ed Conference and several states have </w:t>
      </w:r>
      <w:r w:rsidR="003A67C5">
        <w:t xml:space="preserve">expressed interest in collaborating on </w:t>
      </w:r>
      <w:r w:rsidR="00F74442">
        <w:t xml:space="preserve">curriculum and how we structure our </w:t>
      </w:r>
      <w:r w:rsidR="00BD774C">
        <w:t>program. Now focused on continuing with our 10 coaches</w:t>
      </w:r>
      <w:r w:rsidR="00463DEA">
        <w:t xml:space="preserve">, providing a </w:t>
      </w:r>
      <w:r w:rsidR="00741F79">
        <w:t>minimum</w:t>
      </w:r>
      <w:r w:rsidR="00463DEA">
        <w:t xml:space="preserve"> of one check in a month, completion of assignments as it </w:t>
      </w:r>
      <w:r w:rsidR="00BB0388">
        <w:t>switches</w:t>
      </w:r>
      <w:r w:rsidR="00463DEA">
        <w:t xml:space="preserve"> over to new </w:t>
      </w:r>
      <w:r w:rsidR="002037D3">
        <w:t>project-based</w:t>
      </w:r>
      <w:r w:rsidR="00463DEA">
        <w:t xml:space="preserve"> </w:t>
      </w:r>
      <w:r w:rsidR="00741F79">
        <w:t>curriculum</w:t>
      </w:r>
      <w:r w:rsidR="00BB0388">
        <w:t xml:space="preserve">. </w:t>
      </w:r>
      <w:r w:rsidR="009A3CEC">
        <w:t xml:space="preserve">This month in person PD in Artesia, Las Cruces and ABQ. June conference planning is underway, June 5 &amp; 6 looking for National Presenters. </w:t>
      </w:r>
      <w:r w:rsidR="007416FA">
        <w:t xml:space="preserve">Continuing to support teachers past first year. </w:t>
      </w:r>
    </w:p>
    <w:p w14:paraId="00283152" w14:textId="77777777" w:rsidR="00505960" w:rsidRDefault="00505960" w:rsidP="00E1485D">
      <w:pPr>
        <w:tabs>
          <w:tab w:val="left" w:pos="0"/>
        </w:tabs>
      </w:pPr>
    </w:p>
    <w:p w14:paraId="0326C7DF" w14:textId="77777777" w:rsidR="00505960" w:rsidRDefault="00505960" w:rsidP="00E1485D">
      <w:pPr>
        <w:tabs>
          <w:tab w:val="left" w:pos="0"/>
        </w:tabs>
      </w:pPr>
    </w:p>
    <w:p w14:paraId="6835C0A0" w14:textId="756010D6" w:rsidR="00505960" w:rsidRDefault="00972ECC" w:rsidP="00E1485D">
      <w:pPr>
        <w:tabs>
          <w:tab w:val="left" w:pos="0"/>
        </w:tabs>
      </w:pPr>
      <w:r w:rsidRPr="002E3EFE">
        <w:rPr>
          <w:b/>
          <w:bCs/>
        </w:rPr>
        <w:t>LeAnne Gandy</w:t>
      </w:r>
      <w:r>
        <w:t xml:space="preserve"> </w:t>
      </w:r>
      <w:r w:rsidR="0043538B">
        <w:t>–</w:t>
      </w:r>
      <w:r>
        <w:t xml:space="preserve"> </w:t>
      </w:r>
      <w:r w:rsidR="0043538B">
        <w:t>Just kicked off 12</w:t>
      </w:r>
      <w:r w:rsidR="0043538B" w:rsidRPr="0043538B">
        <w:rPr>
          <w:vertAlign w:val="superscript"/>
        </w:rPr>
        <w:t>th</w:t>
      </w:r>
      <w:r w:rsidR="0043538B">
        <w:t xml:space="preserve"> </w:t>
      </w:r>
      <w:r w:rsidR="00EE59A8">
        <w:t>Cohort</w:t>
      </w:r>
      <w:r w:rsidR="0043538B">
        <w:t>, this is our 6</w:t>
      </w:r>
      <w:r w:rsidR="0043538B" w:rsidRPr="0043538B">
        <w:rPr>
          <w:vertAlign w:val="superscript"/>
        </w:rPr>
        <w:t>th</w:t>
      </w:r>
      <w:r w:rsidR="0043538B">
        <w:t xml:space="preserve"> year of ALD right have 115 candidates. Couple of weeks </w:t>
      </w:r>
      <w:r w:rsidR="007B2EB2">
        <w:t xml:space="preserve">launching Partnership with USW for them to get their </w:t>
      </w:r>
      <w:r w:rsidR="00741F79">
        <w:t>Doctorate</w:t>
      </w:r>
      <w:r w:rsidR="00E03215">
        <w:t xml:space="preserve">. USW will allow them up to 18 </w:t>
      </w:r>
      <w:r w:rsidR="000C41D8">
        <w:t>hrs.</w:t>
      </w:r>
      <w:r w:rsidR="00E03215">
        <w:t xml:space="preserve"> for their </w:t>
      </w:r>
      <w:r w:rsidR="00741F79">
        <w:t>Doctorate. Feb 16</w:t>
      </w:r>
      <w:r w:rsidR="00741F79" w:rsidRPr="00741F79">
        <w:rPr>
          <w:vertAlign w:val="superscript"/>
        </w:rPr>
        <w:t>th</w:t>
      </w:r>
      <w:r w:rsidR="00741F79">
        <w:t xml:space="preserve"> is the launch of Partnership. </w:t>
      </w:r>
      <w:r w:rsidR="00694AB1">
        <w:t>First Year Principles Academy</w:t>
      </w:r>
      <w:r w:rsidR="00BD3CD2">
        <w:t>, 23</w:t>
      </w:r>
      <w:r w:rsidR="00F40585">
        <w:t xml:space="preserve"> Principles</w:t>
      </w:r>
      <w:r w:rsidR="00BD3CD2">
        <w:t>,</w:t>
      </w:r>
      <w:r w:rsidR="00D808C0">
        <w:t xml:space="preserve"> they </w:t>
      </w:r>
      <w:r w:rsidR="00EE59A8">
        <w:t>receive</w:t>
      </w:r>
      <w:r w:rsidR="00BD3CD2">
        <w:t xml:space="preserve"> Executive Coaching, Training every month</w:t>
      </w:r>
      <w:r w:rsidR="00D808C0">
        <w:t xml:space="preserve"> and</w:t>
      </w:r>
      <w:r w:rsidR="00BD3CD2">
        <w:t xml:space="preserve"> Mentorship</w:t>
      </w:r>
      <w:r w:rsidR="00D808C0">
        <w:t xml:space="preserve">. First Year </w:t>
      </w:r>
      <w:r w:rsidR="00EE59A8">
        <w:t xml:space="preserve">Superintendents, 15 new Sup’s in NM, 11 of them are in our program. </w:t>
      </w:r>
      <w:r w:rsidR="00BD3CD2">
        <w:t xml:space="preserve"> </w:t>
      </w:r>
      <w:r w:rsidR="000C41D8">
        <w:t>The new</w:t>
      </w:r>
      <w:r w:rsidR="00EE59A8">
        <w:t xml:space="preserve"> </w:t>
      </w:r>
      <w:r w:rsidR="00925068">
        <w:t xml:space="preserve">initiative is the </w:t>
      </w:r>
      <w:r w:rsidR="00094D83">
        <w:t>Principle</w:t>
      </w:r>
      <w:r w:rsidR="00251C30">
        <w:t xml:space="preserve"> Learning Institute, </w:t>
      </w:r>
      <w:r w:rsidR="00B342F3">
        <w:t xml:space="preserve">quarterly </w:t>
      </w:r>
      <w:r w:rsidR="000C41D8">
        <w:t>face-to-face</w:t>
      </w:r>
      <w:r w:rsidR="00B342F3">
        <w:t xml:space="preserve"> meetings with </w:t>
      </w:r>
      <w:r w:rsidR="00094D83">
        <w:t xml:space="preserve">Principles or Assistant </w:t>
      </w:r>
      <w:r w:rsidR="00B342F3">
        <w:t>Principals</w:t>
      </w:r>
      <w:r w:rsidR="00094D83">
        <w:t xml:space="preserve"> for one full day. </w:t>
      </w:r>
      <w:r w:rsidR="00A155A4">
        <w:t xml:space="preserve">Partnering with TAP to </w:t>
      </w:r>
      <w:r w:rsidR="000630D0">
        <w:t xml:space="preserve">navigate legal issues within the schools. </w:t>
      </w:r>
      <w:r w:rsidR="008A627E">
        <w:t xml:space="preserve">Possibly using new Sup’s training for </w:t>
      </w:r>
      <w:r w:rsidR="000276DC">
        <w:t xml:space="preserve">School Boards. </w:t>
      </w:r>
    </w:p>
    <w:p w14:paraId="2E845366" w14:textId="77777777" w:rsidR="00505960" w:rsidRDefault="00505960" w:rsidP="00E1485D">
      <w:pPr>
        <w:tabs>
          <w:tab w:val="left" w:pos="0"/>
        </w:tabs>
      </w:pPr>
    </w:p>
    <w:p w14:paraId="3E7875CB" w14:textId="5540C063" w:rsidR="000276DC" w:rsidRDefault="000276DC" w:rsidP="00E1485D">
      <w:pPr>
        <w:tabs>
          <w:tab w:val="left" w:pos="0"/>
        </w:tabs>
      </w:pPr>
      <w:r w:rsidRPr="00024D37">
        <w:rPr>
          <w:b/>
          <w:bCs/>
        </w:rPr>
        <w:t xml:space="preserve">Loretta </w:t>
      </w:r>
      <w:r>
        <w:t xml:space="preserve">– TAP – Handed out flier. </w:t>
      </w:r>
      <w:r w:rsidR="003A3180">
        <w:t xml:space="preserve">2014 Spring founded with NMSPIA to decrease Special Education litigation. </w:t>
      </w:r>
      <w:r w:rsidR="00024D37">
        <w:t xml:space="preserve">Everything is Zoom now and they are getting a lot more attendance due to </w:t>
      </w:r>
      <w:r w:rsidR="009D430E">
        <w:t xml:space="preserve">decreased travel expenses. 56 </w:t>
      </w:r>
      <w:r w:rsidR="00E432D8">
        <w:t>prerecorded</w:t>
      </w:r>
      <w:r w:rsidR="009D430E">
        <w:t xml:space="preserve"> </w:t>
      </w:r>
      <w:r w:rsidR="00E432D8">
        <w:t xml:space="preserve">Hot Topic on Demand webinars available on CES Library. </w:t>
      </w:r>
      <w:r w:rsidR="009A7D85">
        <w:t>61 Presentations 1</w:t>
      </w:r>
      <w:r w:rsidR="009A7D85" w:rsidRPr="009A7D85">
        <w:rPr>
          <w:vertAlign w:val="superscript"/>
        </w:rPr>
        <w:t>st</w:t>
      </w:r>
      <w:r w:rsidR="009A7D85">
        <w:t xml:space="preserve"> Semester. Over 1700 total attendees </w:t>
      </w:r>
      <w:r w:rsidR="003F4F6B">
        <w:t xml:space="preserve">have attended presentations. </w:t>
      </w:r>
      <w:r w:rsidR="000C41D8">
        <w:t>At the end</w:t>
      </w:r>
      <w:r w:rsidR="00FD4504">
        <w:t xml:space="preserve"> of December 92 total PD Presentations and over 3,000 attendees. Spring of last year started Compliance Corner</w:t>
      </w:r>
      <w:r w:rsidR="00D20426">
        <w:t xml:space="preserve"> articles and Reading Room for tips and tricks for teachers. </w:t>
      </w:r>
      <w:r w:rsidR="0030277D">
        <w:t xml:space="preserve">TAP is now assisting with Districts that need assistance </w:t>
      </w:r>
      <w:r w:rsidR="00BE2A82">
        <w:t xml:space="preserve">after PED identifies specific needs such as </w:t>
      </w:r>
      <w:r w:rsidR="00E163E2">
        <w:t>IEP writing and Behavior</w:t>
      </w:r>
      <w:r w:rsidR="00BE2A82">
        <w:t>.</w:t>
      </w:r>
    </w:p>
    <w:p w14:paraId="348F0D7B" w14:textId="2E857E70" w:rsidR="00700C1D" w:rsidRDefault="00700C1D" w:rsidP="00E1485D">
      <w:pPr>
        <w:tabs>
          <w:tab w:val="left" w:pos="0"/>
        </w:tabs>
      </w:pPr>
    </w:p>
    <w:p w14:paraId="713CDAEB" w14:textId="7387BC38" w:rsidR="00700C1D" w:rsidRDefault="00700C1D" w:rsidP="00E1485D">
      <w:pPr>
        <w:tabs>
          <w:tab w:val="left" w:pos="0"/>
        </w:tabs>
      </w:pPr>
      <w:r w:rsidRPr="00FE54C0">
        <w:rPr>
          <w:b/>
          <w:bCs/>
        </w:rPr>
        <w:t>Elena</w:t>
      </w:r>
      <w:r>
        <w:t xml:space="preserve"> – SITE </w:t>
      </w:r>
      <w:r w:rsidR="000E6995">
        <w:t>–</w:t>
      </w:r>
      <w:r>
        <w:t xml:space="preserve"> </w:t>
      </w:r>
      <w:r w:rsidR="000E6995">
        <w:t xml:space="preserve">Handed out SITE flier. </w:t>
      </w:r>
      <w:r w:rsidR="00263D68">
        <w:t>7</w:t>
      </w:r>
      <w:r w:rsidR="00263D68" w:rsidRPr="00263D68">
        <w:rPr>
          <w:vertAlign w:val="superscript"/>
        </w:rPr>
        <w:t>th</w:t>
      </w:r>
      <w:r w:rsidR="00263D68">
        <w:t xml:space="preserve"> year. 14 Consultants on the road. </w:t>
      </w:r>
      <w:r w:rsidR="0025066A">
        <w:t xml:space="preserve">Increased the number of school </w:t>
      </w:r>
      <w:r w:rsidR="00792CEA">
        <w:t>districts</w:t>
      </w:r>
      <w:r w:rsidR="0025066A">
        <w:t xml:space="preserve"> now at 31 and adding </w:t>
      </w:r>
      <w:r w:rsidR="00792CEA">
        <w:t xml:space="preserve">Private Schools now. </w:t>
      </w:r>
      <w:r w:rsidR="00AF3C82">
        <w:t xml:space="preserve">4 Private School, 2 Charter Schools. </w:t>
      </w:r>
      <w:r w:rsidR="006E3EB0">
        <w:t xml:space="preserve">Just got 4 new consultants. </w:t>
      </w:r>
      <w:r w:rsidR="00056171">
        <w:t xml:space="preserve">Really able to customize </w:t>
      </w:r>
      <w:r w:rsidR="00FD6C4B">
        <w:t xml:space="preserve">their programs to </w:t>
      </w:r>
      <w:r w:rsidR="00FE54C0">
        <w:t>fit</w:t>
      </w:r>
      <w:r w:rsidR="00FD6C4B">
        <w:t xml:space="preserve"> the </w:t>
      </w:r>
      <w:r w:rsidR="00FE54C0">
        <w:t>district</w:t>
      </w:r>
      <w:r w:rsidR="00FD6C4B">
        <w:t xml:space="preserve">. </w:t>
      </w:r>
      <w:r w:rsidR="000C41D8">
        <w:t>All</w:t>
      </w:r>
      <w:r w:rsidR="005E349D">
        <w:t xml:space="preserve"> our programs </w:t>
      </w:r>
      <w:proofErr w:type="gramStart"/>
      <w:r w:rsidR="005E349D">
        <w:t xml:space="preserve">are </w:t>
      </w:r>
      <w:r w:rsidR="00AA6FF6">
        <w:t>in compliance with</w:t>
      </w:r>
      <w:proofErr w:type="gramEnd"/>
      <w:r w:rsidR="00AA6FF6">
        <w:t xml:space="preserve"> PED. </w:t>
      </w:r>
    </w:p>
    <w:p w14:paraId="4E057F9C" w14:textId="77777777" w:rsidR="00AA6FF6" w:rsidRDefault="00AA6FF6" w:rsidP="00E1485D">
      <w:pPr>
        <w:tabs>
          <w:tab w:val="left" w:pos="0"/>
        </w:tabs>
      </w:pPr>
    </w:p>
    <w:p w14:paraId="7F42605E" w14:textId="4D012956" w:rsidR="006809F1" w:rsidRDefault="006809F1" w:rsidP="00E1485D">
      <w:pPr>
        <w:tabs>
          <w:tab w:val="left" w:pos="0"/>
        </w:tabs>
      </w:pPr>
      <w:r w:rsidRPr="004B656C">
        <w:rPr>
          <w:b/>
          <w:bCs/>
        </w:rPr>
        <w:t>Paul</w:t>
      </w:r>
      <w:r>
        <w:t xml:space="preserve"> –</w:t>
      </w:r>
      <w:r>
        <w:t xml:space="preserve"> </w:t>
      </w:r>
      <w:r w:rsidR="00AA6FF6" w:rsidRPr="006809F1">
        <w:t>Northern Services</w:t>
      </w:r>
      <w:r w:rsidR="00AA6FF6">
        <w:t xml:space="preserve"> –</w:t>
      </w:r>
      <w:r>
        <w:t xml:space="preserve"> </w:t>
      </w:r>
      <w:r w:rsidR="0019061A">
        <w:t xml:space="preserve">Primary goal is to provide customer service </w:t>
      </w:r>
      <w:r w:rsidR="00DE1278">
        <w:t xml:space="preserve">out </w:t>
      </w:r>
      <w:r w:rsidR="000C41D8">
        <w:t>in</w:t>
      </w:r>
      <w:r w:rsidR="00DE1278">
        <w:t xml:space="preserve"> the field. Second goal </w:t>
      </w:r>
      <w:r w:rsidR="001836AB">
        <w:t>is to provide support for staff</w:t>
      </w:r>
      <w:r w:rsidR="007F12DD">
        <w:t xml:space="preserve"> and third support directory</w:t>
      </w:r>
      <w:r w:rsidR="002A3C64">
        <w:t>. REAP renewal rate is phenomenal</w:t>
      </w:r>
      <w:r w:rsidR="006724AA">
        <w:t>, 100%</w:t>
      </w:r>
      <w:r w:rsidR="002A3C64">
        <w:t>.</w:t>
      </w:r>
    </w:p>
    <w:p w14:paraId="0685DD2F" w14:textId="77777777" w:rsidR="006809F1" w:rsidRDefault="006809F1" w:rsidP="00E1485D">
      <w:pPr>
        <w:tabs>
          <w:tab w:val="left" w:pos="0"/>
        </w:tabs>
      </w:pPr>
    </w:p>
    <w:p w14:paraId="57E30E22" w14:textId="2B50A0E8" w:rsidR="00A307D5" w:rsidRDefault="006809F1" w:rsidP="00E1485D">
      <w:pPr>
        <w:tabs>
          <w:tab w:val="left" w:pos="0"/>
        </w:tabs>
      </w:pPr>
      <w:r w:rsidRPr="004B656C">
        <w:rPr>
          <w:b/>
          <w:bCs/>
        </w:rPr>
        <w:t>Jim</w:t>
      </w:r>
      <w:r>
        <w:t xml:space="preserve"> – Southern Services </w:t>
      </w:r>
      <w:r w:rsidR="004B656C">
        <w:t>- Same</w:t>
      </w:r>
      <w:r w:rsidR="003B79C8">
        <w:t xml:space="preserve"> first goals as Paul.</w:t>
      </w:r>
      <w:r w:rsidR="00F327CD">
        <w:t xml:space="preserve"> Striving to speed up visits. </w:t>
      </w:r>
      <w:r w:rsidR="002270D3">
        <w:t xml:space="preserve">Begin putting out vendor specific newsletter. </w:t>
      </w:r>
      <w:r w:rsidR="00506C82">
        <w:t xml:space="preserve">Third goal is </w:t>
      </w:r>
      <w:r w:rsidR="000C41D8">
        <w:t>social media</w:t>
      </w:r>
      <w:r w:rsidR="00506C82">
        <w:t>/Media Production</w:t>
      </w:r>
      <w:r w:rsidR="00492E18">
        <w:t xml:space="preserve"> </w:t>
      </w:r>
      <w:r w:rsidR="000E5609">
        <w:t>–</w:t>
      </w:r>
      <w:r w:rsidR="00492E18">
        <w:t xml:space="preserve"> </w:t>
      </w:r>
      <w:r w:rsidR="000E5609">
        <w:t xml:space="preserve">works a lot with Aaron to develop video productions and scripts for LEAP, </w:t>
      </w:r>
      <w:proofErr w:type="gramStart"/>
      <w:r w:rsidR="000E5609">
        <w:t>ALD</w:t>
      </w:r>
      <w:proofErr w:type="gramEnd"/>
      <w:r w:rsidR="000E5609">
        <w:t xml:space="preserve"> and other departments.</w:t>
      </w:r>
      <w:r w:rsidR="00A307D5">
        <w:t xml:space="preserve"> Started latest version of “Jim’s Watchlist” for the session. </w:t>
      </w:r>
    </w:p>
    <w:p w14:paraId="6866CE5D" w14:textId="3C244E77" w:rsidR="00AA6FF6" w:rsidRPr="00B73DA0" w:rsidRDefault="000E5609" w:rsidP="00E1485D">
      <w:pPr>
        <w:tabs>
          <w:tab w:val="left" w:pos="0"/>
        </w:tabs>
      </w:pPr>
      <w:r>
        <w:t xml:space="preserve"> </w:t>
      </w:r>
    </w:p>
    <w:p w14:paraId="43A4AA1D" w14:textId="2A457B77" w:rsidR="00044398" w:rsidRDefault="00044398" w:rsidP="00044398">
      <w:r w:rsidRPr="004A1997">
        <w:rPr>
          <w:b/>
          <w:bCs/>
        </w:rPr>
        <w:lastRenderedPageBreak/>
        <w:t>CES Scholarships</w:t>
      </w:r>
      <w:r>
        <w:t xml:space="preserve">- </w:t>
      </w:r>
      <w:r>
        <w:t xml:space="preserve">David Chavez </w:t>
      </w:r>
      <w:r w:rsidR="007634C3">
        <w:t>–</w:t>
      </w:r>
      <w:r>
        <w:t xml:space="preserve"> Re</w:t>
      </w:r>
      <w:r w:rsidR="007634C3">
        <w:t xml:space="preserve">submitted scholarship to new Attorney General Torrez. Hopefully </w:t>
      </w:r>
      <w:r w:rsidR="000C41D8">
        <w:t>I will have</w:t>
      </w:r>
      <w:r w:rsidR="007634C3">
        <w:t xml:space="preserve"> </w:t>
      </w:r>
      <w:proofErr w:type="gramStart"/>
      <w:r w:rsidR="007634C3">
        <w:t>update</w:t>
      </w:r>
      <w:proofErr w:type="gramEnd"/>
      <w:r w:rsidR="007634C3">
        <w:t xml:space="preserve"> by next meeting in April.</w:t>
      </w:r>
      <w:r>
        <w:t xml:space="preserve"> </w:t>
      </w:r>
    </w:p>
    <w:p w14:paraId="70FE2C29" w14:textId="77777777" w:rsidR="00475793" w:rsidRPr="006629C9" w:rsidRDefault="00475793" w:rsidP="006629C9">
      <w:pPr>
        <w:rPr>
          <w:b/>
          <w:i/>
        </w:rPr>
      </w:pPr>
    </w:p>
    <w:p w14:paraId="5B46DB6B" w14:textId="77777777" w:rsidR="00C626B0" w:rsidRPr="00AD337F" w:rsidRDefault="00C626B0" w:rsidP="0041587C">
      <w:pPr>
        <w:widowControl/>
        <w:adjustRightInd w:val="0"/>
        <w:contextualSpacing/>
        <w:rPr>
          <w:rFonts w:ascii="ArialMT" w:hAnsi="ArialMT" w:cs="ArialMT"/>
          <w:b/>
          <w:bCs/>
          <w:color w:val="000000"/>
        </w:rPr>
      </w:pPr>
    </w:p>
    <w:p w14:paraId="70E44FEF" w14:textId="77777777" w:rsidR="00AD337F" w:rsidRDefault="00AD337F" w:rsidP="00AD337F">
      <w:pPr>
        <w:widowControl/>
        <w:adjustRightInd w:val="0"/>
        <w:contextualSpacing/>
        <w:rPr>
          <w:rFonts w:ascii="ArialMT" w:hAnsi="ArialMT" w:cs="ArialMT"/>
          <w:b/>
          <w:bCs/>
          <w:color w:val="000000"/>
          <w:u w:val="single"/>
        </w:rPr>
      </w:pPr>
      <w:r w:rsidRPr="00530373">
        <w:rPr>
          <w:rFonts w:ascii="ArialMT" w:hAnsi="ArialMT" w:cs="ArialMT"/>
          <w:b/>
          <w:bCs/>
          <w:color w:val="000000"/>
          <w:u w:val="single"/>
        </w:rPr>
        <w:t>Administrative Reports</w:t>
      </w:r>
    </w:p>
    <w:p w14:paraId="6006DEF5" w14:textId="77777777" w:rsidR="00532550" w:rsidRPr="00530373" w:rsidRDefault="00532550" w:rsidP="0041587C">
      <w:pPr>
        <w:widowControl/>
        <w:adjustRightInd w:val="0"/>
        <w:contextualSpacing/>
        <w:rPr>
          <w:rFonts w:ascii="ArialMT" w:hAnsi="ArialMT" w:cs="ArialMT"/>
          <w:b/>
          <w:bCs/>
          <w:color w:val="000000"/>
          <w:u w:val="single"/>
        </w:rPr>
      </w:pPr>
    </w:p>
    <w:p w14:paraId="5C2436F8" w14:textId="075F2C76" w:rsidR="00A07F91" w:rsidRDefault="00A07F91" w:rsidP="00A07F91">
      <w:r w:rsidRPr="003E7F7F">
        <w:rPr>
          <w:b/>
          <w:bCs/>
        </w:rPr>
        <w:t>Finance</w:t>
      </w:r>
      <w:r w:rsidRPr="00A07F91">
        <w:t xml:space="preserve">- Robin Strauser- Mr. </w:t>
      </w:r>
      <w:r w:rsidR="004F7541" w:rsidRPr="00A07F91">
        <w:t>Strauser</w:t>
      </w:r>
      <w:r w:rsidRPr="00A07F91">
        <w:t xml:space="preserve"> </w:t>
      </w:r>
      <w:r w:rsidR="00AA3014">
        <w:t>reported CE</w:t>
      </w:r>
      <w:r w:rsidR="00AE19FA">
        <w:t xml:space="preserve">S is having another great </w:t>
      </w:r>
      <w:r w:rsidR="00AA3014">
        <w:t>year</w:t>
      </w:r>
      <w:r w:rsidR="004E441C">
        <w:t xml:space="preserve">. </w:t>
      </w:r>
      <w:r w:rsidR="00911A50">
        <w:t xml:space="preserve">Ahead of last year in Revenue through December. </w:t>
      </w:r>
      <w:r w:rsidR="007E73A2">
        <w:t xml:space="preserve">Profit of 803K dollars end of January. Sandia Synergy </w:t>
      </w:r>
      <w:r w:rsidR="007938FB">
        <w:t xml:space="preserve">that was purchased and leased out spaces. </w:t>
      </w:r>
      <w:r w:rsidR="00384CF4">
        <w:t>Leasing</w:t>
      </w:r>
      <w:r w:rsidR="007938FB">
        <w:t xml:space="preserve"> has been a real challenge coming back from pandemic. 2 new letters of intent for </w:t>
      </w:r>
      <w:r w:rsidR="00F418C8">
        <w:t xml:space="preserve">suite leases. David and Robin to present to Board of Finance for lease. EANS </w:t>
      </w:r>
      <w:r w:rsidR="00187C6E">
        <w:t>PED came to CES last year and asked us to administer EANS</w:t>
      </w:r>
      <w:r w:rsidR="00384CF4">
        <w:t>,</w:t>
      </w:r>
      <w:r w:rsidR="00187C6E">
        <w:t xml:space="preserve"> </w:t>
      </w:r>
      <w:r w:rsidR="00384CF4">
        <w:t>n</w:t>
      </w:r>
      <w:r w:rsidR="00187C6E">
        <w:t xml:space="preserve">ow have </w:t>
      </w:r>
      <w:r w:rsidR="00384CF4">
        <w:t xml:space="preserve">4 dedicated CES staff that work on EANS. </w:t>
      </w:r>
      <w:r w:rsidR="00563073">
        <w:t xml:space="preserve">Staff challenge, never seen so much turnover at CES as we have in the past year. Anthony and I have spent a lot of time interviewing and people just not showing up. </w:t>
      </w:r>
      <w:r w:rsidR="00B06BC2">
        <w:t xml:space="preserve">We do have new staff starting this coming Monday, then we will be fully staffed. The last few batches of interviewees that quality has gotten much better. </w:t>
      </w:r>
      <w:r w:rsidR="00920BFD">
        <w:t xml:space="preserve">Went over the Strategic Plan already. The purchasing department operates out of Suite 200. Possibly remodeling another suite to house other Leadership and PD programs. </w:t>
      </w:r>
    </w:p>
    <w:p w14:paraId="380FA0EC" w14:textId="77777777" w:rsidR="00A07F91" w:rsidRDefault="00A07F91" w:rsidP="00A07F91"/>
    <w:p w14:paraId="1D9AC58A" w14:textId="10D79773" w:rsidR="00636B35" w:rsidRDefault="00991E11" w:rsidP="00A07F91">
      <w:r w:rsidRPr="00920BFD">
        <w:rPr>
          <w:b/>
          <w:bCs/>
        </w:rPr>
        <w:t>Ancillary</w:t>
      </w:r>
      <w:r w:rsidRPr="00920BFD">
        <w:t xml:space="preserve">- Lianne Pierce- Ms. Pierce </w:t>
      </w:r>
      <w:r w:rsidR="00FC4D4B">
        <w:t xml:space="preserve">admin report is the same as above. Happy increasing our staff and reducing our overages as well as developing our behavior management program. </w:t>
      </w:r>
    </w:p>
    <w:p w14:paraId="5C986D5B" w14:textId="77777777" w:rsidR="00683DF4" w:rsidRPr="001E4EE5" w:rsidRDefault="00683DF4" w:rsidP="00A07F91"/>
    <w:p w14:paraId="2E2DF512" w14:textId="616AA8CC" w:rsidR="00E16939" w:rsidRDefault="00E16939" w:rsidP="00E16939">
      <w:pPr>
        <w:pStyle w:val="Heading3"/>
        <w:rPr>
          <w:rFonts w:ascii="Arial" w:hAnsi="Arial" w:cs="Arial"/>
          <w:color w:val="auto"/>
          <w:sz w:val="22"/>
          <w:szCs w:val="22"/>
        </w:rPr>
      </w:pPr>
      <w:r w:rsidRPr="00185B7A">
        <w:rPr>
          <w:rFonts w:ascii="Arial" w:hAnsi="Arial" w:cs="Arial"/>
          <w:b/>
          <w:bCs/>
          <w:color w:val="auto"/>
          <w:sz w:val="22"/>
          <w:szCs w:val="22"/>
        </w:rPr>
        <w:t>Procurement</w:t>
      </w:r>
      <w:r w:rsidRPr="00185B7A">
        <w:rPr>
          <w:rFonts w:ascii="Arial" w:hAnsi="Arial" w:cs="Arial"/>
          <w:color w:val="auto"/>
          <w:sz w:val="22"/>
          <w:szCs w:val="22"/>
        </w:rPr>
        <w:t>- Gustavo Rossell</w:t>
      </w:r>
      <w:r w:rsidR="00915BC6" w:rsidRPr="00185B7A">
        <w:rPr>
          <w:rFonts w:ascii="Arial" w:hAnsi="Arial" w:cs="Arial"/>
          <w:color w:val="auto"/>
          <w:sz w:val="22"/>
          <w:szCs w:val="22"/>
        </w:rPr>
        <w:t xml:space="preserve">- </w:t>
      </w:r>
      <w:r w:rsidR="00683DF4">
        <w:rPr>
          <w:rFonts w:ascii="Arial" w:hAnsi="Arial" w:cs="Arial"/>
          <w:color w:val="auto"/>
          <w:sz w:val="22"/>
          <w:szCs w:val="22"/>
        </w:rPr>
        <w:t xml:space="preserve">Highlight a couple of things. Continue to improve our E-Procurement system to make it more comprehensive. </w:t>
      </w:r>
      <w:r w:rsidR="00FD313D">
        <w:rPr>
          <w:rFonts w:ascii="Arial" w:hAnsi="Arial" w:cs="Arial"/>
          <w:color w:val="auto"/>
          <w:sz w:val="22"/>
          <w:szCs w:val="22"/>
        </w:rPr>
        <w:t xml:space="preserve"> </w:t>
      </w:r>
      <w:r w:rsidR="00683DF4">
        <w:rPr>
          <w:rFonts w:ascii="Arial" w:hAnsi="Arial" w:cs="Arial"/>
          <w:color w:val="auto"/>
          <w:sz w:val="22"/>
          <w:szCs w:val="22"/>
        </w:rPr>
        <w:t xml:space="preserve">2 events noteworthy </w:t>
      </w:r>
      <w:r w:rsidR="00E70B62">
        <w:rPr>
          <w:rFonts w:ascii="Arial" w:hAnsi="Arial" w:cs="Arial"/>
          <w:color w:val="auto"/>
          <w:sz w:val="22"/>
          <w:szCs w:val="22"/>
        </w:rPr>
        <w:t>–</w:t>
      </w:r>
      <w:r w:rsidR="00683DF4">
        <w:rPr>
          <w:rFonts w:ascii="Arial" w:hAnsi="Arial" w:cs="Arial"/>
          <w:color w:val="auto"/>
          <w:sz w:val="22"/>
          <w:szCs w:val="22"/>
        </w:rPr>
        <w:t xml:space="preserve"> </w:t>
      </w:r>
      <w:r w:rsidR="00E70B62">
        <w:rPr>
          <w:rFonts w:ascii="Arial" w:hAnsi="Arial" w:cs="Arial"/>
          <w:color w:val="auto"/>
          <w:sz w:val="22"/>
          <w:szCs w:val="22"/>
        </w:rPr>
        <w:t>we had re</w:t>
      </w:r>
      <w:r w:rsidR="00902689">
        <w:rPr>
          <w:rFonts w:ascii="Arial" w:hAnsi="Arial" w:cs="Arial"/>
          <w:color w:val="auto"/>
          <w:sz w:val="22"/>
          <w:szCs w:val="22"/>
        </w:rPr>
        <w:t>-</w:t>
      </w:r>
      <w:r w:rsidR="00824C17">
        <w:rPr>
          <w:rFonts w:ascii="Arial" w:hAnsi="Arial" w:cs="Arial"/>
          <w:color w:val="auto"/>
          <w:sz w:val="22"/>
          <w:szCs w:val="22"/>
        </w:rPr>
        <w:t>solicitation</w:t>
      </w:r>
      <w:r w:rsidR="00E70B62">
        <w:rPr>
          <w:rFonts w:ascii="Arial" w:hAnsi="Arial" w:cs="Arial"/>
          <w:color w:val="auto"/>
          <w:sz w:val="22"/>
          <w:szCs w:val="22"/>
        </w:rPr>
        <w:t xml:space="preserve"> for </w:t>
      </w:r>
      <w:r w:rsidR="00824C17">
        <w:rPr>
          <w:rFonts w:ascii="Arial" w:hAnsi="Arial" w:cs="Arial"/>
          <w:color w:val="auto"/>
          <w:sz w:val="22"/>
          <w:szCs w:val="22"/>
        </w:rPr>
        <w:t>architectural</w:t>
      </w:r>
      <w:r w:rsidR="00E70B62">
        <w:rPr>
          <w:rFonts w:ascii="Arial" w:hAnsi="Arial" w:cs="Arial"/>
          <w:color w:val="auto"/>
          <w:sz w:val="22"/>
          <w:szCs w:val="22"/>
        </w:rPr>
        <w:t xml:space="preserve"> engineering</w:t>
      </w:r>
      <w:r w:rsidR="00824C17">
        <w:rPr>
          <w:rFonts w:ascii="Arial" w:hAnsi="Arial" w:cs="Arial"/>
          <w:color w:val="auto"/>
          <w:sz w:val="22"/>
          <w:szCs w:val="22"/>
        </w:rPr>
        <w:t xml:space="preserve"> (AE)</w:t>
      </w:r>
      <w:r w:rsidR="00E70B62">
        <w:rPr>
          <w:rFonts w:ascii="Arial" w:hAnsi="Arial" w:cs="Arial"/>
          <w:color w:val="auto"/>
          <w:sz w:val="22"/>
          <w:szCs w:val="22"/>
        </w:rPr>
        <w:t xml:space="preserve"> our contracts</w:t>
      </w:r>
      <w:r w:rsidR="00902689">
        <w:rPr>
          <w:rFonts w:ascii="Arial" w:hAnsi="Arial" w:cs="Arial"/>
          <w:color w:val="auto"/>
          <w:sz w:val="22"/>
          <w:szCs w:val="22"/>
        </w:rPr>
        <w:t xml:space="preserve"> </w:t>
      </w:r>
      <w:r w:rsidR="005003AF">
        <w:rPr>
          <w:rFonts w:ascii="Arial" w:hAnsi="Arial" w:cs="Arial"/>
          <w:color w:val="auto"/>
          <w:sz w:val="22"/>
          <w:szCs w:val="22"/>
        </w:rPr>
        <w:t>renewed</w:t>
      </w:r>
      <w:r w:rsidR="00824C17">
        <w:rPr>
          <w:rFonts w:ascii="Arial" w:hAnsi="Arial" w:cs="Arial"/>
          <w:color w:val="auto"/>
          <w:sz w:val="22"/>
          <w:szCs w:val="22"/>
        </w:rPr>
        <w:t xml:space="preserve"> </w:t>
      </w:r>
      <w:r w:rsidR="00902689">
        <w:rPr>
          <w:rFonts w:ascii="Arial" w:hAnsi="Arial" w:cs="Arial"/>
          <w:color w:val="auto"/>
          <w:sz w:val="22"/>
          <w:szCs w:val="22"/>
        </w:rPr>
        <w:t>every 4 years</w:t>
      </w:r>
      <w:r w:rsidR="005148D6">
        <w:rPr>
          <w:rFonts w:ascii="Arial" w:hAnsi="Arial" w:cs="Arial"/>
          <w:color w:val="auto"/>
          <w:sz w:val="22"/>
          <w:szCs w:val="22"/>
        </w:rPr>
        <w:t>.</w:t>
      </w:r>
      <w:r w:rsidR="00902689">
        <w:rPr>
          <w:rFonts w:ascii="Arial" w:hAnsi="Arial" w:cs="Arial"/>
          <w:color w:val="auto"/>
          <w:sz w:val="22"/>
          <w:szCs w:val="22"/>
        </w:rPr>
        <w:t xml:space="preserve"> Awarded 85 contracts throughout the state. </w:t>
      </w:r>
      <w:r w:rsidR="00D91EA7">
        <w:rPr>
          <w:rFonts w:ascii="Arial" w:hAnsi="Arial" w:cs="Arial"/>
          <w:color w:val="auto"/>
          <w:sz w:val="22"/>
          <w:szCs w:val="22"/>
        </w:rPr>
        <w:t xml:space="preserve">JOC </w:t>
      </w:r>
      <w:r w:rsidR="00D510F5">
        <w:rPr>
          <w:rFonts w:ascii="Arial" w:hAnsi="Arial" w:cs="Arial"/>
          <w:color w:val="auto"/>
          <w:sz w:val="22"/>
          <w:szCs w:val="22"/>
        </w:rPr>
        <w:t>increased</w:t>
      </w:r>
      <w:r w:rsidR="00824C17">
        <w:rPr>
          <w:rFonts w:ascii="Arial" w:hAnsi="Arial" w:cs="Arial"/>
          <w:color w:val="auto"/>
          <w:sz w:val="22"/>
          <w:szCs w:val="22"/>
        </w:rPr>
        <w:t xml:space="preserve"> </w:t>
      </w:r>
      <w:r w:rsidR="0019247E">
        <w:rPr>
          <w:rFonts w:ascii="Arial" w:hAnsi="Arial" w:cs="Arial"/>
          <w:color w:val="auto"/>
          <w:sz w:val="22"/>
          <w:szCs w:val="22"/>
        </w:rPr>
        <w:t>45-55$ revenue for CES. 280 proposals</w:t>
      </w:r>
      <w:r w:rsidR="00824C17">
        <w:rPr>
          <w:rFonts w:ascii="Arial" w:hAnsi="Arial" w:cs="Arial"/>
          <w:color w:val="auto"/>
          <w:sz w:val="22"/>
          <w:szCs w:val="22"/>
        </w:rPr>
        <w:t xml:space="preserve">, growing every year. </w:t>
      </w:r>
      <w:r w:rsidR="005148D6">
        <w:rPr>
          <w:rFonts w:ascii="Arial" w:hAnsi="Arial" w:cs="Arial"/>
          <w:color w:val="auto"/>
          <w:sz w:val="22"/>
          <w:szCs w:val="22"/>
        </w:rPr>
        <w:t xml:space="preserve"> </w:t>
      </w:r>
    </w:p>
    <w:p w14:paraId="7059BA89" w14:textId="77777777" w:rsidR="005A5D21" w:rsidRPr="00A76C51" w:rsidRDefault="005A5D21" w:rsidP="00AC6BF2"/>
    <w:p w14:paraId="5EB16CA4" w14:textId="18DD51FC" w:rsidR="00E16939" w:rsidRDefault="00E16939" w:rsidP="001C4147">
      <w:pPr>
        <w:pStyle w:val="Heading3"/>
      </w:pPr>
      <w:r w:rsidRPr="005A5D21">
        <w:rPr>
          <w:rFonts w:ascii="Arial" w:hAnsi="Arial" w:cs="Arial"/>
          <w:b/>
          <w:bCs/>
          <w:color w:val="auto"/>
          <w:sz w:val="22"/>
          <w:szCs w:val="22"/>
        </w:rPr>
        <w:t>Northern</w:t>
      </w:r>
      <w:r w:rsidRPr="005A5D21">
        <w:rPr>
          <w:rFonts w:ascii="Arial" w:hAnsi="Arial" w:cs="Arial"/>
          <w:b/>
          <w:bCs/>
          <w:color w:val="auto"/>
          <w:spacing w:val="-5"/>
          <w:sz w:val="22"/>
          <w:szCs w:val="22"/>
        </w:rPr>
        <w:t xml:space="preserve"> </w:t>
      </w:r>
      <w:r w:rsidRPr="005A5D21">
        <w:rPr>
          <w:rFonts w:ascii="Arial" w:hAnsi="Arial" w:cs="Arial"/>
          <w:b/>
          <w:bCs/>
          <w:color w:val="auto"/>
          <w:sz w:val="22"/>
          <w:szCs w:val="22"/>
        </w:rPr>
        <w:t>Services/REAP</w:t>
      </w:r>
      <w:r w:rsidRPr="005A5D21">
        <w:rPr>
          <w:rFonts w:ascii="Arial" w:hAnsi="Arial" w:cs="Arial"/>
          <w:color w:val="auto"/>
          <w:sz w:val="22"/>
          <w:szCs w:val="22"/>
        </w:rPr>
        <w:t>- Paul Benoit</w:t>
      </w:r>
      <w:r w:rsidR="00FE6B81">
        <w:rPr>
          <w:rFonts w:ascii="Arial" w:hAnsi="Arial" w:cs="Arial"/>
          <w:color w:val="auto"/>
          <w:sz w:val="22"/>
          <w:szCs w:val="22"/>
        </w:rPr>
        <w:t xml:space="preserve"> </w:t>
      </w:r>
      <w:r w:rsidR="0097240D">
        <w:rPr>
          <w:rFonts w:ascii="Arial" w:hAnsi="Arial" w:cs="Arial"/>
          <w:color w:val="auto"/>
          <w:sz w:val="22"/>
          <w:szCs w:val="22"/>
        </w:rPr>
        <w:t>covered everything above already</w:t>
      </w:r>
      <w:r w:rsidR="00FE6B81">
        <w:rPr>
          <w:rFonts w:ascii="Arial" w:hAnsi="Arial" w:cs="Arial"/>
          <w:color w:val="auto"/>
          <w:sz w:val="22"/>
          <w:szCs w:val="22"/>
        </w:rPr>
        <w:t>.</w:t>
      </w:r>
      <w:r w:rsidR="0097240D">
        <w:rPr>
          <w:rFonts w:ascii="Arial" w:hAnsi="Arial" w:cs="Arial"/>
          <w:color w:val="auto"/>
          <w:sz w:val="22"/>
          <w:szCs w:val="22"/>
        </w:rPr>
        <w:t xml:space="preserve"> </w:t>
      </w:r>
    </w:p>
    <w:p w14:paraId="560284CC" w14:textId="77777777" w:rsidR="001C4147" w:rsidRPr="00E41F5E" w:rsidRDefault="001C4147" w:rsidP="001C4147"/>
    <w:p w14:paraId="0D26D77A" w14:textId="20A89ABB" w:rsidR="00436379" w:rsidRDefault="00E16939" w:rsidP="00436379">
      <w:pPr>
        <w:pStyle w:val="Heading3"/>
        <w:rPr>
          <w:rFonts w:ascii="Arial" w:hAnsi="Arial" w:cs="Arial"/>
          <w:color w:val="auto"/>
          <w:sz w:val="22"/>
          <w:szCs w:val="22"/>
        </w:rPr>
      </w:pPr>
      <w:r w:rsidRPr="00E41F5E">
        <w:rPr>
          <w:rFonts w:ascii="Arial" w:hAnsi="Arial" w:cs="Arial"/>
          <w:b/>
          <w:bCs/>
          <w:color w:val="auto"/>
          <w:sz w:val="22"/>
          <w:szCs w:val="22"/>
        </w:rPr>
        <w:t>Technology</w:t>
      </w:r>
      <w:r w:rsidRPr="00E41F5E">
        <w:rPr>
          <w:rFonts w:ascii="Arial" w:hAnsi="Arial" w:cs="Arial"/>
          <w:color w:val="auto"/>
          <w:sz w:val="22"/>
          <w:szCs w:val="22"/>
        </w:rPr>
        <w:t>- Brad</w:t>
      </w:r>
      <w:r w:rsidRPr="00E41F5E">
        <w:rPr>
          <w:rFonts w:ascii="Arial" w:hAnsi="Arial" w:cs="Arial"/>
          <w:color w:val="auto"/>
          <w:spacing w:val="-2"/>
          <w:sz w:val="22"/>
          <w:szCs w:val="22"/>
        </w:rPr>
        <w:t xml:space="preserve"> </w:t>
      </w:r>
      <w:r w:rsidRPr="00E41F5E">
        <w:rPr>
          <w:rFonts w:ascii="Arial" w:hAnsi="Arial" w:cs="Arial"/>
          <w:color w:val="auto"/>
          <w:sz w:val="22"/>
          <w:szCs w:val="22"/>
        </w:rPr>
        <w:t>Schroeder</w:t>
      </w:r>
      <w:r w:rsidR="001C4147" w:rsidRPr="00E41F5E">
        <w:rPr>
          <w:rFonts w:ascii="Arial" w:hAnsi="Arial" w:cs="Arial"/>
          <w:color w:val="auto"/>
          <w:sz w:val="22"/>
          <w:szCs w:val="22"/>
        </w:rPr>
        <w:t xml:space="preserve">- </w:t>
      </w:r>
      <w:r w:rsidR="0097240D">
        <w:rPr>
          <w:rFonts w:ascii="Arial" w:hAnsi="Arial" w:cs="Arial"/>
          <w:color w:val="auto"/>
          <w:sz w:val="22"/>
          <w:szCs w:val="22"/>
        </w:rPr>
        <w:t>Covered already above. Big focus building up E-</w:t>
      </w:r>
      <w:r w:rsidR="00DB0A14">
        <w:rPr>
          <w:rFonts w:ascii="Arial" w:hAnsi="Arial" w:cs="Arial"/>
          <w:color w:val="auto"/>
          <w:sz w:val="22"/>
          <w:szCs w:val="22"/>
        </w:rPr>
        <w:t>Procurement</w:t>
      </w:r>
      <w:r w:rsidR="0097240D">
        <w:rPr>
          <w:rFonts w:ascii="Arial" w:hAnsi="Arial" w:cs="Arial"/>
          <w:color w:val="auto"/>
          <w:sz w:val="22"/>
          <w:szCs w:val="22"/>
        </w:rPr>
        <w:t xml:space="preserve"> </w:t>
      </w:r>
      <w:r w:rsidR="00DB0A14">
        <w:rPr>
          <w:rFonts w:ascii="Arial" w:hAnsi="Arial" w:cs="Arial"/>
          <w:color w:val="auto"/>
          <w:sz w:val="22"/>
          <w:szCs w:val="22"/>
        </w:rPr>
        <w:t xml:space="preserve">for possible marketing. Really focusing </w:t>
      </w:r>
      <w:r w:rsidR="00436379">
        <w:rPr>
          <w:rFonts w:ascii="Arial" w:hAnsi="Arial" w:cs="Arial"/>
          <w:color w:val="auto"/>
          <w:sz w:val="22"/>
          <w:szCs w:val="22"/>
        </w:rPr>
        <w:t>on b</w:t>
      </w:r>
      <w:r w:rsidR="00DB0A14">
        <w:rPr>
          <w:rFonts w:ascii="Arial" w:hAnsi="Arial" w:cs="Arial"/>
          <w:color w:val="auto"/>
          <w:sz w:val="22"/>
          <w:szCs w:val="22"/>
        </w:rPr>
        <w:t>etter building up how we manage Members in the system</w:t>
      </w:r>
      <w:r w:rsidR="00436379">
        <w:rPr>
          <w:rFonts w:ascii="Arial" w:hAnsi="Arial" w:cs="Arial"/>
          <w:color w:val="auto"/>
          <w:sz w:val="22"/>
          <w:szCs w:val="22"/>
        </w:rPr>
        <w:t xml:space="preserve">, improving communication throughout the system. </w:t>
      </w:r>
      <w:r w:rsidR="008D195E">
        <w:rPr>
          <w:rFonts w:ascii="Arial" w:hAnsi="Arial" w:cs="Arial"/>
          <w:color w:val="auto"/>
          <w:sz w:val="22"/>
          <w:szCs w:val="22"/>
        </w:rPr>
        <w:t xml:space="preserve">Assessing PD needs. </w:t>
      </w:r>
    </w:p>
    <w:p w14:paraId="0F9BB2D7" w14:textId="77777777" w:rsidR="00436379" w:rsidRPr="00436379" w:rsidRDefault="00436379" w:rsidP="00436379"/>
    <w:p w14:paraId="10B006EE" w14:textId="3034DBB1" w:rsidR="00E16939" w:rsidRDefault="00E16939" w:rsidP="00E978AC">
      <w:pPr>
        <w:pStyle w:val="Heading3"/>
        <w:rPr>
          <w:rFonts w:ascii="Arial" w:hAnsi="Arial" w:cs="Arial"/>
          <w:color w:val="auto"/>
          <w:sz w:val="22"/>
          <w:szCs w:val="22"/>
        </w:rPr>
      </w:pPr>
      <w:r w:rsidRPr="00E06DFD">
        <w:rPr>
          <w:rFonts w:ascii="Arial" w:hAnsi="Arial" w:cs="Arial"/>
          <w:b/>
          <w:bCs/>
          <w:color w:val="auto"/>
          <w:sz w:val="22"/>
          <w:szCs w:val="22"/>
        </w:rPr>
        <w:t>Southern</w:t>
      </w:r>
      <w:r w:rsidRPr="00E06DFD">
        <w:rPr>
          <w:rFonts w:ascii="Arial" w:hAnsi="Arial" w:cs="Arial"/>
          <w:b/>
          <w:bCs/>
          <w:color w:val="auto"/>
          <w:spacing w:val="-2"/>
          <w:sz w:val="22"/>
          <w:szCs w:val="22"/>
        </w:rPr>
        <w:t xml:space="preserve"> </w:t>
      </w:r>
      <w:r w:rsidRPr="00E06DFD">
        <w:rPr>
          <w:rFonts w:ascii="Arial" w:hAnsi="Arial" w:cs="Arial"/>
          <w:b/>
          <w:bCs/>
          <w:color w:val="auto"/>
          <w:sz w:val="22"/>
          <w:szCs w:val="22"/>
        </w:rPr>
        <w:t>Services</w:t>
      </w:r>
      <w:r w:rsidRPr="00E06DFD">
        <w:rPr>
          <w:rFonts w:ascii="Arial" w:hAnsi="Arial" w:cs="Arial"/>
          <w:color w:val="auto"/>
          <w:sz w:val="22"/>
          <w:szCs w:val="22"/>
        </w:rPr>
        <w:t>- Jim</w:t>
      </w:r>
      <w:r w:rsidRPr="00E06DFD">
        <w:rPr>
          <w:rFonts w:ascii="Arial" w:hAnsi="Arial" w:cs="Arial"/>
          <w:color w:val="auto"/>
          <w:spacing w:val="1"/>
          <w:sz w:val="22"/>
          <w:szCs w:val="22"/>
        </w:rPr>
        <w:t xml:space="preserve"> </w:t>
      </w:r>
      <w:r w:rsidRPr="00E06DFD">
        <w:rPr>
          <w:rFonts w:ascii="Arial" w:hAnsi="Arial" w:cs="Arial"/>
          <w:color w:val="auto"/>
          <w:sz w:val="22"/>
          <w:szCs w:val="22"/>
        </w:rPr>
        <w:t>Barentine</w:t>
      </w:r>
      <w:r w:rsidR="00F678CA" w:rsidRPr="00E06DFD">
        <w:rPr>
          <w:rFonts w:ascii="Arial" w:hAnsi="Arial" w:cs="Arial"/>
          <w:color w:val="auto"/>
          <w:sz w:val="22"/>
          <w:szCs w:val="22"/>
        </w:rPr>
        <w:t xml:space="preserve">- </w:t>
      </w:r>
      <w:r w:rsidR="00182B92">
        <w:rPr>
          <w:rFonts w:ascii="Arial" w:hAnsi="Arial" w:cs="Arial"/>
          <w:color w:val="auto"/>
          <w:sz w:val="22"/>
          <w:szCs w:val="22"/>
        </w:rPr>
        <w:t>Mr. Barentine</w:t>
      </w:r>
      <w:r w:rsidR="00E978AC">
        <w:rPr>
          <w:rFonts w:ascii="Arial" w:hAnsi="Arial" w:cs="Arial"/>
          <w:color w:val="auto"/>
          <w:sz w:val="22"/>
          <w:szCs w:val="22"/>
        </w:rPr>
        <w:t xml:space="preserve"> mentioned everything above. </w:t>
      </w:r>
      <w:r w:rsidR="00AC16FD">
        <w:rPr>
          <w:rFonts w:ascii="Arial" w:hAnsi="Arial" w:cs="Arial"/>
          <w:color w:val="auto"/>
          <w:sz w:val="22"/>
          <w:szCs w:val="22"/>
        </w:rPr>
        <w:t xml:space="preserve">One other highlight – Paul and I get involved in working the booths that rep CES at different conferences. Since </w:t>
      </w:r>
      <w:r w:rsidR="00AF759B">
        <w:rPr>
          <w:rFonts w:ascii="Arial" w:hAnsi="Arial" w:cs="Arial"/>
          <w:color w:val="auto"/>
          <w:sz w:val="22"/>
          <w:szCs w:val="22"/>
        </w:rPr>
        <w:t>the last</w:t>
      </w:r>
      <w:r w:rsidR="00AC16FD">
        <w:rPr>
          <w:rFonts w:ascii="Arial" w:hAnsi="Arial" w:cs="Arial"/>
          <w:color w:val="auto"/>
          <w:sz w:val="22"/>
          <w:szCs w:val="22"/>
        </w:rPr>
        <w:t xml:space="preserve"> time we met they have participated in 4 different conferences and are going to #5 now. </w:t>
      </w:r>
    </w:p>
    <w:p w14:paraId="761808DE" w14:textId="77777777" w:rsidR="00AC16FD" w:rsidRPr="00AC16FD" w:rsidRDefault="00AC16FD" w:rsidP="00AC16FD"/>
    <w:p w14:paraId="45A895EC" w14:textId="767F6F43" w:rsidR="00506322" w:rsidRDefault="00E16939" w:rsidP="007A46F3">
      <w:pPr>
        <w:pStyle w:val="Heading3"/>
        <w:rPr>
          <w:rFonts w:ascii="Arial" w:hAnsi="Arial" w:cs="Arial"/>
          <w:color w:val="auto"/>
          <w:sz w:val="22"/>
          <w:szCs w:val="22"/>
        </w:rPr>
      </w:pPr>
      <w:r w:rsidRPr="009502B7">
        <w:rPr>
          <w:rFonts w:ascii="Arial" w:hAnsi="Arial" w:cs="Arial"/>
          <w:b/>
          <w:bCs/>
          <w:color w:val="auto"/>
          <w:sz w:val="22"/>
          <w:szCs w:val="22"/>
        </w:rPr>
        <w:t>Human</w:t>
      </w:r>
      <w:r w:rsidRPr="009502B7">
        <w:rPr>
          <w:rFonts w:ascii="Arial" w:hAnsi="Arial" w:cs="Arial"/>
          <w:b/>
          <w:bCs/>
          <w:color w:val="auto"/>
          <w:spacing w:val="-3"/>
          <w:sz w:val="22"/>
          <w:szCs w:val="22"/>
        </w:rPr>
        <w:t xml:space="preserve"> </w:t>
      </w:r>
      <w:r w:rsidRPr="009502B7">
        <w:rPr>
          <w:rFonts w:ascii="Arial" w:hAnsi="Arial" w:cs="Arial"/>
          <w:b/>
          <w:bCs/>
          <w:color w:val="auto"/>
          <w:sz w:val="22"/>
          <w:szCs w:val="22"/>
        </w:rPr>
        <w:t>Resources</w:t>
      </w:r>
      <w:r w:rsidRPr="009502B7">
        <w:rPr>
          <w:rFonts w:ascii="Arial" w:hAnsi="Arial" w:cs="Arial"/>
          <w:color w:val="auto"/>
          <w:sz w:val="22"/>
          <w:szCs w:val="22"/>
        </w:rPr>
        <w:t>- Yvonne Tabet</w:t>
      </w:r>
      <w:r w:rsidR="00F678CA" w:rsidRPr="009502B7">
        <w:rPr>
          <w:rFonts w:ascii="Arial" w:hAnsi="Arial" w:cs="Arial"/>
          <w:color w:val="auto"/>
          <w:sz w:val="22"/>
          <w:szCs w:val="22"/>
        </w:rPr>
        <w:t xml:space="preserve">- </w:t>
      </w:r>
      <w:r w:rsidR="00E17B6C">
        <w:rPr>
          <w:rFonts w:ascii="Arial" w:hAnsi="Arial" w:cs="Arial"/>
          <w:color w:val="auto"/>
          <w:sz w:val="22"/>
          <w:szCs w:val="22"/>
        </w:rPr>
        <w:t xml:space="preserve">Open Enrollment that occurred in Oct 2022. Table sums it up. Beginning of Sep 2022 26 existing ancillary employees that were paying their own contributions for medical benefits, 9 new coming on board. </w:t>
      </w:r>
      <w:r w:rsidR="00CA4D4A">
        <w:rPr>
          <w:rFonts w:ascii="Arial" w:hAnsi="Arial" w:cs="Arial"/>
          <w:color w:val="auto"/>
          <w:sz w:val="22"/>
          <w:szCs w:val="22"/>
        </w:rPr>
        <w:t xml:space="preserve">In September </w:t>
      </w:r>
      <w:r w:rsidR="00E17B6C">
        <w:rPr>
          <w:rFonts w:ascii="Arial" w:hAnsi="Arial" w:cs="Arial"/>
          <w:color w:val="auto"/>
          <w:sz w:val="22"/>
          <w:szCs w:val="22"/>
        </w:rPr>
        <w:t xml:space="preserve">35 new coming on that we are incurring costs for now. </w:t>
      </w:r>
      <w:r w:rsidR="00D80095">
        <w:rPr>
          <w:rFonts w:ascii="Arial" w:hAnsi="Arial" w:cs="Arial"/>
          <w:color w:val="auto"/>
          <w:sz w:val="22"/>
          <w:szCs w:val="22"/>
        </w:rPr>
        <w:t>In open enrol</w:t>
      </w:r>
      <w:r w:rsidR="00CA4D4A">
        <w:rPr>
          <w:rFonts w:ascii="Arial" w:hAnsi="Arial" w:cs="Arial"/>
          <w:color w:val="auto"/>
          <w:sz w:val="22"/>
          <w:szCs w:val="22"/>
        </w:rPr>
        <w:t>l</w:t>
      </w:r>
      <w:r w:rsidR="00D80095">
        <w:rPr>
          <w:rFonts w:ascii="Arial" w:hAnsi="Arial" w:cs="Arial"/>
          <w:color w:val="auto"/>
          <w:sz w:val="22"/>
          <w:szCs w:val="22"/>
        </w:rPr>
        <w:t xml:space="preserve">ment we had 21 </w:t>
      </w:r>
      <w:r w:rsidR="00CA4D4A">
        <w:rPr>
          <w:rFonts w:ascii="Arial" w:hAnsi="Arial" w:cs="Arial"/>
          <w:color w:val="auto"/>
          <w:sz w:val="22"/>
          <w:szCs w:val="22"/>
        </w:rPr>
        <w:t xml:space="preserve">existing ancillary employees that came on board. </w:t>
      </w:r>
    </w:p>
    <w:p w14:paraId="196E14D9" w14:textId="77777777" w:rsidR="00460BD1" w:rsidRPr="003F2E71" w:rsidRDefault="00460BD1" w:rsidP="00C2110E">
      <w:pPr>
        <w:widowControl/>
        <w:adjustRightInd w:val="0"/>
        <w:contextualSpacing/>
        <w:rPr>
          <w:rFonts w:ascii="ArialMT" w:hAnsi="ArialMT" w:cs="ArialMT"/>
          <w:color w:val="000000"/>
        </w:rPr>
      </w:pPr>
    </w:p>
    <w:p w14:paraId="0B786208" w14:textId="6B629DA6" w:rsidR="0026520D" w:rsidRDefault="00D26DEA" w:rsidP="00E91797">
      <w:pPr>
        <w:pStyle w:val="Heading1"/>
        <w:ind w:left="0"/>
      </w:pPr>
      <w:r w:rsidRPr="00D26DEA">
        <w:t>Executive Director report</w:t>
      </w:r>
    </w:p>
    <w:p w14:paraId="02587CAE" w14:textId="77777777" w:rsidR="0026520D" w:rsidRDefault="0026520D" w:rsidP="00E91797">
      <w:pPr>
        <w:pStyle w:val="Heading1"/>
        <w:ind w:left="0"/>
      </w:pPr>
    </w:p>
    <w:p w14:paraId="53B1F9FC" w14:textId="3FAB4B74" w:rsidR="0026520D" w:rsidRPr="001C5847" w:rsidRDefault="0026520D" w:rsidP="0026520D">
      <w:pPr>
        <w:pStyle w:val="Default"/>
        <w:rPr>
          <w:rFonts w:eastAsia="Arial"/>
          <w:b/>
          <w:bCs/>
          <w:color w:val="auto"/>
          <w:sz w:val="22"/>
          <w:szCs w:val="22"/>
          <w:u w:val="single" w:color="000000"/>
        </w:rPr>
      </w:pPr>
      <w:r w:rsidRPr="001C5847">
        <w:rPr>
          <w:rFonts w:eastAsia="Arial"/>
          <w:b/>
          <w:bCs/>
          <w:color w:val="auto"/>
          <w:sz w:val="22"/>
          <w:szCs w:val="22"/>
          <w:u w:val="single" w:color="000000"/>
        </w:rPr>
        <w:t xml:space="preserve">Action Items </w:t>
      </w:r>
    </w:p>
    <w:p w14:paraId="384DF327" w14:textId="77777777" w:rsidR="006E655F" w:rsidRDefault="006E655F" w:rsidP="0026520D">
      <w:pPr>
        <w:pStyle w:val="Default"/>
      </w:pPr>
    </w:p>
    <w:p w14:paraId="6DD00CFD" w14:textId="68CA8BE1" w:rsidR="0026520D" w:rsidRDefault="0026520D" w:rsidP="00235C36">
      <w:pPr>
        <w:pStyle w:val="Default"/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 xml:space="preserve">Request approval of Professional Development Programs for 2023-24* </w:t>
      </w:r>
      <w:r w:rsidR="006E655F">
        <w:rPr>
          <w:sz w:val="22"/>
          <w:szCs w:val="22"/>
        </w:rPr>
        <w:t xml:space="preserve">- add </w:t>
      </w:r>
      <w:r w:rsidR="005F7CED">
        <w:rPr>
          <w:sz w:val="22"/>
          <w:szCs w:val="22"/>
        </w:rPr>
        <w:t xml:space="preserve">programs that make sense within our varies programs. </w:t>
      </w:r>
      <w:r w:rsidR="0008363C">
        <w:rPr>
          <w:sz w:val="22"/>
          <w:szCs w:val="22"/>
        </w:rPr>
        <w:t xml:space="preserve">That would allow us to start building our budget. </w:t>
      </w:r>
      <w:r w:rsidR="002473F0">
        <w:rPr>
          <w:sz w:val="22"/>
          <w:szCs w:val="22"/>
        </w:rPr>
        <w:t>Aaron McKinney</w:t>
      </w:r>
      <w:r w:rsidR="00516501">
        <w:rPr>
          <w:sz w:val="22"/>
          <w:szCs w:val="22"/>
        </w:rPr>
        <w:t xml:space="preserve"> motion. Second</w:t>
      </w:r>
      <w:r w:rsidR="00221A82">
        <w:rPr>
          <w:sz w:val="22"/>
          <w:szCs w:val="22"/>
        </w:rPr>
        <w:t xml:space="preserve"> by Teresa Salazar. </w:t>
      </w:r>
      <w:r w:rsidR="00691212">
        <w:rPr>
          <w:sz w:val="22"/>
          <w:szCs w:val="22"/>
        </w:rPr>
        <w:t>Roll Call taken u</w:t>
      </w:r>
      <w:r w:rsidR="00221A82" w:rsidRPr="00235C36">
        <w:rPr>
          <w:sz w:val="22"/>
          <w:szCs w:val="22"/>
        </w:rPr>
        <w:t xml:space="preserve">nanimously passed. </w:t>
      </w:r>
    </w:p>
    <w:p w14:paraId="6D925464" w14:textId="77777777" w:rsidR="00235C36" w:rsidRPr="00235C36" w:rsidRDefault="00235C36" w:rsidP="00235C36">
      <w:pPr>
        <w:pStyle w:val="Default"/>
        <w:ind w:left="720"/>
        <w:rPr>
          <w:sz w:val="22"/>
          <w:szCs w:val="22"/>
        </w:rPr>
      </w:pPr>
    </w:p>
    <w:p w14:paraId="7E199600" w14:textId="751258C8" w:rsidR="002F1CD6" w:rsidRDefault="0026520D" w:rsidP="000C1DE0">
      <w:pPr>
        <w:pStyle w:val="Default"/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 xml:space="preserve">Request approval of budget proposal and timeline 2023-24* </w:t>
      </w:r>
      <w:r w:rsidR="00456637">
        <w:rPr>
          <w:sz w:val="22"/>
          <w:szCs w:val="22"/>
        </w:rPr>
        <w:t>Sta</w:t>
      </w:r>
      <w:r w:rsidR="002F1CD6">
        <w:rPr>
          <w:sz w:val="22"/>
          <w:szCs w:val="22"/>
        </w:rPr>
        <w:t>n Rounds</w:t>
      </w:r>
      <w:r w:rsidR="00456637">
        <w:rPr>
          <w:sz w:val="22"/>
          <w:szCs w:val="22"/>
        </w:rPr>
        <w:t xml:space="preserve"> motion. Second by </w:t>
      </w:r>
      <w:r w:rsidR="002F1CD6">
        <w:rPr>
          <w:sz w:val="22"/>
          <w:szCs w:val="22"/>
        </w:rPr>
        <w:t>Aaron McKinney</w:t>
      </w:r>
      <w:r w:rsidR="00456637">
        <w:rPr>
          <w:sz w:val="22"/>
          <w:szCs w:val="22"/>
        </w:rPr>
        <w:t>. Roll Call taken u</w:t>
      </w:r>
      <w:r w:rsidR="00456637" w:rsidRPr="00235C36">
        <w:rPr>
          <w:sz w:val="22"/>
          <w:szCs w:val="22"/>
        </w:rPr>
        <w:t>nanimously passed.</w:t>
      </w:r>
    </w:p>
    <w:p w14:paraId="75D13E15" w14:textId="77777777" w:rsidR="000C1DE0" w:rsidRPr="000C1DE0" w:rsidRDefault="000C1DE0" w:rsidP="000C1DE0">
      <w:pPr>
        <w:pStyle w:val="Default"/>
        <w:rPr>
          <w:sz w:val="22"/>
          <w:szCs w:val="22"/>
        </w:rPr>
      </w:pPr>
    </w:p>
    <w:p w14:paraId="4ED54BA0" w14:textId="155F91AC" w:rsidR="0026520D" w:rsidRDefault="0026520D" w:rsidP="00D6089B">
      <w:pPr>
        <w:pStyle w:val="Default"/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 xml:space="preserve">Request approval of the following staff Additions current 2023 budget </w:t>
      </w:r>
      <w:r w:rsidR="000C1DE0">
        <w:rPr>
          <w:sz w:val="22"/>
          <w:szCs w:val="22"/>
        </w:rPr>
        <w:t xml:space="preserve">– Procurement Specialist </w:t>
      </w:r>
      <w:r w:rsidR="00AD5EC3">
        <w:rPr>
          <w:sz w:val="22"/>
          <w:szCs w:val="22"/>
        </w:rPr>
        <w:t>to work with our membership on construction projects to develop a clear scope of work</w:t>
      </w:r>
      <w:r w:rsidR="00D6089B">
        <w:rPr>
          <w:sz w:val="22"/>
          <w:szCs w:val="22"/>
        </w:rPr>
        <w:t xml:space="preserve">. </w:t>
      </w:r>
      <w:r w:rsidR="009B59E9">
        <w:rPr>
          <w:sz w:val="22"/>
          <w:szCs w:val="22"/>
        </w:rPr>
        <w:t xml:space="preserve">PD position to seek </w:t>
      </w:r>
      <w:r w:rsidR="009B59E9">
        <w:rPr>
          <w:sz w:val="22"/>
          <w:szCs w:val="22"/>
        </w:rPr>
        <w:lastRenderedPageBreak/>
        <w:t xml:space="preserve">Grants to enhance our PD programs, fund salary for first 3 years then after supporting them on indirect costs. </w:t>
      </w:r>
      <w:r w:rsidR="00C52905">
        <w:rPr>
          <w:sz w:val="22"/>
          <w:szCs w:val="22"/>
        </w:rPr>
        <w:t>Stan Rounds motioned. Seconded by Kevin Summers. Roll Call taken unanimously passed.</w:t>
      </w:r>
    </w:p>
    <w:p w14:paraId="7F396FA9" w14:textId="77777777" w:rsidR="00D6089B" w:rsidRDefault="00D6089B" w:rsidP="00D6089B">
      <w:pPr>
        <w:pStyle w:val="ListParagraph"/>
      </w:pPr>
    </w:p>
    <w:p w14:paraId="67C320AC" w14:textId="690145FC" w:rsidR="0026520D" w:rsidRDefault="00D6089B" w:rsidP="0026520D">
      <w:pPr>
        <w:pStyle w:val="Default"/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>Approve NMCEL as a Platinum Partner</w:t>
      </w:r>
      <w:r w:rsidR="00230606">
        <w:rPr>
          <w:sz w:val="22"/>
          <w:szCs w:val="22"/>
        </w:rPr>
        <w:t xml:space="preserve"> – </w:t>
      </w:r>
      <w:r w:rsidR="00E07703">
        <w:rPr>
          <w:sz w:val="22"/>
          <w:szCs w:val="22"/>
        </w:rPr>
        <w:t xml:space="preserve">Increase from 10K to 15K gives us additional marketing </w:t>
      </w:r>
      <w:r w:rsidR="00706760">
        <w:rPr>
          <w:sz w:val="22"/>
          <w:szCs w:val="22"/>
        </w:rPr>
        <w:t xml:space="preserve">and support. Stan Rounds motioned. Seconded by Teresa Salazar. Roll Call taken unanimously passed. </w:t>
      </w:r>
      <w:r w:rsidR="00230606">
        <w:rPr>
          <w:sz w:val="22"/>
          <w:szCs w:val="22"/>
        </w:rPr>
        <w:t xml:space="preserve"> </w:t>
      </w:r>
    </w:p>
    <w:p w14:paraId="343F0422" w14:textId="77777777" w:rsidR="006151B3" w:rsidRDefault="006151B3" w:rsidP="006151B3">
      <w:pPr>
        <w:pStyle w:val="ListParagraph"/>
      </w:pPr>
    </w:p>
    <w:p w14:paraId="43C967BC" w14:textId="37533D43" w:rsidR="0026520D" w:rsidRDefault="006151B3" w:rsidP="0026520D">
      <w:pPr>
        <w:pStyle w:val="Default"/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>Request approval to hire a CES Lobbyist</w:t>
      </w:r>
      <w:r w:rsidR="00C30954">
        <w:rPr>
          <w:sz w:val="22"/>
          <w:szCs w:val="22"/>
        </w:rPr>
        <w:t xml:space="preserve"> </w:t>
      </w:r>
      <w:r w:rsidR="00FD6326">
        <w:rPr>
          <w:sz w:val="22"/>
          <w:szCs w:val="22"/>
        </w:rPr>
        <w:t>–</w:t>
      </w:r>
      <w:r w:rsidR="00C30954">
        <w:rPr>
          <w:sz w:val="22"/>
          <w:szCs w:val="22"/>
        </w:rPr>
        <w:t xml:space="preserve"> </w:t>
      </w:r>
      <w:r w:rsidR="00FD6326">
        <w:rPr>
          <w:sz w:val="22"/>
          <w:szCs w:val="22"/>
        </w:rPr>
        <w:t xml:space="preserve">certain </w:t>
      </w:r>
      <w:r w:rsidR="00127B52">
        <w:rPr>
          <w:sz w:val="22"/>
          <w:szCs w:val="22"/>
        </w:rPr>
        <w:t xml:space="preserve">procurement codes that go through legislation and those directly </w:t>
      </w:r>
      <w:r w:rsidR="00987FB6">
        <w:rPr>
          <w:sz w:val="22"/>
          <w:szCs w:val="22"/>
        </w:rPr>
        <w:t>affect</w:t>
      </w:r>
      <w:r w:rsidR="00127B52">
        <w:rPr>
          <w:sz w:val="22"/>
          <w:szCs w:val="22"/>
        </w:rPr>
        <w:t xml:space="preserve"> CES, this person would represent CES’ interests. </w:t>
      </w:r>
      <w:r w:rsidR="006F2C71">
        <w:rPr>
          <w:sz w:val="22"/>
          <w:szCs w:val="22"/>
        </w:rPr>
        <w:t xml:space="preserve">10k for the person on behalf of CES. Aaron McKinney motioned. </w:t>
      </w:r>
      <w:r w:rsidR="00987FB6">
        <w:rPr>
          <w:sz w:val="22"/>
          <w:szCs w:val="22"/>
        </w:rPr>
        <w:t xml:space="preserve">Felix Garcia seconded. Roll taken unanimously passed. </w:t>
      </w:r>
      <w:r w:rsidR="003725C0">
        <w:rPr>
          <w:sz w:val="22"/>
          <w:szCs w:val="22"/>
        </w:rPr>
        <w:t xml:space="preserve">Loren Cushman </w:t>
      </w:r>
      <w:r w:rsidR="004D0767">
        <w:rPr>
          <w:sz w:val="22"/>
          <w:szCs w:val="22"/>
        </w:rPr>
        <w:t>abstained as well as Stan Rounds.</w:t>
      </w:r>
    </w:p>
    <w:p w14:paraId="1F2BFDA3" w14:textId="77777777" w:rsidR="006151B3" w:rsidRDefault="006151B3" w:rsidP="006151B3">
      <w:pPr>
        <w:pStyle w:val="ListParagraph"/>
      </w:pPr>
    </w:p>
    <w:p w14:paraId="17226FE9" w14:textId="2F8974C3" w:rsidR="006151B3" w:rsidRDefault="006151B3" w:rsidP="0026520D">
      <w:pPr>
        <w:pStyle w:val="Default"/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>Request permission to support legislative approval to raise Procurement Limits</w:t>
      </w:r>
      <w:r w:rsidR="004D0767">
        <w:rPr>
          <w:sz w:val="22"/>
          <w:szCs w:val="22"/>
        </w:rPr>
        <w:t xml:space="preserve"> </w:t>
      </w:r>
      <w:r w:rsidR="00C30278">
        <w:rPr>
          <w:sz w:val="22"/>
          <w:szCs w:val="22"/>
        </w:rPr>
        <w:t>–</w:t>
      </w:r>
      <w:r w:rsidR="004D0767">
        <w:rPr>
          <w:sz w:val="22"/>
          <w:szCs w:val="22"/>
        </w:rPr>
        <w:t xml:space="preserve"> </w:t>
      </w:r>
      <w:r w:rsidR="00C30278">
        <w:rPr>
          <w:sz w:val="22"/>
          <w:szCs w:val="22"/>
        </w:rPr>
        <w:t>Setting lower limit at 20M higher at 80M</w:t>
      </w:r>
      <w:r w:rsidR="0029074B">
        <w:rPr>
          <w:sz w:val="22"/>
          <w:szCs w:val="22"/>
        </w:rPr>
        <w:t xml:space="preserve"> over 3 year period. Permission to actively </w:t>
      </w:r>
      <w:r w:rsidR="00AE583A">
        <w:rPr>
          <w:sz w:val="22"/>
          <w:szCs w:val="22"/>
        </w:rPr>
        <w:t>support</w:t>
      </w:r>
      <w:r w:rsidR="0029074B">
        <w:rPr>
          <w:sz w:val="22"/>
          <w:szCs w:val="22"/>
        </w:rPr>
        <w:t xml:space="preserve"> this legislatively. </w:t>
      </w:r>
      <w:r w:rsidR="00315F6B">
        <w:rPr>
          <w:sz w:val="22"/>
          <w:szCs w:val="22"/>
        </w:rPr>
        <w:t xml:space="preserve">Teresa Salazar motioned. </w:t>
      </w:r>
      <w:r w:rsidR="004E1344">
        <w:rPr>
          <w:sz w:val="22"/>
          <w:szCs w:val="22"/>
        </w:rPr>
        <w:t>Seconded by Johnna Bruhn. Roll Call taken un</w:t>
      </w:r>
      <w:r w:rsidR="009D2F3A">
        <w:rPr>
          <w:sz w:val="22"/>
          <w:szCs w:val="22"/>
        </w:rPr>
        <w:t xml:space="preserve">animously passed. </w:t>
      </w:r>
    </w:p>
    <w:p w14:paraId="4C8F1591" w14:textId="77777777" w:rsidR="009D2F3A" w:rsidRDefault="009D2F3A" w:rsidP="009D2F3A">
      <w:pPr>
        <w:pStyle w:val="ListParagraph"/>
      </w:pPr>
    </w:p>
    <w:p w14:paraId="1174E558" w14:textId="5B5ABEFA" w:rsidR="009D2F3A" w:rsidRPr="006151B3" w:rsidRDefault="009D2F3A" w:rsidP="009D2F3A">
      <w:pPr>
        <w:pStyle w:val="Default"/>
        <w:rPr>
          <w:sz w:val="22"/>
          <w:szCs w:val="22"/>
        </w:rPr>
      </w:pPr>
      <w:r w:rsidRPr="009D2F3A">
        <w:rPr>
          <w:rFonts w:eastAsia="Arial"/>
          <w:b/>
          <w:bCs/>
          <w:color w:val="auto"/>
          <w:sz w:val="22"/>
          <w:szCs w:val="22"/>
          <w:u w:val="single" w:color="000000"/>
        </w:rPr>
        <w:t xml:space="preserve">Personnel Report </w:t>
      </w:r>
      <w:r>
        <w:rPr>
          <w:sz w:val="22"/>
          <w:szCs w:val="22"/>
        </w:rPr>
        <w:t xml:space="preserve">– David Chavez stands for questions. No questions. </w:t>
      </w:r>
    </w:p>
    <w:p w14:paraId="6B13DE27" w14:textId="0FA41AD5" w:rsidR="00E913C5" w:rsidRPr="00642B26" w:rsidRDefault="0026520D" w:rsidP="00642B26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01F13965" w14:textId="200496A4" w:rsidR="00206EF8" w:rsidRPr="00C40E8D" w:rsidRDefault="008B11A2" w:rsidP="002E2DCA">
      <w:pPr>
        <w:pStyle w:val="Heading1"/>
        <w:ind w:left="0"/>
        <w:rPr>
          <w:u w:val="none"/>
        </w:rPr>
      </w:pPr>
      <w:r w:rsidRPr="00C40E8D">
        <w:t>Consent</w:t>
      </w:r>
      <w:r w:rsidRPr="00C40E8D">
        <w:rPr>
          <w:spacing w:val="-4"/>
        </w:rPr>
        <w:t xml:space="preserve"> </w:t>
      </w:r>
      <w:r w:rsidRPr="00C40E8D">
        <w:t>Agenda</w:t>
      </w:r>
    </w:p>
    <w:p w14:paraId="01F13966" w14:textId="0F673BFF" w:rsidR="00206EF8" w:rsidRPr="00C40E8D" w:rsidRDefault="00642B26" w:rsidP="002E2DCA">
      <w:pPr>
        <w:pStyle w:val="BodyText"/>
        <w:spacing w:line="256" w:lineRule="auto"/>
      </w:pPr>
      <w:r>
        <w:rPr>
          <w:color w:val="131313"/>
          <w:w w:val="105"/>
        </w:rPr>
        <w:t>Aaron McKinney</w:t>
      </w:r>
      <w:r w:rsidR="008B11A2" w:rsidRPr="00C40E8D">
        <w:rPr>
          <w:color w:val="131313"/>
          <w:w w:val="105"/>
        </w:rPr>
        <w:t xml:space="preserve"> made</w:t>
      </w:r>
      <w:r w:rsidR="008B11A2" w:rsidRPr="00C40E8D">
        <w:rPr>
          <w:color w:val="131313"/>
          <w:spacing w:val="-3"/>
          <w:w w:val="105"/>
        </w:rPr>
        <w:t xml:space="preserve"> </w:t>
      </w:r>
      <w:r w:rsidR="008B11A2" w:rsidRPr="00C40E8D">
        <w:rPr>
          <w:color w:val="131313"/>
          <w:w w:val="105"/>
        </w:rPr>
        <w:t>the</w:t>
      </w:r>
      <w:r w:rsidR="008B11A2" w:rsidRPr="00C40E8D">
        <w:rPr>
          <w:color w:val="131313"/>
          <w:spacing w:val="-4"/>
          <w:w w:val="105"/>
        </w:rPr>
        <w:t xml:space="preserve"> </w:t>
      </w:r>
      <w:r w:rsidR="008B11A2" w:rsidRPr="00C40E8D">
        <w:rPr>
          <w:color w:val="131313"/>
          <w:w w:val="105"/>
        </w:rPr>
        <w:t>motion</w:t>
      </w:r>
      <w:r w:rsidR="008B11A2" w:rsidRPr="00C40E8D">
        <w:rPr>
          <w:color w:val="131313"/>
          <w:spacing w:val="-3"/>
          <w:w w:val="105"/>
        </w:rPr>
        <w:t xml:space="preserve"> </w:t>
      </w:r>
      <w:r w:rsidR="008B11A2" w:rsidRPr="00C40E8D">
        <w:rPr>
          <w:color w:val="131313"/>
          <w:w w:val="105"/>
        </w:rPr>
        <w:t>to</w:t>
      </w:r>
      <w:r w:rsidR="008B11A2" w:rsidRPr="00C40E8D">
        <w:rPr>
          <w:color w:val="131313"/>
          <w:spacing w:val="-3"/>
          <w:w w:val="105"/>
        </w:rPr>
        <w:t xml:space="preserve"> </w:t>
      </w:r>
      <w:r w:rsidR="008B11A2" w:rsidRPr="00C40E8D">
        <w:rPr>
          <w:color w:val="131313"/>
          <w:w w:val="105"/>
        </w:rPr>
        <w:t>accept</w:t>
      </w:r>
      <w:r w:rsidR="008B11A2" w:rsidRPr="00C40E8D">
        <w:rPr>
          <w:color w:val="131313"/>
          <w:spacing w:val="-1"/>
          <w:w w:val="105"/>
        </w:rPr>
        <w:t xml:space="preserve"> </w:t>
      </w:r>
      <w:r w:rsidR="008B11A2" w:rsidRPr="00C40E8D">
        <w:rPr>
          <w:color w:val="131313"/>
          <w:w w:val="105"/>
        </w:rPr>
        <w:t>the</w:t>
      </w:r>
      <w:r w:rsidR="008B11A2" w:rsidRPr="00C40E8D">
        <w:rPr>
          <w:color w:val="131313"/>
          <w:spacing w:val="-2"/>
          <w:w w:val="105"/>
        </w:rPr>
        <w:t xml:space="preserve"> </w:t>
      </w:r>
      <w:r w:rsidR="008B11A2" w:rsidRPr="00C40E8D">
        <w:rPr>
          <w:color w:val="131313"/>
          <w:w w:val="105"/>
        </w:rPr>
        <w:t>consent</w:t>
      </w:r>
      <w:r w:rsidR="008B11A2" w:rsidRPr="00C40E8D">
        <w:rPr>
          <w:color w:val="131313"/>
          <w:spacing w:val="-1"/>
          <w:w w:val="105"/>
        </w:rPr>
        <w:t xml:space="preserve"> </w:t>
      </w:r>
      <w:r w:rsidR="008B11A2" w:rsidRPr="00C40E8D">
        <w:rPr>
          <w:color w:val="131313"/>
          <w:w w:val="105"/>
        </w:rPr>
        <w:t>agenda</w:t>
      </w:r>
      <w:r w:rsidR="002027E4" w:rsidRPr="00C40E8D">
        <w:rPr>
          <w:color w:val="131313"/>
          <w:w w:val="105"/>
        </w:rPr>
        <w:t>.</w:t>
      </w:r>
      <w:r w:rsidR="008B11A2" w:rsidRPr="00C40E8D">
        <w:rPr>
          <w:color w:val="131313"/>
          <w:w w:val="105"/>
        </w:rPr>
        <w:t xml:space="preserve"> It was</w:t>
      </w:r>
      <w:r w:rsidR="008B11A2" w:rsidRPr="00C40E8D">
        <w:rPr>
          <w:color w:val="131313"/>
          <w:spacing w:val="-1"/>
          <w:w w:val="105"/>
        </w:rPr>
        <w:t xml:space="preserve"> </w:t>
      </w:r>
      <w:r w:rsidR="008B11A2" w:rsidRPr="00C40E8D">
        <w:rPr>
          <w:color w:val="131313"/>
          <w:w w:val="105"/>
        </w:rPr>
        <w:t>seconded</w:t>
      </w:r>
      <w:r w:rsidR="008B11A2" w:rsidRPr="00C40E8D">
        <w:rPr>
          <w:color w:val="131313"/>
          <w:spacing w:val="-1"/>
          <w:w w:val="105"/>
        </w:rPr>
        <w:t xml:space="preserve"> </w:t>
      </w:r>
      <w:r w:rsidR="008B11A2" w:rsidRPr="00C40E8D">
        <w:rPr>
          <w:color w:val="131313"/>
          <w:w w:val="105"/>
        </w:rPr>
        <w:t>by</w:t>
      </w:r>
      <w:r w:rsidR="008B11A2" w:rsidRPr="00C40E8D">
        <w:rPr>
          <w:color w:val="131313"/>
          <w:spacing w:val="-1"/>
          <w:w w:val="105"/>
        </w:rPr>
        <w:t xml:space="preserve"> </w:t>
      </w:r>
      <w:r w:rsidR="00114C01">
        <w:t>Kevin Summers</w:t>
      </w:r>
      <w:r w:rsidR="00EF0629" w:rsidRPr="00C40E8D">
        <w:rPr>
          <w:color w:val="131313"/>
          <w:w w:val="105"/>
        </w:rPr>
        <w:t xml:space="preserve"> </w:t>
      </w:r>
      <w:r w:rsidR="008B11A2" w:rsidRPr="00C40E8D">
        <w:rPr>
          <w:color w:val="131313"/>
          <w:w w:val="105"/>
        </w:rPr>
        <w:t>and</w:t>
      </w:r>
      <w:r w:rsidR="008B11A2" w:rsidRPr="00C40E8D">
        <w:rPr>
          <w:color w:val="131313"/>
          <w:spacing w:val="-2"/>
          <w:w w:val="105"/>
        </w:rPr>
        <w:t xml:space="preserve"> </w:t>
      </w:r>
      <w:r w:rsidR="008B11A2" w:rsidRPr="00C40E8D">
        <w:rPr>
          <w:color w:val="131313"/>
          <w:w w:val="105"/>
        </w:rPr>
        <w:t>passed</w:t>
      </w:r>
      <w:r w:rsidR="008B11A2" w:rsidRPr="00C40E8D">
        <w:rPr>
          <w:color w:val="131313"/>
          <w:spacing w:val="-2"/>
          <w:w w:val="105"/>
        </w:rPr>
        <w:t xml:space="preserve"> </w:t>
      </w:r>
      <w:r w:rsidR="008B11A2" w:rsidRPr="00C40E8D">
        <w:rPr>
          <w:color w:val="131313"/>
          <w:w w:val="105"/>
        </w:rPr>
        <w:t>unanimously</w:t>
      </w:r>
      <w:r w:rsidR="00114C01">
        <w:rPr>
          <w:color w:val="131313"/>
          <w:w w:val="105"/>
        </w:rPr>
        <w:t xml:space="preserve"> by Roll Call</w:t>
      </w:r>
      <w:r w:rsidR="008B11A2" w:rsidRPr="00C40E8D">
        <w:rPr>
          <w:color w:val="131313"/>
          <w:w w:val="105"/>
        </w:rPr>
        <w:t>.</w:t>
      </w:r>
    </w:p>
    <w:p w14:paraId="01F13967" w14:textId="77777777" w:rsidR="00206EF8" w:rsidRPr="00C40E8D" w:rsidRDefault="00206EF8">
      <w:pPr>
        <w:pStyle w:val="BodyText"/>
      </w:pPr>
    </w:p>
    <w:p w14:paraId="4C5D10DF" w14:textId="3739F899" w:rsidR="009172C3" w:rsidRPr="00C40E8D" w:rsidRDefault="008B11A2" w:rsidP="00770067">
      <w:pPr>
        <w:pStyle w:val="BodyText"/>
        <w:spacing w:before="1" w:line="256" w:lineRule="auto"/>
      </w:pPr>
      <w:r w:rsidRPr="00C40E8D">
        <w:rPr>
          <w:b/>
          <w:u w:val="single"/>
        </w:rPr>
        <w:t>Setting Next Meeting Dates</w:t>
      </w:r>
      <w:r w:rsidRPr="00C40E8D">
        <w:rPr>
          <w:b/>
        </w:rPr>
        <w:t xml:space="preserve"> </w:t>
      </w:r>
    </w:p>
    <w:p w14:paraId="772F4420" w14:textId="12D5D01E" w:rsidR="009D6F44" w:rsidRDefault="009D6F44" w:rsidP="00C454A0">
      <w:pPr>
        <w:pStyle w:val="BodyText"/>
        <w:spacing w:before="1" w:line="256" w:lineRule="auto"/>
        <w:rPr>
          <w:rFonts w:ascii="ArialMT" w:hAnsi="ArialMT" w:cs="ArialMT"/>
          <w:color w:val="000000"/>
        </w:rPr>
      </w:pPr>
      <w:r>
        <w:rPr>
          <w:rFonts w:ascii="ArialMT" w:hAnsi="ArialMT" w:cs="ArialMT"/>
          <w:color w:val="000000"/>
        </w:rPr>
        <w:t>June 1</w:t>
      </w:r>
      <w:r w:rsidR="00505C6B">
        <w:rPr>
          <w:rFonts w:ascii="ArialMT" w:hAnsi="ArialMT" w:cs="ArialMT"/>
          <w:color w:val="000000"/>
        </w:rPr>
        <w:t>, 2023, in conjunction with the NMSBA School Law Conference</w:t>
      </w:r>
    </w:p>
    <w:p w14:paraId="2127AC0D" w14:textId="7C0BF75B" w:rsidR="00B55835" w:rsidRPr="00C504EE" w:rsidRDefault="00591934" w:rsidP="00C454A0">
      <w:pPr>
        <w:pStyle w:val="BodyText"/>
        <w:spacing w:before="1" w:line="256" w:lineRule="auto"/>
        <w:rPr>
          <w:rFonts w:ascii="ArialMT" w:hAnsi="ArialMT" w:cs="ArialMT"/>
          <w:color w:val="000000"/>
        </w:rPr>
      </w:pPr>
      <w:r>
        <w:rPr>
          <w:rFonts w:ascii="ArialMT" w:hAnsi="ArialMT" w:cs="ArialMT"/>
          <w:color w:val="000000"/>
        </w:rPr>
        <w:t>Location to be determined by David Chavez</w:t>
      </w:r>
    </w:p>
    <w:p w14:paraId="10882C7F" w14:textId="77777777" w:rsidR="00EF0629" w:rsidRPr="00C40E8D" w:rsidRDefault="00EF0629" w:rsidP="004938C6">
      <w:pPr>
        <w:pStyle w:val="BodyText"/>
        <w:spacing w:before="1" w:line="256" w:lineRule="auto"/>
      </w:pPr>
    </w:p>
    <w:p w14:paraId="01F1396C" w14:textId="77777777" w:rsidR="00206EF8" w:rsidRPr="00C40E8D" w:rsidRDefault="008B11A2" w:rsidP="00E91797">
      <w:pPr>
        <w:pStyle w:val="Heading1"/>
        <w:ind w:left="0"/>
        <w:rPr>
          <w:u w:val="none"/>
        </w:rPr>
      </w:pPr>
      <w:r w:rsidRPr="00C40E8D">
        <w:t>Adjourn</w:t>
      </w:r>
    </w:p>
    <w:p w14:paraId="01F1396D" w14:textId="188974F6" w:rsidR="00206EF8" w:rsidRPr="00C40E8D" w:rsidRDefault="007F7111" w:rsidP="002E2DCA">
      <w:pPr>
        <w:pStyle w:val="BodyText"/>
        <w:spacing w:line="259" w:lineRule="auto"/>
        <w:ind w:right="90"/>
      </w:pPr>
      <w:r>
        <w:t>Tana Daugherty</w:t>
      </w:r>
      <w:r w:rsidR="00505C6B">
        <w:t xml:space="preserve"> </w:t>
      </w:r>
      <w:r w:rsidR="008B11A2" w:rsidRPr="00C40E8D">
        <w:t xml:space="preserve">called </w:t>
      </w:r>
      <w:r w:rsidR="00A86F1C" w:rsidRPr="00C40E8D">
        <w:t>for</w:t>
      </w:r>
      <w:r w:rsidR="00144C3D">
        <w:t xml:space="preserve"> </w:t>
      </w:r>
      <w:r w:rsidR="00A57DB3">
        <w:t>the meeting</w:t>
      </w:r>
      <w:r w:rsidR="00144C3D">
        <w:t xml:space="preserve"> to</w:t>
      </w:r>
      <w:r w:rsidR="008B11A2" w:rsidRPr="00C40E8D">
        <w:t xml:space="preserve"> adjourn. </w:t>
      </w:r>
      <w:r w:rsidR="00144C3D">
        <w:t>T</w:t>
      </w:r>
      <w:r w:rsidR="006A0559">
        <w:t xml:space="preserve">he meeting adjourned at </w:t>
      </w:r>
      <w:r w:rsidR="00A57DB3">
        <w:t>7</w:t>
      </w:r>
      <w:r w:rsidR="006A0559">
        <w:t>:</w:t>
      </w:r>
      <w:r w:rsidR="00A57DB3">
        <w:t>5</w:t>
      </w:r>
      <w:r w:rsidR="00F71221">
        <w:t>8</w:t>
      </w:r>
      <w:r w:rsidR="006A0559">
        <w:t xml:space="preserve">pm. </w:t>
      </w:r>
    </w:p>
    <w:p w14:paraId="01F1396E" w14:textId="77777777" w:rsidR="00206EF8" w:rsidRDefault="00206EF8">
      <w:pPr>
        <w:pStyle w:val="BodyText"/>
        <w:spacing w:before="9"/>
      </w:pPr>
    </w:p>
    <w:p w14:paraId="6EF60572" w14:textId="77777777" w:rsidR="008A6ADB" w:rsidRPr="00C40E8D" w:rsidRDefault="008A6ADB">
      <w:pPr>
        <w:pStyle w:val="BodyText"/>
        <w:spacing w:before="9"/>
      </w:pPr>
    </w:p>
    <w:p w14:paraId="01F1396F" w14:textId="77777777" w:rsidR="00206EF8" w:rsidRPr="00C40E8D" w:rsidRDefault="008B11A2">
      <w:pPr>
        <w:ind w:left="436"/>
        <w:rPr>
          <w:b/>
        </w:rPr>
      </w:pPr>
      <w:r w:rsidRPr="00C40E8D">
        <w:rPr>
          <w:b/>
          <w:color w:val="131313"/>
          <w:w w:val="105"/>
        </w:rPr>
        <w:t>Respectfully</w:t>
      </w:r>
      <w:r w:rsidRPr="00C40E8D">
        <w:rPr>
          <w:b/>
          <w:color w:val="131313"/>
          <w:spacing w:val="-7"/>
          <w:w w:val="105"/>
        </w:rPr>
        <w:t xml:space="preserve"> </w:t>
      </w:r>
      <w:r w:rsidRPr="00C40E8D">
        <w:rPr>
          <w:b/>
          <w:color w:val="131313"/>
          <w:w w:val="105"/>
        </w:rPr>
        <w:t>Submitted,</w:t>
      </w:r>
    </w:p>
    <w:p w14:paraId="01F13970" w14:textId="77777777" w:rsidR="00206EF8" w:rsidRPr="00C40E8D" w:rsidRDefault="00206EF8">
      <w:pPr>
        <w:pStyle w:val="BodyText"/>
        <w:spacing w:before="6"/>
        <w:rPr>
          <w:b/>
        </w:rPr>
      </w:pPr>
    </w:p>
    <w:p w14:paraId="55B60639" w14:textId="77777777" w:rsidR="003433DC" w:rsidRPr="00C40E8D" w:rsidRDefault="008B11A2">
      <w:pPr>
        <w:tabs>
          <w:tab w:val="left" w:pos="4255"/>
        </w:tabs>
        <w:spacing w:before="94"/>
        <w:ind w:left="1531" w:right="5172" w:firstLine="28"/>
        <w:rPr>
          <w:b/>
          <w:color w:val="131313"/>
          <w:spacing w:val="-62"/>
          <w:w w:val="105"/>
        </w:rPr>
      </w:pPr>
      <w:r w:rsidRPr="00C40E8D">
        <w:rPr>
          <w:b/>
          <w:color w:val="131313"/>
          <w:w w:val="104"/>
          <w:u w:val="single" w:color="121212"/>
        </w:rPr>
        <w:t xml:space="preserve"> </w:t>
      </w:r>
      <w:r w:rsidRPr="00C40E8D">
        <w:rPr>
          <w:b/>
          <w:color w:val="131313"/>
          <w:u w:val="single" w:color="121212"/>
        </w:rPr>
        <w:tab/>
      </w:r>
      <w:r w:rsidRPr="00C40E8D">
        <w:rPr>
          <w:b/>
          <w:color w:val="131313"/>
          <w:spacing w:val="-3"/>
          <w:w w:val="105"/>
        </w:rPr>
        <w:t>_</w:t>
      </w:r>
      <w:r w:rsidRPr="00C40E8D">
        <w:rPr>
          <w:b/>
          <w:color w:val="131313"/>
          <w:spacing w:val="-62"/>
          <w:w w:val="105"/>
        </w:rPr>
        <w:t xml:space="preserve"> </w:t>
      </w:r>
    </w:p>
    <w:p w14:paraId="01F13971" w14:textId="3268D5B5" w:rsidR="00206EF8" w:rsidRPr="00C40E8D" w:rsidRDefault="00020D0A">
      <w:pPr>
        <w:tabs>
          <w:tab w:val="left" w:pos="4255"/>
        </w:tabs>
        <w:spacing w:before="94"/>
        <w:ind w:left="1531" w:right="5172" w:firstLine="28"/>
        <w:rPr>
          <w:b/>
        </w:rPr>
      </w:pPr>
      <w:r>
        <w:rPr>
          <w:b/>
          <w:color w:val="131313"/>
          <w:w w:val="105"/>
        </w:rPr>
        <w:t>Kevin Summers</w:t>
      </w:r>
      <w:r w:rsidR="008B11A2" w:rsidRPr="00C40E8D">
        <w:rPr>
          <w:b/>
          <w:color w:val="131313"/>
          <w:w w:val="105"/>
        </w:rPr>
        <w:t>,</w:t>
      </w:r>
      <w:r w:rsidR="008B11A2" w:rsidRPr="00C40E8D">
        <w:rPr>
          <w:b/>
          <w:color w:val="131313"/>
          <w:spacing w:val="-4"/>
          <w:w w:val="105"/>
        </w:rPr>
        <w:t xml:space="preserve"> </w:t>
      </w:r>
      <w:r w:rsidR="008B11A2" w:rsidRPr="00C40E8D">
        <w:rPr>
          <w:b/>
          <w:color w:val="131313"/>
          <w:w w:val="105"/>
        </w:rPr>
        <w:t>Secretary</w:t>
      </w:r>
    </w:p>
    <w:p w14:paraId="01F13972" w14:textId="77777777" w:rsidR="00206EF8" w:rsidRPr="00C40E8D" w:rsidRDefault="00206EF8">
      <w:pPr>
        <w:pStyle w:val="BodyText"/>
        <w:rPr>
          <w:b/>
        </w:rPr>
      </w:pPr>
    </w:p>
    <w:p w14:paraId="01F13973" w14:textId="77777777" w:rsidR="00206EF8" w:rsidRPr="00C40E8D" w:rsidRDefault="00206EF8">
      <w:pPr>
        <w:pStyle w:val="BodyText"/>
        <w:rPr>
          <w:b/>
        </w:rPr>
      </w:pPr>
    </w:p>
    <w:p w14:paraId="01F13974" w14:textId="77777777" w:rsidR="00206EF8" w:rsidRPr="00C40E8D" w:rsidRDefault="00206EF8">
      <w:pPr>
        <w:pStyle w:val="BodyText"/>
        <w:rPr>
          <w:b/>
        </w:rPr>
      </w:pPr>
    </w:p>
    <w:p w14:paraId="01F13975" w14:textId="77777777" w:rsidR="00206EF8" w:rsidRPr="00C40E8D" w:rsidRDefault="00206EF8">
      <w:pPr>
        <w:pStyle w:val="BodyText"/>
        <w:rPr>
          <w:b/>
        </w:rPr>
      </w:pPr>
    </w:p>
    <w:p w14:paraId="01F13976" w14:textId="77777777" w:rsidR="00206EF8" w:rsidRPr="00C40E8D" w:rsidRDefault="00206EF8">
      <w:pPr>
        <w:pStyle w:val="BodyText"/>
        <w:rPr>
          <w:b/>
        </w:rPr>
      </w:pPr>
    </w:p>
    <w:p w14:paraId="01F13977" w14:textId="77777777" w:rsidR="00206EF8" w:rsidRPr="00C40E8D" w:rsidRDefault="00206EF8">
      <w:pPr>
        <w:pStyle w:val="BodyText"/>
        <w:spacing w:before="2"/>
        <w:rPr>
          <w:b/>
        </w:rPr>
      </w:pPr>
    </w:p>
    <w:p w14:paraId="01F13978" w14:textId="77777777" w:rsidR="00206EF8" w:rsidRPr="00C40E8D" w:rsidRDefault="008B11A2">
      <w:pPr>
        <w:spacing w:before="1"/>
        <w:ind w:left="5381"/>
        <w:rPr>
          <w:b/>
        </w:rPr>
      </w:pPr>
      <w:r w:rsidRPr="00C40E8D">
        <w:rPr>
          <w:b/>
        </w:rPr>
        <w:t>Attested</w:t>
      </w:r>
      <w:r w:rsidRPr="00C40E8D">
        <w:rPr>
          <w:b/>
          <w:spacing w:val="-4"/>
        </w:rPr>
        <w:t xml:space="preserve"> </w:t>
      </w:r>
      <w:r w:rsidRPr="00C40E8D">
        <w:rPr>
          <w:b/>
        </w:rPr>
        <w:t>by:</w:t>
      </w:r>
    </w:p>
    <w:p w14:paraId="01F13979" w14:textId="77777777" w:rsidR="00206EF8" w:rsidRPr="00C40E8D" w:rsidRDefault="00206EF8">
      <w:pPr>
        <w:pStyle w:val="BodyText"/>
        <w:rPr>
          <w:b/>
        </w:rPr>
      </w:pPr>
    </w:p>
    <w:p w14:paraId="01F1397A" w14:textId="77777777" w:rsidR="00206EF8" w:rsidRPr="00C40E8D" w:rsidRDefault="00206EF8">
      <w:pPr>
        <w:pStyle w:val="BodyText"/>
        <w:rPr>
          <w:b/>
        </w:rPr>
      </w:pPr>
    </w:p>
    <w:p w14:paraId="01F1397B" w14:textId="77777777" w:rsidR="00206EF8" w:rsidRPr="00C40E8D" w:rsidRDefault="00206EF8">
      <w:pPr>
        <w:pStyle w:val="BodyText"/>
        <w:rPr>
          <w:b/>
        </w:rPr>
      </w:pPr>
    </w:p>
    <w:p w14:paraId="01F1397C" w14:textId="4967FBE4" w:rsidR="00206EF8" w:rsidRPr="00C40E8D" w:rsidRDefault="00206EF8">
      <w:pPr>
        <w:pStyle w:val="BodyText"/>
        <w:spacing w:before="3"/>
        <w:rPr>
          <w:b/>
        </w:rPr>
      </w:pPr>
    </w:p>
    <w:p w14:paraId="01F1397D" w14:textId="4875CC1E" w:rsidR="00206EF8" w:rsidRPr="00C40E8D" w:rsidRDefault="00416B35">
      <w:pPr>
        <w:ind w:left="5867"/>
        <w:rPr>
          <w:b/>
        </w:rPr>
      </w:pPr>
      <w:r w:rsidRPr="00C40E8D"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01F1397F" wp14:editId="6168D965">
                <wp:simplePos x="0" y="0"/>
                <wp:positionH relativeFrom="page">
                  <wp:posOffset>4210050</wp:posOffset>
                </wp:positionH>
                <wp:positionV relativeFrom="paragraph">
                  <wp:posOffset>20320</wp:posOffset>
                </wp:positionV>
                <wp:extent cx="1711960" cy="1270"/>
                <wp:effectExtent l="0" t="0" r="0" b="0"/>
                <wp:wrapTopAndBottom/>
                <wp:docPr id="1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11960" cy="1270"/>
                        </a:xfrm>
                        <a:custGeom>
                          <a:avLst/>
                          <a:gdLst>
                            <a:gd name="T0" fmla="+- 0 7200 7200"/>
                            <a:gd name="T1" fmla="*/ T0 w 2696"/>
                            <a:gd name="T2" fmla="+- 0 7454 7200"/>
                            <a:gd name="T3" fmla="*/ T2 w 2696"/>
                            <a:gd name="T4" fmla="+- 0 7457 7200"/>
                            <a:gd name="T5" fmla="*/ T4 w 2696"/>
                            <a:gd name="T6" fmla="+- 0 7711 7200"/>
                            <a:gd name="T7" fmla="*/ T6 w 2696"/>
                            <a:gd name="T8" fmla="+- 0 7713 7200"/>
                            <a:gd name="T9" fmla="*/ T8 w 2696"/>
                            <a:gd name="T10" fmla="+- 0 7968 7200"/>
                            <a:gd name="T11" fmla="*/ T10 w 2696"/>
                            <a:gd name="T12" fmla="+- 0 7970 7200"/>
                            <a:gd name="T13" fmla="*/ T12 w 2696"/>
                            <a:gd name="T14" fmla="+- 0 8225 7200"/>
                            <a:gd name="T15" fmla="*/ T14 w 2696"/>
                            <a:gd name="T16" fmla="+- 0 8227 7200"/>
                            <a:gd name="T17" fmla="*/ T16 w 2696"/>
                            <a:gd name="T18" fmla="+- 0 8481 7200"/>
                            <a:gd name="T19" fmla="*/ T18 w 2696"/>
                            <a:gd name="T20" fmla="+- 0 8484 7200"/>
                            <a:gd name="T21" fmla="*/ T20 w 2696"/>
                            <a:gd name="T22" fmla="+- 0 8738 7200"/>
                            <a:gd name="T23" fmla="*/ T22 w 2696"/>
                            <a:gd name="T24" fmla="+- 0 8741 7200"/>
                            <a:gd name="T25" fmla="*/ T24 w 2696"/>
                            <a:gd name="T26" fmla="+- 0 9125 7200"/>
                            <a:gd name="T27" fmla="*/ T26 w 2696"/>
                            <a:gd name="T28" fmla="+- 0 9127 7200"/>
                            <a:gd name="T29" fmla="*/ T28 w 2696"/>
                            <a:gd name="T30" fmla="+- 0 9381 7200"/>
                            <a:gd name="T31" fmla="*/ T30 w 2696"/>
                            <a:gd name="T32" fmla="+- 0 9384 7200"/>
                            <a:gd name="T33" fmla="*/ T32 w 2696"/>
                            <a:gd name="T34" fmla="+- 0 9638 7200"/>
                            <a:gd name="T35" fmla="*/ T34 w 2696"/>
                            <a:gd name="T36" fmla="+- 0 9641 7200"/>
                            <a:gd name="T37" fmla="*/ T36 w 2696"/>
                            <a:gd name="T38" fmla="+- 0 9895 7200"/>
                            <a:gd name="T39" fmla="*/ T38 w 269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</a:cxnLst>
                          <a:rect l="0" t="0" r="r" b="b"/>
                          <a:pathLst>
                            <a:path w="2696">
                              <a:moveTo>
                                <a:pt x="0" y="0"/>
                              </a:moveTo>
                              <a:lnTo>
                                <a:pt x="254" y="0"/>
                              </a:lnTo>
                              <a:moveTo>
                                <a:pt x="257" y="0"/>
                              </a:moveTo>
                              <a:lnTo>
                                <a:pt x="511" y="0"/>
                              </a:lnTo>
                              <a:moveTo>
                                <a:pt x="513" y="0"/>
                              </a:moveTo>
                              <a:lnTo>
                                <a:pt x="768" y="0"/>
                              </a:lnTo>
                              <a:moveTo>
                                <a:pt x="770" y="0"/>
                              </a:moveTo>
                              <a:lnTo>
                                <a:pt x="1025" y="0"/>
                              </a:lnTo>
                              <a:moveTo>
                                <a:pt x="1027" y="0"/>
                              </a:moveTo>
                              <a:lnTo>
                                <a:pt x="1281" y="0"/>
                              </a:lnTo>
                              <a:moveTo>
                                <a:pt x="1284" y="0"/>
                              </a:moveTo>
                              <a:lnTo>
                                <a:pt x="1538" y="0"/>
                              </a:lnTo>
                              <a:moveTo>
                                <a:pt x="1541" y="0"/>
                              </a:moveTo>
                              <a:lnTo>
                                <a:pt x="1925" y="0"/>
                              </a:lnTo>
                              <a:moveTo>
                                <a:pt x="1927" y="0"/>
                              </a:moveTo>
                              <a:lnTo>
                                <a:pt x="2181" y="0"/>
                              </a:lnTo>
                              <a:moveTo>
                                <a:pt x="2184" y="0"/>
                              </a:moveTo>
                              <a:lnTo>
                                <a:pt x="2438" y="0"/>
                              </a:lnTo>
                              <a:moveTo>
                                <a:pt x="2441" y="0"/>
                              </a:moveTo>
                              <a:lnTo>
                                <a:pt x="2695" y="0"/>
                              </a:lnTo>
                            </a:path>
                          </a:pathLst>
                        </a:custGeom>
                        <a:noFill/>
                        <a:ln w="13046">
                          <a:solidFill>
                            <a:srgbClr val="121212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090950" id="docshape2" o:spid="_x0000_s1026" style="position:absolute;margin-left:331.5pt;margin-top:1.6pt;width:134.8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69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" path="m,l254,t3,l511,t2,l768,t2,l1025,t2,l1281,t3,l1538,t3,l1925,t2,l2181,t3,l2438,t3,l2695,e" filled="f" strokecolor="#121212" strokeweight=".36239mm">
                <v:path arrowok="t" o:connecttype="custom" o:connectlocs="0,0;161290,0;163195,0;324485,0;325755,0;487680,0;488950,0;650875,0;652145,0;813435,0;815340,0;976630,0;978535,0;1222375,0;1223645,0;1384935,0;1386840,0;1548130,0;1550035,0;1711325,0" o:connectangles="0,0,0,0,0,0,0,0,0,0,0,0,0,0,0,0,0,0,0,0"/>
                <w10:wrap type="topAndBottom" anchorx="page"/>
              </v:shape>
            </w:pict>
          </mc:Fallback>
        </mc:AlternateContent>
      </w:r>
      <w:r w:rsidR="001B00DB">
        <w:rPr>
          <w:b/>
          <w:color w:val="131313"/>
          <w:w w:val="105"/>
        </w:rPr>
        <w:t>Brian Snider</w:t>
      </w:r>
      <w:r w:rsidR="008B11A2" w:rsidRPr="00C40E8D">
        <w:rPr>
          <w:b/>
          <w:color w:val="131313"/>
          <w:w w:val="105"/>
        </w:rPr>
        <w:t>,</w:t>
      </w:r>
      <w:r w:rsidR="008B11A2" w:rsidRPr="00C40E8D">
        <w:rPr>
          <w:b/>
          <w:color w:val="131313"/>
          <w:spacing w:val="-5"/>
          <w:w w:val="105"/>
        </w:rPr>
        <w:t xml:space="preserve"> </w:t>
      </w:r>
      <w:r w:rsidR="008B11A2" w:rsidRPr="00C40E8D">
        <w:rPr>
          <w:b/>
          <w:color w:val="131313"/>
          <w:w w:val="105"/>
        </w:rPr>
        <w:t>President</w:t>
      </w:r>
    </w:p>
    <w:sectPr w:rsidR="00206EF8" w:rsidRPr="00C40E8D" w:rsidSect="0016496E">
      <w:footerReference w:type="default" r:id="rId10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2518BD" w14:textId="77777777" w:rsidR="00506318" w:rsidRDefault="00506318" w:rsidP="0072790D">
      <w:r>
        <w:separator/>
      </w:r>
    </w:p>
  </w:endnote>
  <w:endnote w:type="continuationSeparator" w:id="0">
    <w:p w14:paraId="3BE85188" w14:textId="77777777" w:rsidR="00506318" w:rsidRDefault="00506318" w:rsidP="007279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4075950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2CF94B" w14:textId="47D7E083" w:rsidR="0072790D" w:rsidRDefault="0072790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4A68F32" w14:textId="77777777" w:rsidR="0072790D" w:rsidRDefault="007279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EC9040" w14:textId="77777777" w:rsidR="00506318" w:rsidRDefault="00506318" w:rsidP="0072790D">
      <w:r>
        <w:separator/>
      </w:r>
    </w:p>
  </w:footnote>
  <w:footnote w:type="continuationSeparator" w:id="0">
    <w:p w14:paraId="55740E34" w14:textId="77777777" w:rsidR="00506318" w:rsidRDefault="00506318" w:rsidP="007279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63B6A"/>
    <w:multiLevelType w:val="hybridMultilevel"/>
    <w:tmpl w:val="3F74D826"/>
    <w:lvl w:ilvl="0" w:tplc="A7305ED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DE267E"/>
    <w:multiLevelType w:val="hybridMultilevel"/>
    <w:tmpl w:val="ED487254"/>
    <w:lvl w:ilvl="0" w:tplc="16B6B7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8C03F11"/>
    <w:multiLevelType w:val="hybridMultilevel"/>
    <w:tmpl w:val="3DCA024C"/>
    <w:lvl w:ilvl="0" w:tplc="0A221E3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237DC6"/>
    <w:multiLevelType w:val="hybridMultilevel"/>
    <w:tmpl w:val="B52E473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DA82953"/>
    <w:multiLevelType w:val="hybridMultilevel"/>
    <w:tmpl w:val="47D051A2"/>
    <w:lvl w:ilvl="0" w:tplc="BB3A3D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F4E4F33"/>
    <w:multiLevelType w:val="hybridMultilevel"/>
    <w:tmpl w:val="FAFEA3D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C57368"/>
    <w:multiLevelType w:val="hybridMultilevel"/>
    <w:tmpl w:val="4816EF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CC674B"/>
    <w:multiLevelType w:val="hybridMultilevel"/>
    <w:tmpl w:val="0180DA04"/>
    <w:lvl w:ilvl="0" w:tplc="E3EA48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6086159">
    <w:abstractNumId w:val="0"/>
  </w:num>
  <w:num w:numId="2" w16cid:durableId="214389454">
    <w:abstractNumId w:val="7"/>
  </w:num>
  <w:num w:numId="3" w16cid:durableId="623464049">
    <w:abstractNumId w:val="1"/>
  </w:num>
  <w:num w:numId="4" w16cid:durableId="769860222">
    <w:abstractNumId w:val="6"/>
  </w:num>
  <w:num w:numId="5" w16cid:durableId="873349116">
    <w:abstractNumId w:val="4"/>
  </w:num>
  <w:num w:numId="6" w16cid:durableId="80222253">
    <w:abstractNumId w:val="3"/>
  </w:num>
  <w:num w:numId="7" w16cid:durableId="1665010244">
    <w:abstractNumId w:val="2"/>
  </w:num>
  <w:num w:numId="8" w16cid:durableId="192028955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EF8"/>
    <w:rsid w:val="000003BB"/>
    <w:rsid w:val="000006F0"/>
    <w:rsid w:val="00002813"/>
    <w:rsid w:val="000050B6"/>
    <w:rsid w:val="00007723"/>
    <w:rsid w:val="000117E5"/>
    <w:rsid w:val="0001361A"/>
    <w:rsid w:val="000142EA"/>
    <w:rsid w:val="00014FD4"/>
    <w:rsid w:val="00015288"/>
    <w:rsid w:val="00015F3D"/>
    <w:rsid w:val="000173C1"/>
    <w:rsid w:val="00017C08"/>
    <w:rsid w:val="00020D0A"/>
    <w:rsid w:val="00020E49"/>
    <w:rsid w:val="000218AE"/>
    <w:rsid w:val="00024D37"/>
    <w:rsid w:val="000252AE"/>
    <w:rsid w:val="0002575D"/>
    <w:rsid w:val="000276DC"/>
    <w:rsid w:val="00030CCA"/>
    <w:rsid w:val="00033B47"/>
    <w:rsid w:val="000344CF"/>
    <w:rsid w:val="000346CE"/>
    <w:rsid w:val="0003674E"/>
    <w:rsid w:val="0003715E"/>
    <w:rsid w:val="00037AEA"/>
    <w:rsid w:val="000416E5"/>
    <w:rsid w:val="0004278A"/>
    <w:rsid w:val="00044398"/>
    <w:rsid w:val="0004448B"/>
    <w:rsid w:val="00046A6F"/>
    <w:rsid w:val="00050F67"/>
    <w:rsid w:val="00052C90"/>
    <w:rsid w:val="00053112"/>
    <w:rsid w:val="000532AE"/>
    <w:rsid w:val="00054675"/>
    <w:rsid w:val="000551EC"/>
    <w:rsid w:val="000560FB"/>
    <w:rsid w:val="00056171"/>
    <w:rsid w:val="000569CD"/>
    <w:rsid w:val="000571D1"/>
    <w:rsid w:val="00057885"/>
    <w:rsid w:val="000600CC"/>
    <w:rsid w:val="00060B10"/>
    <w:rsid w:val="000611F5"/>
    <w:rsid w:val="00062B77"/>
    <w:rsid w:val="00062F42"/>
    <w:rsid w:val="000630D0"/>
    <w:rsid w:val="00064D94"/>
    <w:rsid w:val="00065571"/>
    <w:rsid w:val="000703F1"/>
    <w:rsid w:val="00070FDF"/>
    <w:rsid w:val="00071C33"/>
    <w:rsid w:val="00073444"/>
    <w:rsid w:val="00074645"/>
    <w:rsid w:val="0007754B"/>
    <w:rsid w:val="000815BB"/>
    <w:rsid w:val="0008363C"/>
    <w:rsid w:val="00083893"/>
    <w:rsid w:val="00083CFF"/>
    <w:rsid w:val="00083ED9"/>
    <w:rsid w:val="00084733"/>
    <w:rsid w:val="00085438"/>
    <w:rsid w:val="000864C3"/>
    <w:rsid w:val="00086BC9"/>
    <w:rsid w:val="00087189"/>
    <w:rsid w:val="00091919"/>
    <w:rsid w:val="00091FE3"/>
    <w:rsid w:val="00092B84"/>
    <w:rsid w:val="000945DC"/>
    <w:rsid w:val="00094D83"/>
    <w:rsid w:val="000951DC"/>
    <w:rsid w:val="00095665"/>
    <w:rsid w:val="000959F7"/>
    <w:rsid w:val="00095D50"/>
    <w:rsid w:val="0009734E"/>
    <w:rsid w:val="0009771C"/>
    <w:rsid w:val="00097DB6"/>
    <w:rsid w:val="000A047B"/>
    <w:rsid w:val="000A23F5"/>
    <w:rsid w:val="000A28C2"/>
    <w:rsid w:val="000A34D2"/>
    <w:rsid w:val="000A3565"/>
    <w:rsid w:val="000A3D29"/>
    <w:rsid w:val="000A5B0E"/>
    <w:rsid w:val="000A67F3"/>
    <w:rsid w:val="000A70D0"/>
    <w:rsid w:val="000B05C6"/>
    <w:rsid w:val="000B1BC0"/>
    <w:rsid w:val="000B1EE8"/>
    <w:rsid w:val="000C1DE0"/>
    <w:rsid w:val="000C39FB"/>
    <w:rsid w:val="000C41D8"/>
    <w:rsid w:val="000C58D6"/>
    <w:rsid w:val="000C637C"/>
    <w:rsid w:val="000C6535"/>
    <w:rsid w:val="000D5CAC"/>
    <w:rsid w:val="000D6A5E"/>
    <w:rsid w:val="000D75E9"/>
    <w:rsid w:val="000D7A8A"/>
    <w:rsid w:val="000E009B"/>
    <w:rsid w:val="000E01A2"/>
    <w:rsid w:val="000E1735"/>
    <w:rsid w:val="000E25FA"/>
    <w:rsid w:val="000E5060"/>
    <w:rsid w:val="000E55EF"/>
    <w:rsid w:val="000E5609"/>
    <w:rsid w:val="000E5E28"/>
    <w:rsid w:val="000E6557"/>
    <w:rsid w:val="000E6995"/>
    <w:rsid w:val="000E7B9C"/>
    <w:rsid w:val="000F016D"/>
    <w:rsid w:val="000F04B7"/>
    <w:rsid w:val="000F1C1A"/>
    <w:rsid w:val="000F1DDF"/>
    <w:rsid w:val="000F3909"/>
    <w:rsid w:val="000F48E0"/>
    <w:rsid w:val="000F68C2"/>
    <w:rsid w:val="000F6DA4"/>
    <w:rsid w:val="000F73E7"/>
    <w:rsid w:val="000F7861"/>
    <w:rsid w:val="00100CE6"/>
    <w:rsid w:val="00102C3C"/>
    <w:rsid w:val="001036C0"/>
    <w:rsid w:val="001048D6"/>
    <w:rsid w:val="00104FEB"/>
    <w:rsid w:val="001050BA"/>
    <w:rsid w:val="00106C9F"/>
    <w:rsid w:val="00107BB6"/>
    <w:rsid w:val="00113499"/>
    <w:rsid w:val="00113D32"/>
    <w:rsid w:val="00114410"/>
    <w:rsid w:val="00114C01"/>
    <w:rsid w:val="00115356"/>
    <w:rsid w:val="00116387"/>
    <w:rsid w:val="00120B0D"/>
    <w:rsid w:val="0012156D"/>
    <w:rsid w:val="00121E13"/>
    <w:rsid w:val="00122C3E"/>
    <w:rsid w:val="00123E58"/>
    <w:rsid w:val="0012422B"/>
    <w:rsid w:val="001269DF"/>
    <w:rsid w:val="00127B52"/>
    <w:rsid w:val="00131764"/>
    <w:rsid w:val="001317E9"/>
    <w:rsid w:val="00136956"/>
    <w:rsid w:val="00141AFD"/>
    <w:rsid w:val="00144C3D"/>
    <w:rsid w:val="001466C2"/>
    <w:rsid w:val="001475F5"/>
    <w:rsid w:val="001506BF"/>
    <w:rsid w:val="00153683"/>
    <w:rsid w:val="00154815"/>
    <w:rsid w:val="001550C6"/>
    <w:rsid w:val="00155673"/>
    <w:rsid w:val="00155686"/>
    <w:rsid w:val="00156842"/>
    <w:rsid w:val="00157640"/>
    <w:rsid w:val="00160245"/>
    <w:rsid w:val="00161D4C"/>
    <w:rsid w:val="00162094"/>
    <w:rsid w:val="0016496E"/>
    <w:rsid w:val="00164F81"/>
    <w:rsid w:val="00165B9F"/>
    <w:rsid w:val="00167026"/>
    <w:rsid w:val="00167031"/>
    <w:rsid w:val="00167422"/>
    <w:rsid w:val="00167BA3"/>
    <w:rsid w:val="00170D9A"/>
    <w:rsid w:val="00172369"/>
    <w:rsid w:val="00173631"/>
    <w:rsid w:val="00173890"/>
    <w:rsid w:val="00176921"/>
    <w:rsid w:val="00181264"/>
    <w:rsid w:val="0018183F"/>
    <w:rsid w:val="00181B44"/>
    <w:rsid w:val="00181B7E"/>
    <w:rsid w:val="00182B92"/>
    <w:rsid w:val="00182E80"/>
    <w:rsid w:val="00182F74"/>
    <w:rsid w:val="00183149"/>
    <w:rsid w:val="001836AB"/>
    <w:rsid w:val="001851CD"/>
    <w:rsid w:val="00185B7A"/>
    <w:rsid w:val="00187C6E"/>
    <w:rsid w:val="0019061A"/>
    <w:rsid w:val="00191DB0"/>
    <w:rsid w:val="0019247E"/>
    <w:rsid w:val="00192A63"/>
    <w:rsid w:val="00192F7F"/>
    <w:rsid w:val="00193B8A"/>
    <w:rsid w:val="00195EDD"/>
    <w:rsid w:val="0019782B"/>
    <w:rsid w:val="001A0925"/>
    <w:rsid w:val="001A14A2"/>
    <w:rsid w:val="001A1F49"/>
    <w:rsid w:val="001A2468"/>
    <w:rsid w:val="001A2B84"/>
    <w:rsid w:val="001A35D0"/>
    <w:rsid w:val="001A5785"/>
    <w:rsid w:val="001A5981"/>
    <w:rsid w:val="001A6047"/>
    <w:rsid w:val="001A6335"/>
    <w:rsid w:val="001B00DB"/>
    <w:rsid w:val="001B020B"/>
    <w:rsid w:val="001B12DC"/>
    <w:rsid w:val="001B1C5C"/>
    <w:rsid w:val="001B2A88"/>
    <w:rsid w:val="001B4D03"/>
    <w:rsid w:val="001B5698"/>
    <w:rsid w:val="001B72DB"/>
    <w:rsid w:val="001C1C24"/>
    <w:rsid w:val="001C20BE"/>
    <w:rsid w:val="001C27A0"/>
    <w:rsid w:val="001C4147"/>
    <w:rsid w:val="001C56A6"/>
    <w:rsid w:val="001C5847"/>
    <w:rsid w:val="001C5DC7"/>
    <w:rsid w:val="001C7746"/>
    <w:rsid w:val="001C7834"/>
    <w:rsid w:val="001D104E"/>
    <w:rsid w:val="001D1425"/>
    <w:rsid w:val="001D2664"/>
    <w:rsid w:val="001D2944"/>
    <w:rsid w:val="001D4B6D"/>
    <w:rsid w:val="001E031D"/>
    <w:rsid w:val="001E2876"/>
    <w:rsid w:val="001E3A09"/>
    <w:rsid w:val="001E4EE5"/>
    <w:rsid w:val="001E57A4"/>
    <w:rsid w:val="001E57F4"/>
    <w:rsid w:val="001E609B"/>
    <w:rsid w:val="001E61EB"/>
    <w:rsid w:val="001F217F"/>
    <w:rsid w:val="001F4C7F"/>
    <w:rsid w:val="002019C4"/>
    <w:rsid w:val="002027E4"/>
    <w:rsid w:val="002037D3"/>
    <w:rsid w:val="00203979"/>
    <w:rsid w:val="00204B02"/>
    <w:rsid w:val="00206304"/>
    <w:rsid w:val="00206CC2"/>
    <w:rsid w:val="00206EF8"/>
    <w:rsid w:val="002073EF"/>
    <w:rsid w:val="00210B51"/>
    <w:rsid w:val="0021317C"/>
    <w:rsid w:val="002132B5"/>
    <w:rsid w:val="00214FB9"/>
    <w:rsid w:val="0021539A"/>
    <w:rsid w:val="00215919"/>
    <w:rsid w:val="0021684D"/>
    <w:rsid w:val="00216883"/>
    <w:rsid w:val="0022130F"/>
    <w:rsid w:val="002218A4"/>
    <w:rsid w:val="00221A82"/>
    <w:rsid w:val="00221DD6"/>
    <w:rsid w:val="0022588D"/>
    <w:rsid w:val="00226214"/>
    <w:rsid w:val="002270D3"/>
    <w:rsid w:val="002303CE"/>
    <w:rsid w:val="00230537"/>
    <w:rsid w:val="00230606"/>
    <w:rsid w:val="00231A17"/>
    <w:rsid w:val="00233581"/>
    <w:rsid w:val="00234AF9"/>
    <w:rsid w:val="0023558C"/>
    <w:rsid w:val="00235C36"/>
    <w:rsid w:val="00240CC5"/>
    <w:rsid w:val="00241769"/>
    <w:rsid w:val="0024239A"/>
    <w:rsid w:val="00244686"/>
    <w:rsid w:val="002459B4"/>
    <w:rsid w:val="00245AD5"/>
    <w:rsid w:val="00245F50"/>
    <w:rsid w:val="002473F0"/>
    <w:rsid w:val="0025066A"/>
    <w:rsid w:val="00251C30"/>
    <w:rsid w:val="00251DF8"/>
    <w:rsid w:val="002537C1"/>
    <w:rsid w:val="0025433D"/>
    <w:rsid w:val="00257137"/>
    <w:rsid w:val="0026363B"/>
    <w:rsid w:val="00263D68"/>
    <w:rsid w:val="0026520D"/>
    <w:rsid w:val="0026562D"/>
    <w:rsid w:val="002669AD"/>
    <w:rsid w:val="0027130F"/>
    <w:rsid w:val="00272D88"/>
    <w:rsid w:val="00273EE0"/>
    <w:rsid w:val="00274865"/>
    <w:rsid w:val="0027588A"/>
    <w:rsid w:val="002811BC"/>
    <w:rsid w:val="00282053"/>
    <w:rsid w:val="00284C3C"/>
    <w:rsid w:val="002875B6"/>
    <w:rsid w:val="002877FD"/>
    <w:rsid w:val="0029074B"/>
    <w:rsid w:val="00290BE6"/>
    <w:rsid w:val="00290FC3"/>
    <w:rsid w:val="00291F31"/>
    <w:rsid w:val="00292DAB"/>
    <w:rsid w:val="00293035"/>
    <w:rsid w:val="00296E3C"/>
    <w:rsid w:val="00297459"/>
    <w:rsid w:val="00297E5B"/>
    <w:rsid w:val="002A1F8B"/>
    <w:rsid w:val="002A2389"/>
    <w:rsid w:val="002A38F5"/>
    <w:rsid w:val="002A3C64"/>
    <w:rsid w:val="002A47F5"/>
    <w:rsid w:val="002A6276"/>
    <w:rsid w:val="002B1151"/>
    <w:rsid w:val="002B120F"/>
    <w:rsid w:val="002B65C7"/>
    <w:rsid w:val="002B7BBE"/>
    <w:rsid w:val="002C18D3"/>
    <w:rsid w:val="002C1B82"/>
    <w:rsid w:val="002C67CF"/>
    <w:rsid w:val="002C7463"/>
    <w:rsid w:val="002D07AE"/>
    <w:rsid w:val="002D16A1"/>
    <w:rsid w:val="002D22C8"/>
    <w:rsid w:val="002D5723"/>
    <w:rsid w:val="002D6FC5"/>
    <w:rsid w:val="002D7856"/>
    <w:rsid w:val="002E0CBA"/>
    <w:rsid w:val="002E29D5"/>
    <w:rsid w:val="002E2DCA"/>
    <w:rsid w:val="002E2E1D"/>
    <w:rsid w:val="002E35FC"/>
    <w:rsid w:val="002E3AE9"/>
    <w:rsid w:val="002E3EFE"/>
    <w:rsid w:val="002E7972"/>
    <w:rsid w:val="002F1CD6"/>
    <w:rsid w:val="002F295A"/>
    <w:rsid w:val="002F50B1"/>
    <w:rsid w:val="002F52B9"/>
    <w:rsid w:val="00300DE7"/>
    <w:rsid w:val="003022F8"/>
    <w:rsid w:val="0030277D"/>
    <w:rsid w:val="00304E1C"/>
    <w:rsid w:val="00310840"/>
    <w:rsid w:val="00311918"/>
    <w:rsid w:val="00312EA0"/>
    <w:rsid w:val="003147B1"/>
    <w:rsid w:val="00315F6B"/>
    <w:rsid w:val="003212FA"/>
    <w:rsid w:val="003216F9"/>
    <w:rsid w:val="0032225A"/>
    <w:rsid w:val="00322481"/>
    <w:rsid w:val="003254BE"/>
    <w:rsid w:val="0032593E"/>
    <w:rsid w:val="00325C7F"/>
    <w:rsid w:val="00326149"/>
    <w:rsid w:val="00326F0D"/>
    <w:rsid w:val="003307C2"/>
    <w:rsid w:val="00331531"/>
    <w:rsid w:val="0033176E"/>
    <w:rsid w:val="00331863"/>
    <w:rsid w:val="003327B6"/>
    <w:rsid w:val="003328F7"/>
    <w:rsid w:val="00333C3A"/>
    <w:rsid w:val="00333F75"/>
    <w:rsid w:val="00336E13"/>
    <w:rsid w:val="00337098"/>
    <w:rsid w:val="00337135"/>
    <w:rsid w:val="00337B78"/>
    <w:rsid w:val="003400FD"/>
    <w:rsid w:val="003407E5"/>
    <w:rsid w:val="00340F8C"/>
    <w:rsid w:val="003433DC"/>
    <w:rsid w:val="003436E8"/>
    <w:rsid w:val="003472DD"/>
    <w:rsid w:val="00347A26"/>
    <w:rsid w:val="003513D0"/>
    <w:rsid w:val="00354E3A"/>
    <w:rsid w:val="00355D75"/>
    <w:rsid w:val="003565F4"/>
    <w:rsid w:val="00357114"/>
    <w:rsid w:val="00362758"/>
    <w:rsid w:val="003637FD"/>
    <w:rsid w:val="00364ECC"/>
    <w:rsid w:val="00365CC1"/>
    <w:rsid w:val="00370E57"/>
    <w:rsid w:val="00371538"/>
    <w:rsid w:val="003725A9"/>
    <w:rsid w:val="003725C0"/>
    <w:rsid w:val="00375C23"/>
    <w:rsid w:val="003837E5"/>
    <w:rsid w:val="00384402"/>
    <w:rsid w:val="00384CF4"/>
    <w:rsid w:val="003857D7"/>
    <w:rsid w:val="00393C3F"/>
    <w:rsid w:val="0039573D"/>
    <w:rsid w:val="003968C3"/>
    <w:rsid w:val="003971EC"/>
    <w:rsid w:val="003A0250"/>
    <w:rsid w:val="003A3180"/>
    <w:rsid w:val="003A4A22"/>
    <w:rsid w:val="003A67C5"/>
    <w:rsid w:val="003A6F49"/>
    <w:rsid w:val="003A7DEF"/>
    <w:rsid w:val="003B212F"/>
    <w:rsid w:val="003B322B"/>
    <w:rsid w:val="003B32DD"/>
    <w:rsid w:val="003B5DC7"/>
    <w:rsid w:val="003B6C83"/>
    <w:rsid w:val="003B79C8"/>
    <w:rsid w:val="003C37C8"/>
    <w:rsid w:val="003C4EDB"/>
    <w:rsid w:val="003C561C"/>
    <w:rsid w:val="003C6059"/>
    <w:rsid w:val="003C6F75"/>
    <w:rsid w:val="003D1167"/>
    <w:rsid w:val="003D21BD"/>
    <w:rsid w:val="003D3DE2"/>
    <w:rsid w:val="003D4A14"/>
    <w:rsid w:val="003D5F4F"/>
    <w:rsid w:val="003E240E"/>
    <w:rsid w:val="003E3913"/>
    <w:rsid w:val="003E3BED"/>
    <w:rsid w:val="003E5AFA"/>
    <w:rsid w:val="003E7F7F"/>
    <w:rsid w:val="003F0624"/>
    <w:rsid w:val="003F49C3"/>
    <w:rsid w:val="003F4E84"/>
    <w:rsid w:val="003F4F6B"/>
    <w:rsid w:val="003F54E7"/>
    <w:rsid w:val="003F59C6"/>
    <w:rsid w:val="003F5BD8"/>
    <w:rsid w:val="00400547"/>
    <w:rsid w:val="00400830"/>
    <w:rsid w:val="0040264B"/>
    <w:rsid w:val="00407ECE"/>
    <w:rsid w:val="00411ABE"/>
    <w:rsid w:val="0041225C"/>
    <w:rsid w:val="0041461F"/>
    <w:rsid w:val="00415060"/>
    <w:rsid w:val="004150D6"/>
    <w:rsid w:val="0041587C"/>
    <w:rsid w:val="00416B35"/>
    <w:rsid w:val="004178BE"/>
    <w:rsid w:val="00421960"/>
    <w:rsid w:val="004234D4"/>
    <w:rsid w:val="00427245"/>
    <w:rsid w:val="0042731E"/>
    <w:rsid w:val="00427EEA"/>
    <w:rsid w:val="00430B59"/>
    <w:rsid w:val="004316DD"/>
    <w:rsid w:val="00432EF2"/>
    <w:rsid w:val="00434170"/>
    <w:rsid w:val="0043538B"/>
    <w:rsid w:val="00436379"/>
    <w:rsid w:val="00436678"/>
    <w:rsid w:val="0043710F"/>
    <w:rsid w:val="004404B0"/>
    <w:rsid w:val="00442210"/>
    <w:rsid w:val="00443422"/>
    <w:rsid w:val="00445A2F"/>
    <w:rsid w:val="00453C67"/>
    <w:rsid w:val="00454C11"/>
    <w:rsid w:val="00455D9C"/>
    <w:rsid w:val="00456637"/>
    <w:rsid w:val="0045738B"/>
    <w:rsid w:val="00460BD1"/>
    <w:rsid w:val="0046105C"/>
    <w:rsid w:val="00463DEA"/>
    <w:rsid w:val="00464071"/>
    <w:rsid w:val="00464310"/>
    <w:rsid w:val="00464396"/>
    <w:rsid w:val="004647C8"/>
    <w:rsid w:val="004663DC"/>
    <w:rsid w:val="00467622"/>
    <w:rsid w:val="0046779F"/>
    <w:rsid w:val="00475793"/>
    <w:rsid w:val="00475EC0"/>
    <w:rsid w:val="00476605"/>
    <w:rsid w:val="0047702C"/>
    <w:rsid w:val="0048514B"/>
    <w:rsid w:val="0048561B"/>
    <w:rsid w:val="00486D3C"/>
    <w:rsid w:val="00487220"/>
    <w:rsid w:val="0049056D"/>
    <w:rsid w:val="00492E18"/>
    <w:rsid w:val="004938C6"/>
    <w:rsid w:val="004A113D"/>
    <w:rsid w:val="004A1222"/>
    <w:rsid w:val="004A1501"/>
    <w:rsid w:val="004A1997"/>
    <w:rsid w:val="004A5B5E"/>
    <w:rsid w:val="004A643B"/>
    <w:rsid w:val="004A7235"/>
    <w:rsid w:val="004B0CFF"/>
    <w:rsid w:val="004B3F99"/>
    <w:rsid w:val="004B656C"/>
    <w:rsid w:val="004B7945"/>
    <w:rsid w:val="004B7F91"/>
    <w:rsid w:val="004C0B53"/>
    <w:rsid w:val="004C13FA"/>
    <w:rsid w:val="004C4C99"/>
    <w:rsid w:val="004C5C76"/>
    <w:rsid w:val="004C770B"/>
    <w:rsid w:val="004D0767"/>
    <w:rsid w:val="004D4BAA"/>
    <w:rsid w:val="004D6353"/>
    <w:rsid w:val="004D6389"/>
    <w:rsid w:val="004E0257"/>
    <w:rsid w:val="004E1344"/>
    <w:rsid w:val="004E25C2"/>
    <w:rsid w:val="004E386C"/>
    <w:rsid w:val="004E441C"/>
    <w:rsid w:val="004E4617"/>
    <w:rsid w:val="004E5072"/>
    <w:rsid w:val="004E5372"/>
    <w:rsid w:val="004E6350"/>
    <w:rsid w:val="004F1160"/>
    <w:rsid w:val="004F280E"/>
    <w:rsid w:val="004F3200"/>
    <w:rsid w:val="004F5063"/>
    <w:rsid w:val="004F5612"/>
    <w:rsid w:val="004F7541"/>
    <w:rsid w:val="005003AF"/>
    <w:rsid w:val="00500B4F"/>
    <w:rsid w:val="00502903"/>
    <w:rsid w:val="00502FDA"/>
    <w:rsid w:val="00505960"/>
    <w:rsid w:val="00505C6B"/>
    <w:rsid w:val="00506318"/>
    <w:rsid w:val="00506322"/>
    <w:rsid w:val="005063BF"/>
    <w:rsid w:val="005066B0"/>
    <w:rsid w:val="00506A73"/>
    <w:rsid w:val="00506C82"/>
    <w:rsid w:val="005104FF"/>
    <w:rsid w:val="00513551"/>
    <w:rsid w:val="005148D6"/>
    <w:rsid w:val="00516501"/>
    <w:rsid w:val="00521028"/>
    <w:rsid w:val="00523CFF"/>
    <w:rsid w:val="0052486D"/>
    <w:rsid w:val="005258DB"/>
    <w:rsid w:val="00530373"/>
    <w:rsid w:val="0053088E"/>
    <w:rsid w:val="00531A83"/>
    <w:rsid w:val="00532550"/>
    <w:rsid w:val="0053340A"/>
    <w:rsid w:val="0053598D"/>
    <w:rsid w:val="00535F05"/>
    <w:rsid w:val="00537982"/>
    <w:rsid w:val="005403B9"/>
    <w:rsid w:val="005434DC"/>
    <w:rsid w:val="005437B8"/>
    <w:rsid w:val="00545316"/>
    <w:rsid w:val="00546BCB"/>
    <w:rsid w:val="0055154A"/>
    <w:rsid w:val="00552AED"/>
    <w:rsid w:val="005537B8"/>
    <w:rsid w:val="00554686"/>
    <w:rsid w:val="005567FD"/>
    <w:rsid w:val="00562E63"/>
    <w:rsid w:val="00563073"/>
    <w:rsid w:val="00565069"/>
    <w:rsid w:val="0056530D"/>
    <w:rsid w:val="00565C7C"/>
    <w:rsid w:val="00567628"/>
    <w:rsid w:val="00567B79"/>
    <w:rsid w:val="0057466A"/>
    <w:rsid w:val="0057552E"/>
    <w:rsid w:val="00577533"/>
    <w:rsid w:val="00577ACC"/>
    <w:rsid w:val="0058049B"/>
    <w:rsid w:val="00580928"/>
    <w:rsid w:val="00582DA9"/>
    <w:rsid w:val="00583765"/>
    <w:rsid w:val="00584027"/>
    <w:rsid w:val="00585C9F"/>
    <w:rsid w:val="00591934"/>
    <w:rsid w:val="005919A6"/>
    <w:rsid w:val="005928A1"/>
    <w:rsid w:val="00592E02"/>
    <w:rsid w:val="00593549"/>
    <w:rsid w:val="00594FFF"/>
    <w:rsid w:val="005953A2"/>
    <w:rsid w:val="00595788"/>
    <w:rsid w:val="00595BC1"/>
    <w:rsid w:val="00596AAB"/>
    <w:rsid w:val="005A02CE"/>
    <w:rsid w:val="005A0EFB"/>
    <w:rsid w:val="005A2175"/>
    <w:rsid w:val="005A34A9"/>
    <w:rsid w:val="005A389E"/>
    <w:rsid w:val="005A5D21"/>
    <w:rsid w:val="005A61CA"/>
    <w:rsid w:val="005A72D4"/>
    <w:rsid w:val="005B11B7"/>
    <w:rsid w:val="005B17B9"/>
    <w:rsid w:val="005B2D52"/>
    <w:rsid w:val="005C0372"/>
    <w:rsid w:val="005C1058"/>
    <w:rsid w:val="005C1D04"/>
    <w:rsid w:val="005C3A41"/>
    <w:rsid w:val="005D0392"/>
    <w:rsid w:val="005D05E6"/>
    <w:rsid w:val="005D0605"/>
    <w:rsid w:val="005D0E07"/>
    <w:rsid w:val="005D1022"/>
    <w:rsid w:val="005D20DF"/>
    <w:rsid w:val="005D54BB"/>
    <w:rsid w:val="005E1C4F"/>
    <w:rsid w:val="005E349D"/>
    <w:rsid w:val="005E6BC9"/>
    <w:rsid w:val="005F2C43"/>
    <w:rsid w:val="005F3AC5"/>
    <w:rsid w:val="005F6762"/>
    <w:rsid w:val="005F6A95"/>
    <w:rsid w:val="005F7CED"/>
    <w:rsid w:val="00605DFD"/>
    <w:rsid w:val="0060730B"/>
    <w:rsid w:val="00607BF3"/>
    <w:rsid w:val="006107F8"/>
    <w:rsid w:val="00610FBB"/>
    <w:rsid w:val="00612BE3"/>
    <w:rsid w:val="006151B3"/>
    <w:rsid w:val="006152DC"/>
    <w:rsid w:val="00615B30"/>
    <w:rsid w:val="00615E12"/>
    <w:rsid w:val="006160D3"/>
    <w:rsid w:val="006164AC"/>
    <w:rsid w:val="00617F45"/>
    <w:rsid w:val="00620905"/>
    <w:rsid w:val="0062204F"/>
    <w:rsid w:val="006273D8"/>
    <w:rsid w:val="0063093B"/>
    <w:rsid w:val="0063241A"/>
    <w:rsid w:val="00635319"/>
    <w:rsid w:val="00635E43"/>
    <w:rsid w:val="006365A9"/>
    <w:rsid w:val="00636B35"/>
    <w:rsid w:val="00636DF3"/>
    <w:rsid w:val="0063796C"/>
    <w:rsid w:val="006403E5"/>
    <w:rsid w:val="00642757"/>
    <w:rsid w:val="006428C1"/>
    <w:rsid w:val="00642B26"/>
    <w:rsid w:val="00643097"/>
    <w:rsid w:val="006442BB"/>
    <w:rsid w:val="00647DCC"/>
    <w:rsid w:val="00651B5A"/>
    <w:rsid w:val="00652764"/>
    <w:rsid w:val="00653A23"/>
    <w:rsid w:val="006553BC"/>
    <w:rsid w:val="00656EFA"/>
    <w:rsid w:val="00657CD4"/>
    <w:rsid w:val="00660A14"/>
    <w:rsid w:val="00660B0A"/>
    <w:rsid w:val="006629C9"/>
    <w:rsid w:val="00664452"/>
    <w:rsid w:val="00665B29"/>
    <w:rsid w:val="00665C38"/>
    <w:rsid w:val="00666164"/>
    <w:rsid w:val="00667141"/>
    <w:rsid w:val="006672AB"/>
    <w:rsid w:val="00672326"/>
    <w:rsid w:val="006724AA"/>
    <w:rsid w:val="00674DAF"/>
    <w:rsid w:val="00677007"/>
    <w:rsid w:val="006809F1"/>
    <w:rsid w:val="006819A6"/>
    <w:rsid w:val="006825CB"/>
    <w:rsid w:val="00683DF4"/>
    <w:rsid w:val="00685E7D"/>
    <w:rsid w:val="00686906"/>
    <w:rsid w:val="00686C57"/>
    <w:rsid w:val="00691212"/>
    <w:rsid w:val="0069130B"/>
    <w:rsid w:val="00691AB0"/>
    <w:rsid w:val="00691CAA"/>
    <w:rsid w:val="00694AB1"/>
    <w:rsid w:val="00697E16"/>
    <w:rsid w:val="006A0559"/>
    <w:rsid w:val="006A125E"/>
    <w:rsid w:val="006A2AF7"/>
    <w:rsid w:val="006A39EF"/>
    <w:rsid w:val="006B3F53"/>
    <w:rsid w:val="006B4139"/>
    <w:rsid w:val="006B4438"/>
    <w:rsid w:val="006B5D3B"/>
    <w:rsid w:val="006B6163"/>
    <w:rsid w:val="006C0F15"/>
    <w:rsid w:val="006C2CFB"/>
    <w:rsid w:val="006C32B2"/>
    <w:rsid w:val="006C5852"/>
    <w:rsid w:val="006C711F"/>
    <w:rsid w:val="006C7BBD"/>
    <w:rsid w:val="006C7D3D"/>
    <w:rsid w:val="006D0739"/>
    <w:rsid w:val="006D1493"/>
    <w:rsid w:val="006D18F3"/>
    <w:rsid w:val="006D5D01"/>
    <w:rsid w:val="006D7EE0"/>
    <w:rsid w:val="006E3EB0"/>
    <w:rsid w:val="006E655F"/>
    <w:rsid w:val="006E777D"/>
    <w:rsid w:val="006F2C02"/>
    <w:rsid w:val="006F2C71"/>
    <w:rsid w:val="006F2E43"/>
    <w:rsid w:val="006F3891"/>
    <w:rsid w:val="006F40D9"/>
    <w:rsid w:val="006F68C8"/>
    <w:rsid w:val="006F78AE"/>
    <w:rsid w:val="00700C1D"/>
    <w:rsid w:val="007026E0"/>
    <w:rsid w:val="007039DE"/>
    <w:rsid w:val="007049ED"/>
    <w:rsid w:val="007061DB"/>
    <w:rsid w:val="00706760"/>
    <w:rsid w:val="00706F42"/>
    <w:rsid w:val="00713E4C"/>
    <w:rsid w:val="007141E5"/>
    <w:rsid w:val="00715062"/>
    <w:rsid w:val="00716B71"/>
    <w:rsid w:val="00717588"/>
    <w:rsid w:val="007218C0"/>
    <w:rsid w:val="00725EBD"/>
    <w:rsid w:val="0072779E"/>
    <w:rsid w:val="0072790D"/>
    <w:rsid w:val="00730BB9"/>
    <w:rsid w:val="007351C3"/>
    <w:rsid w:val="00735900"/>
    <w:rsid w:val="00736377"/>
    <w:rsid w:val="007400A2"/>
    <w:rsid w:val="007416FA"/>
    <w:rsid w:val="00741F79"/>
    <w:rsid w:val="007427FE"/>
    <w:rsid w:val="00743342"/>
    <w:rsid w:val="007474F7"/>
    <w:rsid w:val="00747D75"/>
    <w:rsid w:val="007510A4"/>
    <w:rsid w:val="00752837"/>
    <w:rsid w:val="00754E2D"/>
    <w:rsid w:val="00755C09"/>
    <w:rsid w:val="00757F51"/>
    <w:rsid w:val="0076284E"/>
    <w:rsid w:val="007630F0"/>
    <w:rsid w:val="007634C3"/>
    <w:rsid w:val="00765862"/>
    <w:rsid w:val="00765B10"/>
    <w:rsid w:val="00765BFF"/>
    <w:rsid w:val="007664CA"/>
    <w:rsid w:val="00770067"/>
    <w:rsid w:val="0077019A"/>
    <w:rsid w:val="0077187A"/>
    <w:rsid w:val="00775695"/>
    <w:rsid w:val="00775753"/>
    <w:rsid w:val="007775D9"/>
    <w:rsid w:val="0077774F"/>
    <w:rsid w:val="00780997"/>
    <w:rsid w:val="007818F6"/>
    <w:rsid w:val="00782F38"/>
    <w:rsid w:val="0078528A"/>
    <w:rsid w:val="0078691E"/>
    <w:rsid w:val="00790CE8"/>
    <w:rsid w:val="00790DF1"/>
    <w:rsid w:val="00792CEA"/>
    <w:rsid w:val="00793090"/>
    <w:rsid w:val="007938FB"/>
    <w:rsid w:val="00795005"/>
    <w:rsid w:val="0079518F"/>
    <w:rsid w:val="0079688D"/>
    <w:rsid w:val="00797A49"/>
    <w:rsid w:val="007A28C3"/>
    <w:rsid w:val="007A460C"/>
    <w:rsid w:val="007A46F3"/>
    <w:rsid w:val="007A5389"/>
    <w:rsid w:val="007A5C88"/>
    <w:rsid w:val="007A6026"/>
    <w:rsid w:val="007A7A6F"/>
    <w:rsid w:val="007B139D"/>
    <w:rsid w:val="007B26F5"/>
    <w:rsid w:val="007B2EB2"/>
    <w:rsid w:val="007B3196"/>
    <w:rsid w:val="007B4CEB"/>
    <w:rsid w:val="007B653B"/>
    <w:rsid w:val="007B6FD4"/>
    <w:rsid w:val="007B72CF"/>
    <w:rsid w:val="007B7A9C"/>
    <w:rsid w:val="007C1915"/>
    <w:rsid w:val="007C2F23"/>
    <w:rsid w:val="007C4A9C"/>
    <w:rsid w:val="007C5054"/>
    <w:rsid w:val="007C7B33"/>
    <w:rsid w:val="007C7E7D"/>
    <w:rsid w:val="007D0821"/>
    <w:rsid w:val="007D0B75"/>
    <w:rsid w:val="007D1FC7"/>
    <w:rsid w:val="007D3331"/>
    <w:rsid w:val="007D5964"/>
    <w:rsid w:val="007E6731"/>
    <w:rsid w:val="007E69F7"/>
    <w:rsid w:val="007E6ECF"/>
    <w:rsid w:val="007E73A2"/>
    <w:rsid w:val="007F0B25"/>
    <w:rsid w:val="007F12DD"/>
    <w:rsid w:val="007F3093"/>
    <w:rsid w:val="007F3D98"/>
    <w:rsid w:val="007F7111"/>
    <w:rsid w:val="00801A00"/>
    <w:rsid w:val="008066F9"/>
    <w:rsid w:val="008107C9"/>
    <w:rsid w:val="00813CAC"/>
    <w:rsid w:val="00816957"/>
    <w:rsid w:val="00817E5B"/>
    <w:rsid w:val="0082424C"/>
    <w:rsid w:val="00824C17"/>
    <w:rsid w:val="00826315"/>
    <w:rsid w:val="00831A25"/>
    <w:rsid w:val="00831A93"/>
    <w:rsid w:val="008330E5"/>
    <w:rsid w:val="008337D9"/>
    <w:rsid w:val="008344FC"/>
    <w:rsid w:val="008346B5"/>
    <w:rsid w:val="008349A0"/>
    <w:rsid w:val="00834E43"/>
    <w:rsid w:val="0083652C"/>
    <w:rsid w:val="00837CA0"/>
    <w:rsid w:val="008405D0"/>
    <w:rsid w:val="00841ED2"/>
    <w:rsid w:val="00845D2C"/>
    <w:rsid w:val="00847004"/>
    <w:rsid w:val="0085217F"/>
    <w:rsid w:val="00852F85"/>
    <w:rsid w:val="008535AA"/>
    <w:rsid w:val="008548B0"/>
    <w:rsid w:val="00855FD6"/>
    <w:rsid w:val="008564CA"/>
    <w:rsid w:val="00857DB5"/>
    <w:rsid w:val="0086073A"/>
    <w:rsid w:val="00864A45"/>
    <w:rsid w:val="00867DD4"/>
    <w:rsid w:val="00870FB1"/>
    <w:rsid w:val="00871D35"/>
    <w:rsid w:val="0087238B"/>
    <w:rsid w:val="00872555"/>
    <w:rsid w:val="0087408E"/>
    <w:rsid w:val="00874423"/>
    <w:rsid w:val="00875A57"/>
    <w:rsid w:val="008801D7"/>
    <w:rsid w:val="00882D50"/>
    <w:rsid w:val="00886953"/>
    <w:rsid w:val="0089054F"/>
    <w:rsid w:val="00890C87"/>
    <w:rsid w:val="00892A96"/>
    <w:rsid w:val="0089373E"/>
    <w:rsid w:val="00894744"/>
    <w:rsid w:val="00896F54"/>
    <w:rsid w:val="00897EC2"/>
    <w:rsid w:val="008A2EAB"/>
    <w:rsid w:val="008A4260"/>
    <w:rsid w:val="008A4DF1"/>
    <w:rsid w:val="008A60E3"/>
    <w:rsid w:val="008A627E"/>
    <w:rsid w:val="008A6ADB"/>
    <w:rsid w:val="008B11A2"/>
    <w:rsid w:val="008B253D"/>
    <w:rsid w:val="008B2F44"/>
    <w:rsid w:val="008B3099"/>
    <w:rsid w:val="008B53AF"/>
    <w:rsid w:val="008B7392"/>
    <w:rsid w:val="008C007D"/>
    <w:rsid w:val="008C1A72"/>
    <w:rsid w:val="008C356D"/>
    <w:rsid w:val="008C3B67"/>
    <w:rsid w:val="008C4423"/>
    <w:rsid w:val="008C6737"/>
    <w:rsid w:val="008C69E6"/>
    <w:rsid w:val="008C7A34"/>
    <w:rsid w:val="008D195E"/>
    <w:rsid w:val="008D373E"/>
    <w:rsid w:val="008D4669"/>
    <w:rsid w:val="008D4F9B"/>
    <w:rsid w:val="008E3969"/>
    <w:rsid w:val="008E570B"/>
    <w:rsid w:val="008E6EA4"/>
    <w:rsid w:val="008F0C44"/>
    <w:rsid w:val="008F3EC2"/>
    <w:rsid w:val="008F6DCC"/>
    <w:rsid w:val="008F789B"/>
    <w:rsid w:val="009019D2"/>
    <w:rsid w:val="00902326"/>
    <w:rsid w:val="00902689"/>
    <w:rsid w:val="00902E54"/>
    <w:rsid w:val="00903C1E"/>
    <w:rsid w:val="00904B39"/>
    <w:rsid w:val="00910483"/>
    <w:rsid w:val="0091058D"/>
    <w:rsid w:val="00910A6C"/>
    <w:rsid w:val="00911A50"/>
    <w:rsid w:val="00911D1B"/>
    <w:rsid w:val="00911F68"/>
    <w:rsid w:val="009134D3"/>
    <w:rsid w:val="00913E7B"/>
    <w:rsid w:val="00914088"/>
    <w:rsid w:val="00914225"/>
    <w:rsid w:val="00914278"/>
    <w:rsid w:val="00915BC6"/>
    <w:rsid w:val="00916729"/>
    <w:rsid w:val="00917036"/>
    <w:rsid w:val="009172C3"/>
    <w:rsid w:val="0091765D"/>
    <w:rsid w:val="009202A5"/>
    <w:rsid w:val="00920BFD"/>
    <w:rsid w:val="00921FF0"/>
    <w:rsid w:val="00925068"/>
    <w:rsid w:val="009255BA"/>
    <w:rsid w:val="00926324"/>
    <w:rsid w:val="00926D94"/>
    <w:rsid w:val="00926DB7"/>
    <w:rsid w:val="009273B3"/>
    <w:rsid w:val="00935A12"/>
    <w:rsid w:val="00935A82"/>
    <w:rsid w:val="00936131"/>
    <w:rsid w:val="00936565"/>
    <w:rsid w:val="00936F5A"/>
    <w:rsid w:val="009374FC"/>
    <w:rsid w:val="00937C91"/>
    <w:rsid w:val="009435CC"/>
    <w:rsid w:val="00943D5B"/>
    <w:rsid w:val="00944996"/>
    <w:rsid w:val="00944B35"/>
    <w:rsid w:val="00945B70"/>
    <w:rsid w:val="009502B7"/>
    <w:rsid w:val="0095250E"/>
    <w:rsid w:val="0095478D"/>
    <w:rsid w:val="00957B86"/>
    <w:rsid w:val="009615FD"/>
    <w:rsid w:val="00961915"/>
    <w:rsid w:val="009620B2"/>
    <w:rsid w:val="00963672"/>
    <w:rsid w:val="00964A36"/>
    <w:rsid w:val="00964AC7"/>
    <w:rsid w:val="00965BB0"/>
    <w:rsid w:val="00970C4D"/>
    <w:rsid w:val="00972152"/>
    <w:rsid w:val="0097240D"/>
    <w:rsid w:val="00972ECC"/>
    <w:rsid w:val="009740CB"/>
    <w:rsid w:val="009747C6"/>
    <w:rsid w:val="00976FF1"/>
    <w:rsid w:val="009826A8"/>
    <w:rsid w:val="00984F20"/>
    <w:rsid w:val="0098639B"/>
    <w:rsid w:val="009863E3"/>
    <w:rsid w:val="00987FB6"/>
    <w:rsid w:val="00991E11"/>
    <w:rsid w:val="00993B2F"/>
    <w:rsid w:val="0099534E"/>
    <w:rsid w:val="00996311"/>
    <w:rsid w:val="009973A0"/>
    <w:rsid w:val="009A09A6"/>
    <w:rsid w:val="009A0CD4"/>
    <w:rsid w:val="009A2A08"/>
    <w:rsid w:val="009A3326"/>
    <w:rsid w:val="009A3CEC"/>
    <w:rsid w:val="009A4C90"/>
    <w:rsid w:val="009A6E6B"/>
    <w:rsid w:val="009A7D85"/>
    <w:rsid w:val="009B40CE"/>
    <w:rsid w:val="009B59E9"/>
    <w:rsid w:val="009B5B07"/>
    <w:rsid w:val="009B70A4"/>
    <w:rsid w:val="009B76A7"/>
    <w:rsid w:val="009B7E2B"/>
    <w:rsid w:val="009C4150"/>
    <w:rsid w:val="009C793F"/>
    <w:rsid w:val="009C7A4E"/>
    <w:rsid w:val="009D17D3"/>
    <w:rsid w:val="009D2F3A"/>
    <w:rsid w:val="009D430E"/>
    <w:rsid w:val="009D5455"/>
    <w:rsid w:val="009D6F44"/>
    <w:rsid w:val="009E0F85"/>
    <w:rsid w:val="009E1AB1"/>
    <w:rsid w:val="009E49DA"/>
    <w:rsid w:val="009E638F"/>
    <w:rsid w:val="009F0583"/>
    <w:rsid w:val="009F10D2"/>
    <w:rsid w:val="009F1F91"/>
    <w:rsid w:val="009F27C3"/>
    <w:rsid w:val="009F28E8"/>
    <w:rsid w:val="009F30CB"/>
    <w:rsid w:val="009F3405"/>
    <w:rsid w:val="009F4DEE"/>
    <w:rsid w:val="009F50E7"/>
    <w:rsid w:val="009F5A39"/>
    <w:rsid w:val="009F7B9A"/>
    <w:rsid w:val="00A003BF"/>
    <w:rsid w:val="00A010BC"/>
    <w:rsid w:val="00A02FC8"/>
    <w:rsid w:val="00A04262"/>
    <w:rsid w:val="00A04F4F"/>
    <w:rsid w:val="00A05EAC"/>
    <w:rsid w:val="00A07C83"/>
    <w:rsid w:val="00A07F91"/>
    <w:rsid w:val="00A10268"/>
    <w:rsid w:val="00A13DC9"/>
    <w:rsid w:val="00A13FA5"/>
    <w:rsid w:val="00A14276"/>
    <w:rsid w:val="00A155A4"/>
    <w:rsid w:val="00A164C5"/>
    <w:rsid w:val="00A22597"/>
    <w:rsid w:val="00A237AE"/>
    <w:rsid w:val="00A25D7C"/>
    <w:rsid w:val="00A27B33"/>
    <w:rsid w:val="00A27D11"/>
    <w:rsid w:val="00A30387"/>
    <w:rsid w:val="00A307D5"/>
    <w:rsid w:val="00A315BC"/>
    <w:rsid w:val="00A32E3D"/>
    <w:rsid w:val="00A33419"/>
    <w:rsid w:val="00A33843"/>
    <w:rsid w:val="00A3504C"/>
    <w:rsid w:val="00A377B5"/>
    <w:rsid w:val="00A42FC4"/>
    <w:rsid w:val="00A45D39"/>
    <w:rsid w:val="00A4718F"/>
    <w:rsid w:val="00A51349"/>
    <w:rsid w:val="00A5718E"/>
    <w:rsid w:val="00A57286"/>
    <w:rsid w:val="00A57DB3"/>
    <w:rsid w:val="00A60EF5"/>
    <w:rsid w:val="00A61B03"/>
    <w:rsid w:val="00A61ED8"/>
    <w:rsid w:val="00A62B17"/>
    <w:rsid w:val="00A637DE"/>
    <w:rsid w:val="00A63D0F"/>
    <w:rsid w:val="00A655D1"/>
    <w:rsid w:val="00A657F3"/>
    <w:rsid w:val="00A70165"/>
    <w:rsid w:val="00A719B3"/>
    <w:rsid w:val="00A71E1C"/>
    <w:rsid w:val="00A72138"/>
    <w:rsid w:val="00A74A09"/>
    <w:rsid w:val="00A753B0"/>
    <w:rsid w:val="00A851EB"/>
    <w:rsid w:val="00A8611A"/>
    <w:rsid w:val="00A86C55"/>
    <w:rsid w:val="00A86F1C"/>
    <w:rsid w:val="00A91239"/>
    <w:rsid w:val="00A913E1"/>
    <w:rsid w:val="00AA0A91"/>
    <w:rsid w:val="00AA3014"/>
    <w:rsid w:val="00AA429A"/>
    <w:rsid w:val="00AA68D3"/>
    <w:rsid w:val="00AA6FF6"/>
    <w:rsid w:val="00AA7093"/>
    <w:rsid w:val="00AA7551"/>
    <w:rsid w:val="00AA75E6"/>
    <w:rsid w:val="00AB169D"/>
    <w:rsid w:val="00AB2258"/>
    <w:rsid w:val="00AB3CE2"/>
    <w:rsid w:val="00AC0AAC"/>
    <w:rsid w:val="00AC0F92"/>
    <w:rsid w:val="00AC1259"/>
    <w:rsid w:val="00AC16FD"/>
    <w:rsid w:val="00AC1ED5"/>
    <w:rsid w:val="00AC6BF2"/>
    <w:rsid w:val="00AC7B46"/>
    <w:rsid w:val="00AD0504"/>
    <w:rsid w:val="00AD2F2A"/>
    <w:rsid w:val="00AD337F"/>
    <w:rsid w:val="00AD392B"/>
    <w:rsid w:val="00AD3B91"/>
    <w:rsid w:val="00AD3C55"/>
    <w:rsid w:val="00AD3D25"/>
    <w:rsid w:val="00AD3F37"/>
    <w:rsid w:val="00AD4A59"/>
    <w:rsid w:val="00AD5EC3"/>
    <w:rsid w:val="00AE19FA"/>
    <w:rsid w:val="00AE277F"/>
    <w:rsid w:val="00AE37F0"/>
    <w:rsid w:val="00AE4531"/>
    <w:rsid w:val="00AE459A"/>
    <w:rsid w:val="00AE5778"/>
    <w:rsid w:val="00AE583A"/>
    <w:rsid w:val="00AE58A7"/>
    <w:rsid w:val="00AE7982"/>
    <w:rsid w:val="00AF0009"/>
    <w:rsid w:val="00AF0C8B"/>
    <w:rsid w:val="00AF0E23"/>
    <w:rsid w:val="00AF201D"/>
    <w:rsid w:val="00AF3C82"/>
    <w:rsid w:val="00AF759B"/>
    <w:rsid w:val="00AF7CEB"/>
    <w:rsid w:val="00B00479"/>
    <w:rsid w:val="00B00B58"/>
    <w:rsid w:val="00B01487"/>
    <w:rsid w:val="00B028D4"/>
    <w:rsid w:val="00B046EC"/>
    <w:rsid w:val="00B06A81"/>
    <w:rsid w:val="00B06BC2"/>
    <w:rsid w:val="00B06C0B"/>
    <w:rsid w:val="00B10149"/>
    <w:rsid w:val="00B114E5"/>
    <w:rsid w:val="00B13559"/>
    <w:rsid w:val="00B1681A"/>
    <w:rsid w:val="00B17423"/>
    <w:rsid w:val="00B30348"/>
    <w:rsid w:val="00B3087E"/>
    <w:rsid w:val="00B30BE3"/>
    <w:rsid w:val="00B31311"/>
    <w:rsid w:val="00B313A8"/>
    <w:rsid w:val="00B330F5"/>
    <w:rsid w:val="00B3329D"/>
    <w:rsid w:val="00B342F3"/>
    <w:rsid w:val="00B35FA5"/>
    <w:rsid w:val="00B36B69"/>
    <w:rsid w:val="00B36B9B"/>
    <w:rsid w:val="00B37C99"/>
    <w:rsid w:val="00B40330"/>
    <w:rsid w:val="00B4087B"/>
    <w:rsid w:val="00B41258"/>
    <w:rsid w:val="00B41E4E"/>
    <w:rsid w:val="00B42C44"/>
    <w:rsid w:val="00B44237"/>
    <w:rsid w:val="00B4456F"/>
    <w:rsid w:val="00B4591B"/>
    <w:rsid w:val="00B4718F"/>
    <w:rsid w:val="00B47787"/>
    <w:rsid w:val="00B47B63"/>
    <w:rsid w:val="00B547B4"/>
    <w:rsid w:val="00B55835"/>
    <w:rsid w:val="00B575EE"/>
    <w:rsid w:val="00B61325"/>
    <w:rsid w:val="00B61F6F"/>
    <w:rsid w:val="00B6276C"/>
    <w:rsid w:val="00B63C8B"/>
    <w:rsid w:val="00B643A7"/>
    <w:rsid w:val="00B6521D"/>
    <w:rsid w:val="00B67978"/>
    <w:rsid w:val="00B709C6"/>
    <w:rsid w:val="00B73DA0"/>
    <w:rsid w:val="00B7651B"/>
    <w:rsid w:val="00B8037E"/>
    <w:rsid w:val="00B82DC7"/>
    <w:rsid w:val="00B83728"/>
    <w:rsid w:val="00B85571"/>
    <w:rsid w:val="00B85EA0"/>
    <w:rsid w:val="00B90FD6"/>
    <w:rsid w:val="00B92B67"/>
    <w:rsid w:val="00B94E4C"/>
    <w:rsid w:val="00B961C2"/>
    <w:rsid w:val="00B97896"/>
    <w:rsid w:val="00BA2CE3"/>
    <w:rsid w:val="00BA2D44"/>
    <w:rsid w:val="00BA5139"/>
    <w:rsid w:val="00BA6351"/>
    <w:rsid w:val="00BB0388"/>
    <w:rsid w:val="00BB1485"/>
    <w:rsid w:val="00BB2924"/>
    <w:rsid w:val="00BB2D63"/>
    <w:rsid w:val="00BB3472"/>
    <w:rsid w:val="00BB34CA"/>
    <w:rsid w:val="00BB3A91"/>
    <w:rsid w:val="00BB554F"/>
    <w:rsid w:val="00BB6C71"/>
    <w:rsid w:val="00BB6D27"/>
    <w:rsid w:val="00BC1069"/>
    <w:rsid w:val="00BC2AC5"/>
    <w:rsid w:val="00BC3ECC"/>
    <w:rsid w:val="00BC46EF"/>
    <w:rsid w:val="00BC5866"/>
    <w:rsid w:val="00BD1C3E"/>
    <w:rsid w:val="00BD3A26"/>
    <w:rsid w:val="00BD3CD2"/>
    <w:rsid w:val="00BD3D3D"/>
    <w:rsid w:val="00BD40E7"/>
    <w:rsid w:val="00BD629C"/>
    <w:rsid w:val="00BD774C"/>
    <w:rsid w:val="00BE22C2"/>
    <w:rsid w:val="00BE2A63"/>
    <w:rsid w:val="00BE2A82"/>
    <w:rsid w:val="00BE4A9C"/>
    <w:rsid w:val="00BE5053"/>
    <w:rsid w:val="00BE6084"/>
    <w:rsid w:val="00BE62CF"/>
    <w:rsid w:val="00BE7E46"/>
    <w:rsid w:val="00BF3404"/>
    <w:rsid w:val="00BF44A7"/>
    <w:rsid w:val="00BF5981"/>
    <w:rsid w:val="00BF6B65"/>
    <w:rsid w:val="00C029F6"/>
    <w:rsid w:val="00C03EDE"/>
    <w:rsid w:val="00C0521A"/>
    <w:rsid w:val="00C0609E"/>
    <w:rsid w:val="00C07E10"/>
    <w:rsid w:val="00C121EE"/>
    <w:rsid w:val="00C14CF5"/>
    <w:rsid w:val="00C20A1A"/>
    <w:rsid w:val="00C2110E"/>
    <w:rsid w:val="00C228EC"/>
    <w:rsid w:val="00C2319C"/>
    <w:rsid w:val="00C23DBB"/>
    <w:rsid w:val="00C243F1"/>
    <w:rsid w:val="00C24C2C"/>
    <w:rsid w:val="00C30278"/>
    <w:rsid w:val="00C30954"/>
    <w:rsid w:val="00C31895"/>
    <w:rsid w:val="00C319E5"/>
    <w:rsid w:val="00C32EA8"/>
    <w:rsid w:val="00C32FE2"/>
    <w:rsid w:val="00C3602B"/>
    <w:rsid w:val="00C37469"/>
    <w:rsid w:val="00C378EF"/>
    <w:rsid w:val="00C40E8D"/>
    <w:rsid w:val="00C41E9C"/>
    <w:rsid w:val="00C4284C"/>
    <w:rsid w:val="00C454A0"/>
    <w:rsid w:val="00C46028"/>
    <w:rsid w:val="00C500A3"/>
    <w:rsid w:val="00C504EE"/>
    <w:rsid w:val="00C51B8E"/>
    <w:rsid w:val="00C52905"/>
    <w:rsid w:val="00C53DE3"/>
    <w:rsid w:val="00C54964"/>
    <w:rsid w:val="00C54CFF"/>
    <w:rsid w:val="00C565B7"/>
    <w:rsid w:val="00C5694F"/>
    <w:rsid w:val="00C61072"/>
    <w:rsid w:val="00C61ED8"/>
    <w:rsid w:val="00C626B0"/>
    <w:rsid w:val="00C6279D"/>
    <w:rsid w:val="00C63B18"/>
    <w:rsid w:val="00C670EB"/>
    <w:rsid w:val="00C70837"/>
    <w:rsid w:val="00C71845"/>
    <w:rsid w:val="00C71C97"/>
    <w:rsid w:val="00C74620"/>
    <w:rsid w:val="00C75B16"/>
    <w:rsid w:val="00C769A1"/>
    <w:rsid w:val="00C80097"/>
    <w:rsid w:val="00C80BC7"/>
    <w:rsid w:val="00C812E5"/>
    <w:rsid w:val="00C82DF2"/>
    <w:rsid w:val="00C86F0D"/>
    <w:rsid w:val="00C8724D"/>
    <w:rsid w:val="00C901CE"/>
    <w:rsid w:val="00C901FE"/>
    <w:rsid w:val="00C909C4"/>
    <w:rsid w:val="00CA307B"/>
    <w:rsid w:val="00CA31DB"/>
    <w:rsid w:val="00CA334D"/>
    <w:rsid w:val="00CA4D4A"/>
    <w:rsid w:val="00CA52C8"/>
    <w:rsid w:val="00CA61F9"/>
    <w:rsid w:val="00CB156A"/>
    <w:rsid w:val="00CB513C"/>
    <w:rsid w:val="00CB58D2"/>
    <w:rsid w:val="00CC0825"/>
    <w:rsid w:val="00CC3193"/>
    <w:rsid w:val="00CC385D"/>
    <w:rsid w:val="00CC753B"/>
    <w:rsid w:val="00CC794C"/>
    <w:rsid w:val="00CD1DC7"/>
    <w:rsid w:val="00CD34BE"/>
    <w:rsid w:val="00CD40E7"/>
    <w:rsid w:val="00CD51B7"/>
    <w:rsid w:val="00CD66A7"/>
    <w:rsid w:val="00CE16C4"/>
    <w:rsid w:val="00CE1C40"/>
    <w:rsid w:val="00CE491D"/>
    <w:rsid w:val="00CE63A8"/>
    <w:rsid w:val="00CE71B8"/>
    <w:rsid w:val="00CE7A4A"/>
    <w:rsid w:val="00CF11D6"/>
    <w:rsid w:val="00CF1D26"/>
    <w:rsid w:val="00CF3A14"/>
    <w:rsid w:val="00CF507B"/>
    <w:rsid w:val="00CF77D3"/>
    <w:rsid w:val="00D00899"/>
    <w:rsid w:val="00D0114A"/>
    <w:rsid w:val="00D022B7"/>
    <w:rsid w:val="00D037EC"/>
    <w:rsid w:val="00D05FFA"/>
    <w:rsid w:val="00D06D95"/>
    <w:rsid w:val="00D106FF"/>
    <w:rsid w:val="00D119C3"/>
    <w:rsid w:val="00D1636F"/>
    <w:rsid w:val="00D164D5"/>
    <w:rsid w:val="00D17965"/>
    <w:rsid w:val="00D20426"/>
    <w:rsid w:val="00D20EED"/>
    <w:rsid w:val="00D22456"/>
    <w:rsid w:val="00D2467C"/>
    <w:rsid w:val="00D24905"/>
    <w:rsid w:val="00D25DC7"/>
    <w:rsid w:val="00D26DEA"/>
    <w:rsid w:val="00D33638"/>
    <w:rsid w:val="00D33FBD"/>
    <w:rsid w:val="00D34CC1"/>
    <w:rsid w:val="00D35320"/>
    <w:rsid w:val="00D35560"/>
    <w:rsid w:val="00D4062E"/>
    <w:rsid w:val="00D426C4"/>
    <w:rsid w:val="00D42C0B"/>
    <w:rsid w:val="00D42C98"/>
    <w:rsid w:val="00D43FFA"/>
    <w:rsid w:val="00D44109"/>
    <w:rsid w:val="00D4538B"/>
    <w:rsid w:val="00D45946"/>
    <w:rsid w:val="00D473FE"/>
    <w:rsid w:val="00D47441"/>
    <w:rsid w:val="00D503F2"/>
    <w:rsid w:val="00D510F5"/>
    <w:rsid w:val="00D56963"/>
    <w:rsid w:val="00D6089B"/>
    <w:rsid w:val="00D6093F"/>
    <w:rsid w:val="00D60B6E"/>
    <w:rsid w:val="00D62E27"/>
    <w:rsid w:val="00D632C1"/>
    <w:rsid w:val="00D65DE6"/>
    <w:rsid w:val="00D667FE"/>
    <w:rsid w:val="00D672D0"/>
    <w:rsid w:val="00D7026C"/>
    <w:rsid w:val="00D71122"/>
    <w:rsid w:val="00D72049"/>
    <w:rsid w:val="00D72F38"/>
    <w:rsid w:val="00D73B5D"/>
    <w:rsid w:val="00D76521"/>
    <w:rsid w:val="00D775F6"/>
    <w:rsid w:val="00D80095"/>
    <w:rsid w:val="00D808C0"/>
    <w:rsid w:val="00D8175A"/>
    <w:rsid w:val="00D82082"/>
    <w:rsid w:val="00D82B39"/>
    <w:rsid w:val="00D85A53"/>
    <w:rsid w:val="00D86CD0"/>
    <w:rsid w:val="00D87E90"/>
    <w:rsid w:val="00D9163E"/>
    <w:rsid w:val="00D91EA7"/>
    <w:rsid w:val="00D94BE8"/>
    <w:rsid w:val="00D95214"/>
    <w:rsid w:val="00D9545D"/>
    <w:rsid w:val="00D95952"/>
    <w:rsid w:val="00D96287"/>
    <w:rsid w:val="00D96EE4"/>
    <w:rsid w:val="00DA18DE"/>
    <w:rsid w:val="00DA1BB4"/>
    <w:rsid w:val="00DA21B5"/>
    <w:rsid w:val="00DA25EC"/>
    <w:rsid w:val="00DA29E2"/>
    <w:rsid w:val="00DA2E72"/>
    <w:rsid w:val="00DA412B"/>
    <w:rsid w:val="00DA46A7"/>
    <w:rsid w:val="00DA5162"/>
    <w:rsid w:val="00DB0A14"/>
    <w:rsid w:val="00DB1522"/>
    <w:rsid w:val="00DB38CB"/>
    <w:rsid w:val="00DB4B6E"/>
    <w:rsid w:val="00DB75EA"/>
    <w:rsid w:val="00DB7AD8"/>
    <w:rsid w:val="00DC15C4"/>
    <w:rsid w:val="00DC172A"/>
    <w:rsid w:val="00DC34B6"/>
    <w:rsid w:val="00DC4BD0"/>
    <w:rsid w:val="00DC6DF0"/>
    <w:rsid w:val="00DD0F39"/>
    <w:rsid w:val="00DD3EC1"/>
    <w:rsid w:val="00DD53D1"/>
    <w:rsid w:val="00DE0620"/>
    <w:rsid w:val="00DE0ED7"/>
    <w:rsid w:val="00DE1278"/>
    <w:rsid w:val="00DE1D18"/>
    <w:rsid w:val="00DE22F2"/>
    <w:rsid w:val="00DE2A41"/>
    <w:rsid w:val="00DE2FC2"/>
    <w:rsid w:val="00DE3CA5"/>
    <w:rsid w:val="00DE58A9"/>
    <w:rsid w:val="00DF223A"/>
    <w:rsid w:val="00DF39C4"/>
    <w:rsid w:val="00DF60C2"/>
    <w:rsid w:val="00DF70BE"/>
    <w:rsid w:val="00DF7934"/>
    <w:rsid w:val="00E01A6E"/>
    <w:rsid w:val="00E01DF9"/>
    <w:rsid w:val="00E02228"/>
    <w:rsid w:val="00E02695"/>
    <w:rsid w:val="00E03215"/>
    <w:rsid w:val="00E0323A"/>
    <w:rsid w:val="00E04DE2"/>
    <w:rsid w:val="00E06DFD"/>
    <w:rsid w:val="00E07510"/>
    <w:rsid w:val="00E07703"/>
    <w:rsid w:val="00E10028"/>
    <w:rsid w:val="00E1203F"/>
    <w:rsid w:val="00E1475B"/>
    <w:rsid w:val="00E1485D"/>
    <w:rsid w:val="00E163E2"/>
    <w:rsid w:val="00E16939"/>
    <w:rsid w:val="00E171A6"/>
    <w:rsid w:val="00E17B6C"/>
    <w:rsid w:val="00E2084F"/>
    <w:rsid w:val="00E2129C"/>
    <w:rsid w:val="00E212DB"/>
    <w:rsid w:val="00E243F4"/>
    <w:rsid w:val="00E2663A"/>
    <w:rsid w:val="00E27A9C"/>
    <w:rsid w:val="00E27E33"/>
    <w:rsid w:val="00E3118C"/>
    <w:rsid w:val="00E31B01"/>
    <w:rsid w:val="00E33CC1"/>
    <w:rsid w:val="00E34F93"/>
    <w:rsid w:val="00E3738C"/>
    <w:rsid w:val="00E37F41"/>
    <w:rsid w:val="00E4131C"/>
    <w:rsid w:val="00E4154F"/>
    <w:rsid w:val="00E41F5E"/>
    <w:rsid w:val="00E42455"/>
    <w:rsid w:val="00E427E4"/>
    <w:rsid w:val="00E42824"/>
    <w:rsid w:val="00E42933"/>
    <w:rsid w:val="00E432D8"/>
    <w:rsid w:val="00E45974"/>
    <w:rsid w:val="00E45B4C"/>
    <w:rsid w:val="00E45E2E"/>
    <w:rsid w:val="00E46DD6"/>
    <w:rsid w:val="00E4787F"/>
    <w:rsid w:val="00E509F8"/>
    <w:rsid w:val="00E50A88"/>
    <w:rsid w:val="00E51AFA"/>
    <w:rsid w:val="00E52B24"/>
    <w:rsid w:val="00E53511"/>
    <w:rsid w:val="00E545D9"/>
    <w:rsid w:val="00E54776"/>
    <w:rsid w:val="00E56BFA"/>
    <w:rsid w:val="00E6308B"/>
    <w:rsid w:val="00E6363A"/>
    <w:rsid w:val="00E64AB4"/>
    <w:rsid w:val="00E65A87"/>
    <w:rsid w:val="00E70B62"/>
    <w:rsid w:val="00E71B47"/>
    <w:rsid w:val="00E76176"/>
    <w:rsid w:val="00E77225"/>
    <w:rsid w:val="00E7785E"/>
    <w:rsid w:val="00E8088D"/>
    <w:rsid w:val="00E80F38"/>
    <w:rsid w:val="00E813E4"/>
    <w:rsid w:val="00E83786"/>
    <w:rsid w:val="00E845AB"/>
    <w:rsid w:val="00E85B14"/>
    <w:rsid w:val="00E863AA"/>
    <w:rsid w:val="00E900D0"/>
    <w:rsid w:val="00E913C5"/>
    <w:rsid w:val="00E91797"/>
    <w:rsid w:val="00E93393"/>
    <w:rsid w:val="00E94FF7"/>
    <w:rsid w:val="00E95793"/>
    <w:rsid w:val="00E978AC"/>
    <w:rsid w:val="00EA0468"/>
    <w:rsid w:val="00EA27C2"/>
    <w:rsid w:val="00EA3AFF"/>
    <w:rsid w:val="00EA483B"/>
    <w:rsid w:val="00EA7B57"/>
    <w:rsid w:val="00EA7F92"/>
    <w:rsid w:val="00EB1498"/>
    <w:rsid w:val="00EB1827"/>
    <w:rsid w:val="00EB2048"/>
    <w:rsid w:val="00EB57B7"/>
    <w:rsid w:val="00EB5EDE"/>
    <w:rsid w:val="00EB5F97"/>
    <w:rsid w:val="00EB6955"/>
    <w:rsid w:val="00EB6D32"/>
    <w:rsid w:val="00EB7938"/>
    <w:rsid w:val="00EC227B"/>
    <w:rsid w:val="00EC4AE9"/>
    <w:rsid w:val="00ED0D45"/>
    <w:rsid w:val="00ED182E"/>
    <w:rsid w:val="00ED3CB9"/>
    <w:rsid w:val="00ED5B88"/>
    <w:rsid w:val="00ED696E"/>
    <w:rsid w:val="00ED7582"/>
    <w:rsid w:val="00ED7DCB"/>
    <w:rsid w:val="00EE15D1"/>
    <w:rsid w:val="00EE36CA"/>
    <w:rsid w:val="00EE41F7"/>
    <w:rsid w:val="00EE51DE"/>
    <w:rsid w:val="00EE52C1"/>
    <w:rsid w:val="00EE57D1"/>
    <w:rsid w:val="00EE59A8"/>
    <w:rsid w:val="00EE5C84"/>
    <w:rsid w:val="00EE6153"/>
    <w:rsid w:val="00EE66B7"/>
    <w:rsid w:val="00EE67B0"/>
    <w:rsid w:val="00EF0629"/>
    <w:rsid w:val="00EF0DBD"/>
    <w:rsid w:val="00EF0E5E"/>
    <w:rsid w:val="00F02F51"/>
    <w:rsid w:val="00F03C05"/>
    <w:rsid w:val="00F04766"/>
    <w:rsid w:val="00F061D6"/>
    <w:rsid w:val="00F07A0C"/>
    <w:rsid w:val="00F07C80"/>
    <w:rsid w:val="00F10834"/>
    <w:rsid w:val="00F152E5"/>
    <w:rsid w:val="00F161D1"/>
    <w:rsid w:val="00F20D64"/>
    <w:rsid w:val="00F2159C"/>
    <w:rsid w:val="00F222F0"/>
    <w:rsid w:val="00F22A6F"/>
    <w:rsid w:val="00F2359C"/>
    <w:rsid w:val="00F24874"/>
    <w:rsid w:val="00F308DF"/>
    <w:rsid w:val="00F327CD"/>
    <w:rsid w:val="00F33F7B"/>
    <w:rsid w:val="00F35736"/>
    <w:rsid w:val="00F35997"/>
    <w:rsid w:val="00F37793"/>
    <w:rsid w:val="00F40585"/>
    <w:rsid w:val="00F40F0F"/>
    <w:rsid w:val="00F41560"/>
    <w:rsid w:val="00F418C8"/>
    <w:rsid w:val="00F41A88"/>
    <w:rsid w:val="00F425B8"/>
    <w:rsid w:val="00F438D7"/>
    <w:rsid w:val="00F4592A"/>
    <w:rsid w:val="00F466DB"/>
    <w:rsid w:val="00F46B20"/>
    <w:rsid w:val="00F50777"/>
    <w:rsid w:val="00F50DE8"/>
    <w:rsid w:val="00F50F17"/>
    <w:rsid w:val="00F5211C"/>
    <w:rsid w:val="00F53843"/>
    <w:rsid w:val="00F5398F"/>
    <w:rsid w:val="00F544EE"/>
    <w:rsid w:val="00F60060"/>
    <w:rsid w:val="00F609CB"/>
    <w:rsid w:val="00F6121C"/>
    <w:rsid w:val="00F64130"/>
    <w:rsid w:val="00F65C6E"/>
    <w:rsid w:val="00F66F27"/>
    <w:rsid w:val="00F678CA"/>
    <w:rsid w:val="00F71221"/>
    <w:rsid w:val="00F715E2"/>
    <w:rsid w:val="00F72879"/>
    <w:rsid w:val="00F74442"/>
    <w:rsid w:val="00F748EA"/>
    <w:rsid w:val="00F75694"/>
    <w:rsid w:val="00F8598F"/>
    <w:rsid w:val="00F85DBB"/>
    <w:rsid w:val="00F87C18"/>
    <w:rsid w:val="00F908DB"/>
    <w:rsid w:val="00F91205"/>
    <w:rsid w:val="00F9402C"/>
    <w:rsid w:val="00F9541B"/>
    <w:rsid w:val="00F956F5"/>
    <w:rsid w:val="00F9779C"/>
    <w:rsid w:val="00F97872"/>
    <w:rsid w:val="00FA00CB"/>
    <w:rsid w:val="00FA0F44"/>
    <w:rsid w:val="00FA1159"/>
    <w:rsid w:val="00FA2AFE"/>
    <w:rsid w:val="00FA4A69"/>
    <w:rsid w:val="00FA4E68"/>
    <w:rsid w:val="00FA5FDB"/>
    <w:rsid w:val="00FA6671"/>
    <w:rsid w:val="00FA78F8"/>
    <w:rsid w:val="00FA79EF"/>
    <w:rsid w:val="00FB08AB"/>
    <w:rsid w:val="00FB14CD"/>
    <w:rsid w:val="00FB27A8"/>
    <w:rsid w:val="00FB7CC4"/>
    <w:rsid w:val="00FB7D3C"/>
    <w:rsid w:val="00FB7F77"/>
    <w:rsid w:val="00FC191F"/>
    <w:rsid w:val="00FC3F08"/>
    <w:rsid w:val="00FC4608"/>
    <w:rsid w:val="00FC4D4B"/>
    <w:rsid w:val="00FC597C"/>
    <w:rsid w:val="00FC7B2F"/>
    <w:rsid w:val="00FD24AA"/>
    <w:rsid w:val="00FD2D07"/>
    <w:rsid w:val="00FD313D"/>
    <w:rsid w:val="00FD4504"/>
    <w:rsid w:val="00FD5364"/>
    <w:rsid w:val="00FD6326"/>
    <w:rsid w:val="00FD6C4B"/>
    <w:rsid w:val="00FD7000"/>
    <w:rsid w:val="00FE3A63"/>
    <w:rsid w:val="00FE3C5B"/>
    <w:rsid w:val="00FE4EA2"/>
    <w:rsid w:val="00FE54C0"/>
    <w:rsid w:val="00FE6B81"/>
    <w:rsid w:val="00FF2142"/>
    <w:rsid w:val="00FF5B48"/>
    <w:rsid w:val="00FF5E07"/>
    <w:rsid w:val="00FF7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138E9"/>
  <w15:docId w15:val="{890C5872-810E-40AF-BEC4-4EF6B043C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300"/>
      <w:outlineLvl w:val="0"/>
    </w:pPr>
    <w:rPr>
      <w:b/>
      <w:bCs/>
      <w:u w:val="single" w:color="00000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1587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693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Revision">
    <w:name w:val="Revision"/>
    <w:hidden/>
    <w:uiPriority w:val="99"/>
    <w:semiHidden/>
    <w:rsid w:val="007C1915"/>
    <w:pPr>
      <w:widowControl/>
      <w:autoSpaceDE/>
      <w:autoSpaceDN/>
    </w:pPr>
    <w:rPr>
      <w:rFonts w:ascii="Arial" w:eastAsia="Arial" w:hAnsi="Arial" w:cs="Arial"/>
    </w:rPr>
  </w:style>
  <w:style w:type="character" w:customStyle="1" w:styleId="Heading3Char">
    <w:name w:val="Heading 3 Char"/>
    <w:basedOn w:val="DefaultParagraphFont"/>
    <w:link w:val="Heading3"/>
    <w:uiPriority w:val="9"/>
    <w:rsid w:val="0041587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6939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BodyTextChar">
    <w:name w:val="Body Text Char"/>
    <w:basedOn w:val="DefaultParagraphFont"/>
    <w:link w:val="BodyText"/>
    <w:uiPriority w:val="1"/>
    <w:rsid w:val="00E16939"/>
    <w:rPr>
      <w:rFonts w:ascii="Arial" w:eastAsia="Arial" w:hAnsi="Arial" w:cs="Arial"/>
    </w:rPr>
  </w:style>
  <w:style w:type="paragraph" w:styleId="Header">
    <w:name w:val="header"/>
    <w:basedOn w:val="Normal"/>
    <w:link w:val="HeaderChar"/>
    <w:uiPriority w:val="99"/>
    <w:unhideWhenUsed/>
    <w:rsid w:val="0072790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790D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72790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790D"/>
    <w:rPr>
      <w:rFonts w:ascii="Arial" w:eastAsia="Arial" w:hAnsi="Arial" w:cs="Arial"/>
    </w:rPr>
  </w:style>
  <w:style w:type="paragraph" w:customStyle="1" w:styleId="Default">
    <w:name w:val="Default"/>
    <w:rsid w:val="0026520D"/>
    <w:pPr>
      <w:widowControl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47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2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63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7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2edeb72-e62b-436d-b6d3-3d73816da5e9">
      <Terms xmlns="http://schemas.microsoft.com/office/infopath/2007/PartnerControls"/>
    </lcf76f155ced4ddcb4097134ff3c332f>
    <TaxCatchAll xmlns="fc94217b-a6bf-4d11-a789-f06f441fb9f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6CC1099327D3C4C87B012B6332D3438" ma:contentTypeVersion="15" ma:contentTypeDescription="Create a new document." ma:contentTypeScope="" ma:versionID="85ba8bda6547f6c405a7e14fa0962e86">
  <xsd:schema xmlns:xsd="http://www.w3.org/2001/XMLSchema" xmlns:xs="http://www.w3.org/2001/XMLSchema" xmlns:p="http://schemas.microsoft.com/office/2006/metadata/properties" xmlns:ns2="52edeb72-e62b-436d-b6d3-3d73816da5e9" xmlns:ns3="fc94217b-a6bf-4d11-a789-f06f441fb9fd" targetNamespace="http://schemas.microsoft.com/office/2006/metadata/properties" ma:root="true" ma:fieldsID="b03d2bb5b9ebb1c5d3fdbdeecf437a53" ns2:_="" ns3:_="">
    <xsd:import namespace="52edeb72-e62b-436d-b6d3-3d73816da5e9"/>
    <xsd:import namespace="fc94217b-a6bf-4d11-a789-f06f441fb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deb72-e62b-436d-b6d3-3d73816da5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0cb24e6a-cb2c-41d2-b1d6-7b18bc02ceb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94217b-a6bf-4d11-a789-f06f441fb9fd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c019b00e-afe8-4649-b881-71404d78b8aa}" ma:internalName="TaxCatchAll" ma:showField="CatchAllData" ma:web="fc94217b-a6bf-4d11-a789-f06f441fb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DD28931-CE76-4ACD-A935-407F7FCC2BAE}">
  <ds:schemaRefs>
    <ds:schemaRef ds:uri="http://schemas.microsoft.com/office/2006/metadata/properties"/>
    <ds:schemaRef ds:uri="http://schemas.microsoft.com/office/infopath/2007/PartnerControls"/>
    <ds:schemaRef ds:uri="52edeb72-e62b-436d-b6d3-3d73816da5e9"/>
    <ds:schemaRef ds:uri="fc94217b-a6bf-4d11-a789-f06f441fb9fd"/>
  </ds:schemaRefs>
</ds:datastoreItem>
</file>

<file path=customXml/itemProps2.xml><?xml version="1.0" encoding="utf-8"?>
<ds:datastoreItem xmlns:ds="http://schemas.openxmlformats.org/officeDocument/2006/customXml" ds:itemID="{51C70B07-6743-4852-B03A-5B358E3A272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ED14D3-08BF-47CE-A8B5-A7187A2389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edeb72-e62b-436d-b6d3-3d73816da5e9"/>
    <ds:schemaRef ds:uri="fc94217b-a6bf-4d11-a789-f06f441fb9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3812</TotalTime>
  <Pages>6</Pages>
  <Words>1283</Words>
  <Characters>16559</Characters>
  <Application>Microsoft Office Word</Application>
  <DocSecurity>0</DocSecurity>
  <Lines>827</Lines>
  <Paragraphs>364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Amanda Hall</dc:creator>
  <cp:lastModifiedBy>Joanna Calderon</cp:lastModifiedBy>
  <cp:revision>384</cp:revision>
  <dcterms:created xsi:type="dcterms:W3CDTF">2023-02-23T20:01:00Z</dcterms:created>
  <dcterms:modified xsi:type="dcterms:W3CDTF">2023-04-10T17:43:00Z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2022-01-26T00:00:00Z</vt:filetime>
  </property>
  <property fmtid="{D5CDD505-2E9C-101B-9397-08002B2CF9AE}" pid="3" name="Creator">
    <vt:lpwstr>PDFium</vt:lpwstr>
  </property>
  <property fmtid="{D5CDD505-2E9C-101B-9397-08002B2CF9AE}" pid="4" name="LastSaved">
    <vt:filetime>2022-01-26T00:00:00Z</vt:filetime>
  </property>
  <property fmtid="{D5CDD505-2E9C-101B-9397-08002B2CF9AE}" pid="5" name="ContentTypeId">
    <vt:lpwstr>0x01010096CC1099327D3C4C87B012B6332D3438</vt:lpwstr>
  </property>
  <property fmtid="{D5CDD505-2E9C-101B-9397-08002B2CF9AE}" pid="6" name="MediaServiceImageTags">
    <vt:lpwstr/>
  </property>
  <property fmtid="{D5CDD505-2E9C-101B-9397-08002B2CF9AE}" pid="7" name="TaxCatchAll">
    <vt:lpwstr/>
  </property>
  <property fmtid="{D5CDD505-2E9C-101B-9397-08002B2CF9AE}" pid="8" name="lcf76f155ced4ddcb4097134ff3c332f">
    <vt:lpwstr/>
  </property>
</Properties>
</file>