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AC3EC" w14:textId="3279AF52" w:rsidR="00F956F5" w:rsidRPr="00C40E8D" w:rsidRDefault="008B11A2" w:rsidP="00F956F5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 w:rsidRPr="00C40E8D">
        <w:rPr>
          <w:u w:val="none"/>
        </w:rPr>
        <w:t>CES Executive Committee</w:t>
      </w:r>
    </w:p>
    <w:p w14:paraId="3E7BE7D5" w14:textId="0147A792" w:rsidR="00F956F5" w:rsidRPr="00C40E8D" w:rsidRDefault="008B11A2" w:rsidP="00F956F5">
      <w:pPr>
        <w:pStyle w:val="Heading1"/>
        <w:spacing w:before="79" w:line="314" w:lineRule="auto"/>
        <w:ind w:left="3926" w:right="2559" w:hanging="1469"/>
        <w:jc w:val="center"/>
        <w:rPr>
          <w:spacing w:val="-59"/>
          <w:u w:val="none"/>
        </w:rPr>
      </w:pPr>
      <w:r w:rsidRPr="00C40E8D">
        <w:rPr>
          <w:u w:val="none"/>
        </w:rPr>
        <w:t>Meeting Minutes</w:t>
      </w:r>
    </w:p>
    <w:p w14:paraId="01F138E9" w14:textId="1F68088E" w:rsidR="00206EF8" w:rsidRPr="00C40E8D" w:rsidRDefault="00AA4D52" w:rsidP="00F956F5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>
        <w:rPr>
          <w:u w:val="none"/>
        </w:rPr>
        <w:t>January 31</w:t>
      </w:r>
      <w:r w:rsidR="008C6737" w:rsidRPr="00C40E8D">
        <w:rPr>
          <w:u w:val="none"/>
        </w:rPr>
        <w:t>,</w:t>
      </w:r>
      <w:r w:rsidR="00F956F5" w:rsidRPr="00C40E8D">
        <w:rPr>
          <w:u w:val="none"/>
        </w:rPr>
        <w:t xml:space="preserve"> </w:t>
      </w:r>
      <w:r w:rsidR="008C6737" w:rsidRPr="00C40E8D">
        <w:rPr>
          <w:u w:val="none"/>
        </w:rPr>
        <w:t>202</w:t>
      </w:r>
      <w:r>
        <w:rPr>
          <w:u w:val="none"/>
        </w:rPr>
        <w:t>4</w:t>
      </w:r>
    </w:p>
    <w:p w14:paraId="01F138EB" w14:textId="77777777" w:rsidR="00206EF8" w:rsidRPr="00C40E8D" w:rsidRDefault="00206EF8">
      <w:pPr>
        <w:pStyle w:val="BodyText"/>
        <w:spacing w:before="8"/>
        <w:rPr>
          <w:b/>
        </w:rPr>
      </w:pPr>
    </w:p>
    <w:p w14:paraId="01F138EC" w14:textId="77777777" w:rsidR="00206EF8" w:rsidRPr="00C40E8D" w:rsidRDefault="008B11A2" w:rsidP="007F3D98">
      <w:pPr>
        <w:rPr>
          <w:b/>
        </w:rPr>
      </w:pPr>
      <w:r w:rsidRPr="00C40E8D">
        <w:rPr>
          <w:b/>
          <w:u w:val="thick"/>
        </w:rPr>
        <w:t>Call</w:t>
      </w:r>
      <w:r w:rsidRPr="00C40E8D">
        <w:rPr>
          <w:b/>
          <w:spacing w:val="-3"/>
          <w:u w:val="thick"/>
        </w:rPr>
        <w:t xml:space="preserve"> </w:t>
      </w:r>
      <w:r w:rsidRPr="00C40E8D">
        <w:rPr>
          <w:b/>
          <w:u w:val="thick"/>
        </w:rPr>
        <w:t>to</w:t>
      </w:r>
      <w:r w:rsidRPr="00C40E8D">
        <w:rPr>
          <w:b/>
          <w:spacing w:val="-7"/>
          <w:u w:val="thick"/>
        </w:rPr>
        <w:t xml:space="preserve"> </w:t>
      </w:r>
      <w:r w:rsidRPr="00C40E8D">
        <w:rPr>
          <w:b/>
          <w:u w:val="thick"/>
        </w:rPr>
        <w:t>Order</w:t>
      </w:r>
    </w:p>
    <w:p w14:paraId="01F138ED" w14:textId="0DA554EC" w:rsidR="00206EF8" w:rsidRPr="00C40E8D" w:rsidRDefault="008B11A2" w:rsidP="007F3D98">
      <w:pPr>
        <w:pStyle w:val="BodyText"/>
        <w:spacing w:before="1"/>
        <w:ind w:right="606"/>
      </w:pPr>
      <w:r w:rsidRPr="00C40E8D">
        <w:t xml:space="preserve">The meeting was called to order at </w:t>
      </w:r>
      <w:r w:rsidR="00100CE6">
        <w:t>5</w:t>
      </w:r>
      <w:r w:rsidR="00273EE0">
        <w:t>:0</w:t>
      </w:r>
      <w:r w:rsidR="00A4718F">
        <w:t>3</w:t>
      </w:r>
      <w:r w:rsidRPr="00C40E8D">
        <w:t xml:space="preserve"> pm by </w:t>
      </w:r>
      <w:r w:rsidR="00EB0F2B">
        <w:t>President Elect Elisa Begueria</w:t>
      </w:r>
      <w:r w:rsidRPr="00C40E8D">
        <w:t>. Notice of the</w:t>
      </w:r>
      <w:r w:rsidRPr="00C40E8D">
        <w:rPr>
          <w:spacing w:val="1"/>
        </w:rPr>
        <w:t xml:space="preserve"> </w:t>
      </w:r>
      <w:r w:rsidRPr="00C40E8D">
        <w:t>meeting had been sent to all Executive Committee members 10 days prior along with the</w:t>
      </w:r>
      <w:r w:rsidR="007C1915" w:rsidRPr="00C40E8D">
        <w:t xml:space="preserve"> </w:t>
      </w:r>
      <w:r w:rsidRPr="00C40E8D">
        <w:rPr>
          <w:spacing w:val="-59"/>
        </w:rPr>
        <w:t xml:space="preserve"> </w:t>
      </w:r>
      <w:r w:rsidR="007C1915" w:rsidRPr="00C40E8D">
        <w:rPr>
          <w:spacing w:val="-59"/>
        </w:rPr>
        <w:t xml:space="preserve">   </w:t>
      </w:r>
      <w:r w:rsidRPr="00C40E8D">
        <w:t xml:space="preserve">Agenda Packet, and the Minutes from the </w:t>
      </w:r>
      <w:r w:rsidR="007E6ECF">
        <w:t>October 1</w:t>
      </w:r>
      <w:r w:rsidR="00872E40">
        <w:t>6</w:t>
      </w:r>
      <w:r w:rsidR="007E6ECF">
        <w:t>t</w:t>
      </w:r>
      <w:r w:rsidR="00400830">
        <w:t>h</w:t>
      </w:r>
      <w:r w:rsidRPr="00C40E8D">
        <w:t>, 202</w:t>
      </w:r>
      <w:r w:rsidR="00872E40">
        <w:t>3</w:t>
      </w:r>
      <w:r w:rsidRPr="00C40E8D">
        <w:t xml:space="preserve">, meeting. </w:t>
      </w:r>
      <w:r w:rsidR="00872E40">
        <w:t>President Elect Elisa Begueria</w:t>
      </w:r>
      <w:r w:rsidR="00311918" w:rsidRPr="00C40E8D">
        <w:t xml:space="preserve"> </w:t>
      </w:r>
      <w:r w:rsidRPr="00C40E8D">
        <w:t>called</w:t>
      </w:r>
      <w:r w:rsidRPr="00C40E8D">
        <w:rPr>
          <w:spacing w:val="-5"/>
        </w:rPr>
        <w:t xml:space="preserve"> </w:t>
      </w:r>
      <w:r w:rsidRPr="00C40E8D">
        <w:t>for</w:t>
      </w:r>
      <w:r w:rsidRPr="00C40E8D">
        <w:rPr>
          <w:spacing w:val="-1"/>
        </w:rPr>
        <w:t xml:space="preserve"> </w:t>
      </w:r>
      <w:r w:rsidRPr="00C40E8D">
        <w:t>Roll</w:t>
      </w:r>
      <w:r w:rsidRPr="00C40E8D">
        <w:rPr>
          <w:spacing w:val="-3"/>
        </w:rPr>
        <w:t xml:space="preserve"> </w:t>
      </w:r>
      <w:r w:rsidRPr="00C40E8D">
        <w:t>Call.</w:t>
      </w:r>
    </w:p>
    <w:p w14:paraId="01F138EE" w14:textId="77777777" w:rsidR="00206EF8" w:rsidRPr="00C40E8D" w:rsidRDefault="00206EF8">
      <w:pPr>
        <w:pStyle w:val="BodyText"/>
        <w:spacing w:before="2"/>
      </w:pPr>
    </w:p>
    <w:p w14:paraId="01F138EF" w14:textId="77777777" w:rsidR="00206EF8" w:rsidRPr="00C40E8D" w:rsidRDefault="008B11A2" w:rsidP="007F3D98">
      <w:pPr>
        <w:pStyle w:val="Heading1"/>
        <w:ind w:left="0"/>
        <w:rPr>
          <w:u w:val="none"/>
        </w:rPr>
      </w:pPr>
      <w:r w:rsidRPr="00C40E8D">
        <w:rPr>
          <w:u w:val="thick"/>
        </w:rPr>
        <w:t>Roll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Call</w:t>
      </w:r>
    </w:p>
    <w:p w14:paraId="01F138F0" w14:textId="77777777" w:rsidR="00206EF8" w:rsidRPr="00C40E8D" w:rsidRDefault="00206EF8">
      <w:pPr>
        <w:pStyle w:val="BodyText"/>
        <w:spacing w:before="8"/>
        <w:rPr>
          <w:b/>
        </w:rPr>
      </w:pPr>
    </w:p>
    <w:p w14:paraId="01F138F1" w14:textId="77777777" w:rsidR="00206EF8" w:rsidRDefault="008B11A2" w:rsidP="002E2DCA">
      <w:r w:rsidRPr="00C40E8D">
        <w:rPr>
          <w:b/>
        </w:rPr>
        <w:t>The</w:t>
      </w:r>
      <w:r w:rsidRPr="00C40E8D">
        <w:rPr>
          <w:b/>
          <w:spacing w:val="-10"/>
        </w:rPr>
        <w:t xml:space="preserve"> </w:t>
      </w:r>
      <w:r w:rsidRPr="00C40E8D">
        <w:rPr>
          <w:b/>
        </w:rPr>
        <w:t>following</w:t>
      </w:r>
      <w:r w:rsidRPr="00C40E8D">
        <w:rPr>
          <w:b/>
          <w:spacing w:val="-8"/>
        </w:rPr>
        <w:t xml:space="preserve"> </w:t>
      </w:r>
      <w:r w:rsidRPr="00C40E8D">
        <w:rPr>
          <w:b/>
        </w:rPr>
        <w:t>members</w:t>
      </w:r>
      <w:r w:rsidRPr="00C40E8D">
        <w:rPr>
          <w:b/>
          <w:spacing w:val="-5"/>
        </w:rPr>
        <w:t xml:space="preserve"> </w:t>
      </w:r>
      <w:r w:rsidRPr="00C40E8D">
        <w:rPr>
          <w:b/>
        </w:rPr>
        <w:t>were</w:t>
      </w:r>
      <w:r w:rsidRPr="00C40E8D">
        <w:rPr>
          <w:b/>
          <w:spacing w:val="-3"/>
        </w:rPr>
        <w:t xml:space="preserve"> </w:t>
      </w:r>
      <w:r w:rsidRPr="00C40E8D">
        <w:rPr>
          <w:b/>
        </w:rPr>
        <w:t>present</w:t>
      </w:r>
      <w:r w:rsidRPr="00C40E8D">
        <w:t>:</w:t>
      </w:r>
    </w:p>
    <w:p w14:paraId="05FFD6A9" w14:textId="181E20E9" w:rsidR="0006585B" w:rsidRPr="00C40E8D" w:rsidRDefault="0006585B" w:rsidP="0006585B">
      <w:pPr>
        <w:pStyle w:val="BodyText"/>
        <w:tabs>
          <w:tab w:val="left" w:pos="6782"/>
        </w:tabs>
      </w:pPr>
      <w:r w:rsidRPr="00562E63">
        <w:t xml:space="preserve">Brian Snider </w:t>
      </w:r>
      <w:r w:rsidRPr="00562E63">
        <w:tab/>
        <w:t>President</w:t>
      </w:r>
    </w:p>
    <w:p w14:paraId="7DE11FBB" w14:textId="5449642A" w:rsidR="00A27D11" w:rsidRPr="00C40E8D" w:rsidRDefault="00A27D11" w:rsidP="00A27D11">
      <w:pPr>
        <w:pStyle w:val="BodyText"/>
        <w:tabs>
          <w:tab w:val="left" w:pos="6781"/>
        </w:tabs>
        <w:spacing w:before="1" w:line="252" w:lineRule="exact"/>
      </w:pPr>
      <w:r w:rsidRPr="00562E63">
        <w:t>Elisa Begueria</w:t>
      </w:r>
      <w:r w:rsidRPr="00562E63">
        <w:rPr>
          <w:spacing w:val="1"/>
        </w:rPr>
        <w:t xml:space="preserve"> </w:t>
      </w:r>
      <w:r w:rsidRPr="00562E63">
        <w:t>–</w:t>
      </w:r>
      <w:r w:rsidRPr="00562E63">
        <w:rPr>
          <w:spacing w:val="-8"/>
        </w:rPr>
        <w:t xml:space="preserve"> </w:t>
      </w:r>
      <w:r w:rsidRPr="00562E63">
        <w:t>Lake Arthur</w:t>
      </w:r>
      <w:r w:rsidRPr="00562E63">
        <w:tab/>
      </w:r>
      <w:r w:rsidR="00EA3972">
        <w:t xml:space="preserve">President Elect </w:t>
      </w:r>
    </w:p>
    <w:p w14:paraId="6F05ED2D" w14:textId="45B5FABD" w:rsidR="00A27D11" w:rsidRPr="00562E63" w:rsidRDefault="00A27D11" w:rsidP="00A27D11">
      <w:pPr>
        <w:pStyle w:val="BodyText"/>
        <w:tabs>
          <w:tab w:val="left" w:pos="6782"/>
        </w:tabs>
      </w:pPr>
      <w:r w:rsidRPr="00562E63">
        <w:t>Kevin Summers</w:t>
      </w:r>
      <w:r w:rsidR="00FD44F6">
        <w:t xml:space="preserve"> - Aztec</w:t>
      </w:r>
      <w:r w:rsidRPr="00562E63">
        <w:tab/>
        <w:t>Region I</w:t>
      </w:r>
      <w:r w:rsidR="00EA3972">
        <w:t xml:space="preserve">- Secretary </w:t>
      </w:r>
      <w:r w:rsidRPr="00562E63">
        <w:tab/>
      </w:r>
    </w:p>
    <w:p w14:paraId="103F1590" w14:textId="77777777" w:rsidR="00A27D11" w:rsidRPr="00562E63" w:rsidRDefault="00A27D11" w:rsidP="00A27D11">
      <w:pPr>
        <w:pStyle w:val="BodyText"/>
        <w:tabs>
          <w:tab w:val="left" w:pos="6780"/>
        </w:tabs>
        <w:spacing w:before="1"/>
      </w:pPr>
      <w:r w:rsidRPr="00562E63">
        <w:t>Felix Garcia- Jemez Mountain</w:t>
      </w:r>
      <w:r w:rsidRPr="00562E63">
        <w:tab/>
        <w:t>Region II</w:t>
      </w:r>
    </w:p>
    <w:p w14:paraId="402D6D3A" w14:textId="7544B2E3" w:rsidR="00E509F8" w:rsidRPr="00562E63" w:rsidRDefault="00E509F8" w:rsidP="00292DAB">
      <w:pPr>
        <w:pStyle w:val="BodyText"/>
        <w:tabs>
          <w:tab w:val="left" w:pos="6780"/>
        </w:tabs>
        <w:spacing w:line="252" w:lineRule="exact"/>
      </w:pPr>
      <w:r w:rsidRPr="00562E63">
        <w:t>Johnna Bruhn</w:t>
      </w:r>
      <w:r w:rsidR="00FD44F6">
        <w:t xml:space="preserve"> - Mosquero</w:t>
      </w:r>
      <w:r w:rsidRPr="00562E63">
        <w:tab/>
        <w:t>Region</w:t>
      </w:r>
      <w:r w:rsidRPr="00562E63">
        <w:rPr>
          <w:spacing w:val="-2"/>
        </w:rPr>
        <w:t xml:space="preserve"> </w:t>
      </w:r>
      <w:r w:rsidRPr="00562E63">
        <w:t>III</w:t>
      </w:r>
    </w:p>
    <w:p w14:paraId="1EAC2C33" w14:textId="6A4EF05D" w:rsidR="00CB58D2" w:rsidRPr="00562E63" w:rsidRDefault="009D1C06" w:rsidP="00CB58D2">
      <w:pPr>
        <w:pStyle w:val="BodyText"/>
        <w:tabs>
          <w:tab w:val="left" w:pos="6782"/>
        </w:tabs>
      </w:pPr>
      <w:r>
        <w:t>Dr. Cindy Sims</w:t>
      </w:r>
      <w:r w:rsidR="00CB58D2" w:rsidRPr="00562E63">
        <w:t>-</w:t>
      </w:r>
      <w:r w:rsidR="00CB58D2" w:rsidRPr="00562E63">
        <w:rPr>
          <w:spacing w:val="-10"/>
        </w:rPr>
        <w:t xml:space="preserve"> </w:t>
      </w:r>
      <w:r>
        <w:t>Estancia</w:t>
      </w:r>
      <w:r w:rsidR="00CB58D2" w:rsidRPr="00562E63">
        <w:tab/>
        <w:t>Region</w:t>
      </w:r>
      <w:r w:rsidR="00CB58D2" w:rsidRPr="00562E63">
        <w:rPr>
          <w:spacing w:val="-3"/>
        </w:rPr>
        <w:t xml:space="preserve"> </w:t>
      </w:r>
      <w:r w:rsidR="00CB58D2" w:rsidRPr="00562E63">
        <w:t xml:space="preserve">IV </w:t>
      </w:r>
    </w:p>
    <w:p w14:paraId="01F138F7" w14:textId="59E3067B" w:rsidR="00206EF8" w:rsidRDefault="00E45B0B" w:rsidP="007F3D98">
      <w:pPr>
        <w:pStyle w:val="BodyText"/>
        <w:tabs>
          <w:tab w:val="left" w:pos="6781"/>
        </w:tabs>
        <w:spacing w:line="252" w:lineRule="exact"/>
      </w:pPr>
      <w:r>
        <w:t>Tandee Delk</w:t>
      </w:r>
      <w:r w:rsidR="008B11A2" w:rsidRPr="00562E63">
        <w:rPr>
          <w:spacing w:val="-1"/>
        </w:rPr>
        <w:t xml:space="preserve"> </w:t>
      </w:r>
      <w:r w:rsidR="008B11A2" w:rsidRPr="00562E63">
        <w:t>–</w:t>
      </w:r>
      <w:r w:rsidR="008B11A2" w:rsidRPr="00562E63">
        <w:rPr>
          <w:spacing w:val="-1"/>
        </w:rPr>
        <w:t xml:space="preserve"> </w:t>
      </w:r>
      <w:r>
        <w:t>Elida</w:t>
      </w:r>
      <w:r w:rsidR="008B11A2" w:rsidRPr="00562E63">
        <w:tab/>
        <w:t>Region</w:t>
      </w:r>
      <w:r w:rsidR="008B11A2" w:rsidRPr="00562E63">
        <w:rPr>
          <w:spacing w:val="-2"/>
        </w:rPr>
        <w:t xml:space="preserve"> </w:t>
      </w:r>
      <w:r w:rsidR="008B11A2" w:rsidRPr="00562E63">
        <w:t>V</w:t>
      </w:r>
    </w:p>
    <w:p w14:paraId="45185629" w14:textId="1D2BCB62" w:rsidR="00970B72" w:rsidRPr="00562E63" w:rsidRDefault="009D7226" w:rsidP="007F3D98">
      <w:pPr>
        <w:pStyle w:val="BodyText"/>
        <w:tabs>
          <w:tab w:val="left" w:pos="6781"/>
        </w:tabs>
        <w:spacing w:line="252" w:lineRule="exact"/>
      </w:pPr>
      <w:r>
        <w:t>Dr. Gerry Washburn</w:t>
      </w:r>
      <w:r>
        <w:tab/>
        <w:t>Region VI</w:t>
      </w:r>
    </w:p>
    <w:p w14:paraId="01F138F9" w14:textId="77777777" w:rsidR="00206EF8" w:rsidRPr="00562E63" w:rsidRDefault="008B11A2" w:rsidP="007F3D98">
      <w:pPr>
        <w:pStyle w:val="BodyText"/>
        <w:tabs>
          <w:tab w:val="left" w:pos="6781"/>
        </w:tabs>
        <w:spacing w:line="252" w:lineRule="exact"/>
      </w:pPr>
      <w:r w:rsidRPr="00562E63">
        <w:t>Tana</w:t>
      </w:r>
      <w:r w:rsidRPr="00562E63">
        <w:rPr>
          <w:spacing w:val="-3"/>
        </w:rPr>
        <w:t xml:space="preserve"> </w:t>
      </w:r>
      <w:r w:rsidRPr="00562E63">
        <w:t>Daugherty</w:t>
      </w:r>
      <w:r w:rsidRPr="00562E63">
        <w:rPr>
          <w:spacing w:val="-4"/>
        </w:rPr>
        <w:t xml:space="preserve"> </w:t>
      </w:r>
      <w:r w:rsidRPr="00562E63">
        <w:t>-</w:t>
      </w:r>
      <w:r w:rsidRPr="00562E63">
        <w:rPr>
          <w:spacing w:val="-1"/>
        </w:rPr>
        <w:t xml:space="preserve"> </w:t>
      </w:r>
      <w:r w:rsidRPr="00562E63">
        <w:t>Cloudcroft</w:t>
      </w:r>
      <w:r w:rsidRPr="00562E63">
        <w:tab/>
        <w:t>Region</w:t>
      </w:r>
      <w:r w:rsidRPr="00562E63">
        <w:rPr>
          <w:spacing w:val="-6"/>
        </w:rPr>
        <w:t xml:space="preserve"> </w:t>
      </w:r>
      <w:r w:rsidRPr="00562E63">
        <w:t>VII</w:t>
      </w:r>
    </w:p>
    <w:p w14:paraId="01F138FA" w14:textId="0686A6FB" w:rsidR="00206EF8" w:rsidRPr="00562E63" w:rsidRDefault="00D22C3D" w:rsidP="007F3D98">
      <w:pPr>
        <w:pStyle w:val="BodyText"/>
        <w:tabs>
          <w:tab w:val="left" w:pos="6783"/>
        </w:tabs>
        <w:spacing w:before="2" w:line="252" w:lineRule="exact"/>
      </w:pPr>
      <w:r>
        <w:t>Travis Dempsy</w:t>
      </w:r>
      <w:r w:rsidR="008B11A2" w:rsidRPr="00562E63">
        <w:rPr>
          <w:spacing w:val="-5"/>
        </w:rPr>
        <w:t xml:space="preserve"> </w:t>
      </w:r>
      <w:r w:rsidR="008B11A2" w:rsidRPr="00562E63">
        <w:t>–</w:t>
      </w:r>
      <w:r w:rsidR="008B11A2" w:rsidRPr="00562E63">
        <w:rPr>
          <w:spacing w:val="-9"/>
        </w:rPr>
        <w:t xml:space="preserve"> </w:t>
      </w:r>
      <w:r>
        <w:t>Gadsden</w:t>
      </w:r>
      <w:r w:rsidR="008B11A2" w:rsidRPr="00562E63">
        <w:tab/>
        <w:t>Region</w:t>
      </w:r>
      <w:r w:rsidR="008B11A2" w:rsidRPr="00562E63">
        <w:rPr>
          <w:spacing w:val="-2"/>
        </w:rPr>
        <w:t xml:space="preserve"> </w:t>
      </w:r>
      <w:r w:rsidR="008B11A2" w:rsidRPr="00562E63">
        <w:t>VIII</w:t>
      </w:r>
    </w:p>
    <w:p w14:paraId="0D9944F8" w14:textId="77777777" w:rsidR="00FB7CC4" w:rsidRPr="00562E63" w:rsidRDefault="00FB7CC4" w:rsidP="00FB7CC4">
      <w:pPr>
        <w:pStyle w:val="BodyText"/>
        <w:tabs>
          <w:tab w:val="left" w:pos="6781"/>
        </w:tabs>
        <w:spacing w:line="252" w:lineRule="exact"/>
      </w:pPr>
      <w:r w:rsidRPr="00562E63">
        <w:t>Erik</w:t>
      </w:r>
      <w:r w:rsidRPr="00562E63">
        <w:rPr>
          <w:spacing w:val="-4"/>
        </w:rPr>
        <w:t xml:space="preserve"> </w:t>
      </w:r>
      <w:r w:rsidRPr="00562E63">
        <w:t>Bose</w:t>
      </w:r>
      <w:r w:rsidRPr="00562E63">
        <w:rPr>
          <w:spacing w:val="-5"/>
        </w:rPr>
        <w:t xml:space="preserve"> </w:t>
      </w:r>
      <w:r w:rsidRPr="00562E63">
        <w:t>–</w:t>
      </w:r>
      <w:r w:rsidRPr="00562E63">
        <w:rPr>
          <w:spacing w:val="-5"/>
        </w:rPr>
        <w:t xml:space="preserve"> </w:t>
      </w:r>
      <w:r w:rsidRPr="00562E63">
        <w:t>ABQ</w:t>
      </w:r>
      <w:r w:rsidRPr="00562E63">
        <w:rPr>
          <w:spacing w:val="-1"/>
        </w:rPr>
        <w:t xml:space="preserve"> </w:t>
      </w:r>
      <w:r w:rsidRPr="00562E63">
        <w:t>Charter</w:t>
      </w:r>
      <w:r w:rsidRPr="00562E63">
        <w:rPr>
          <w:spacing w:val="-5"/>
        </w:rPr>
        <w:t xml:space="preserve"> </w:t>
      </w:r>
      <w:r w:rsidRPr="00562E63">
        <w:t>Academy</w:t>
      </w:r>
      <w:r w:rsidRPr="00562E63">
        <w:tab/>
        <w:t>PCSNM</w:t>
      </w:r>
    </w:p>
    <w:p w14:paraId="62DA6422" w14:textId="467BE8E7" w:rsidR="00FB7CC4" w:rsidRPr="00562E63" w:rsidRDefault="00FB7CC4" w:rsidP="00FB7CC4">
      <w:pPr>
        <w:pStyle w:val="BodyText"/>
        <w:tabs>
          <w:tab w:val="left" w:pos="6782"/>
        </w:tabs>
        <w:spacing w:before="9" w:line="250" w:lineRule="exact"/>
      </w:pPr>
      <w:r w:rsidRPr="00562E63">
        <w:t>Stan</w:t>
      </w:r>
      <w:r w:rsidRPr="00562E63">
        <w:rPr>
          <w:spacing w:val="-3"/>
        </w:rPr>
        <w:t xml:space="preserve"> </w:t>
      </w:r>
      <w:r w:rsidRPr="00562E63">
        <w:t>Rounds</w:t>
      </w:r>
      <w:r w:rsidRPr="00562E63">
        <w:tab/>
        <w:t>NMCEL</w:t>
      </w:r>
    </w:p>
    <w:p w14:paraId="42A8A76F" w14:textId="77777777" w:rsidR="004B3112" w:rsidRDefault="004B3112" w:rsidP="004B3112">
      <w:pPr>
        <w:pStyle w:val="BodyText"/>
        <w:tabs>
          <w:tab w:val="left" w:pos="6782"/>
        </w:tabs>
      </w:pPr>
      <w:r w:rsidRPr="00562E63">
        <w:t>Dwain Haynes</w:t>
      </w:r>
      <w:r w:rsidRPr="00562E63">
        <w:tab/>
        <w:t>Past President</w:t>
      </w:r>
    </w:p>
    <w:p w14:paraId="1F2DFC83" w14:textId="1EC731E9" w:rsidR="00E9655E" w:rsidRPr="00562E63" w:rsidRDefault="00E9655E" w:rsidP="00E9655E">
      <w:pPr>
        <w:pStyle w:val="BodyText"/>
        <w:tabs>
          <w:tab w:val="left" w:pos="6782"/>
        </w:tabs>
        <w:spacing w:line="252" w:lineRule="exact"/>
      </w:pPr>
      <w:r w:rsidRPr="00562E63">
        <w:t xml:space="preserve">Dr. </w:t>
      </w:r>
      <w:r>
        <w:t>Candice Castillo</w:t>
      </w:r>
      <w:r w:rsidRPr="00562E63">
        <w:tab/>
        <w:t>PED</w:t>
      </w:r>
    </w:p>
    <w:p w14:paraId="602B0A38" w14:textId="05294301" w:rsidR="00E9655E" w:rsidRPr="00562E63" w:rsidRDefault="00E9655E" w:rsidP="00E9655E">
      <w:pPr>
        <w:pStyle w:val="BodyText"/>
        <w:tabs>
          <w:tab w:val="left" w:pos="6782"/>
        </w:tabs>
        <w:spacing w:line="252" w:lineRule="exact"/>
      </w:pPr>
      <w:r>
        <w:t>Dr. Sandra Rodriguez</w:t>
      </w:r>
      <w:r w:rsidRPr="00562E63">
        <w:tab/>
        <w:t>Higher Ed</w:t>
      </w:r>
      <w:r w:rsidRPr="00562E63">
        <w:rPr>
          <w:spacing w:val="-4"/>
        </w:rPr>
        <w:t xml:space="preserve"> </w:t>
      </w:r>
      <w:r w:rsidRPr="00562E63">
        <w:t>4</w:t>
      </w:r>
      <w:r w:rsidRPr="00562E63">
        <w:rPr>
          <w:spacing w:val="-3"/>
        </w:rPr>
        <w:t xml:space="preserve"> </w:t>
      </w:r>
      <w:r w:rsidRPr="00562E63">
        <w:t>Year</w:t>
      </w:r>
    </w:p>
    <w:p w14:paraId="03B505D3" w14:textId="047842CD" w:rsidR="00E9655E" w:rsidRPr="00562E63" w:rsidRDefault="00E9655E" w:rsidP="00E9655E">
      <w:pPr>
        <w:pStyle w:val="BodyText"/>
        <w:tabs>
          <w:tab w:val="left" w:pos="6784"/>
        </w:tabs>
        <w:spacing w:line="250" w:lineRule="exact"/>
      </w:pPr>
      <w:r>
        <w:t>Dr. Charley Carroll</w:t>
      </w:r>
      <w:r w:rsidRPr="00562E63">
        <w:tab/>
        <w:t>Higher</w:t>
      </w:r>
      <w:r w:rsidRPr="00562E63">
        <w:rPr>
          <w:spacing w:val="1"/>
        </w:rPr>
        <w:t xml:space="preserve"> </w:t>
      </w:r>
      <w:r w:rsidRPr="00562E63">
        <w:t>Ed</w:t>
      </w:r>
      <w:r w:rsidRPr="00562E63">
        <w:rPr>
          <w:spacing w:val="-4"/>
        </w:rPr>
        <w:t xml:space="preserve"> </w:t>
      </w:r>
      <w:r w:rsidRPr="00562E63">
        <w:t>2</w:t>
      </w:r>
      <w:r w:rsidRPr="00562E63">
        <w:rPr>
          <w:spacing w:val="-3"/>
        </w:rPr>
        <w:t xml:space="preserve"> </w:t>
      </w:r>
      <w:r w:rsidRPr="00562E63">
        <w:t>Year</w:t>
      </w:r>
    </w:p>
    <w:p w14:paraId="13DCF84A" w14:textId="77777777" w:rsidR="00E9655E" w:rsidRPr="00562E63" w:rsidRDefault="00E9655E" w:rsidP="004B3112">
      <w:pPr>
        <w:pStyle w:val="BodyText"/>
        <w:tabs>
          <w:tab w:val="left" w:pos="6782"/>
        </w:tabs>
      </w:pPr>
    </w:p>
    <w:p w14:paraId="5A2BB9BF" w14:textId="77777777" w:rsidR="0057552E" w:rsidRPr="00562E63" w:rsidRDefault="0057552E" w:rsidP="006C0F15">
      <w:pPr>
        <w:pStyle w:val="BodyText"/>
        <w:tabs>
          <w:tab w:val="left" w:pos="6782"/>
        </w:tabs>
        <w:spacing w:line="252" w:lineRule="exact"/>
      </w:pPr>
    </w:p>
    <w:p w14:paraId="01F138FE" w14:textId="77777777" w:rsidR="00206EF8" w:rsidRPr="00562E63" w:rsidRDefault="008B11A2" w:rsidP="007F3D98">
      <w:pPr>
        <w:pStyle w:val="Heading1"/>
        <w:ind w:left="0"/>
        <w:rPr>
          <w:u w:val="none"/>
        </w:rPr>
      </w:pPr>
      <w:r w:rsidRPr="00562E63">
        <w:rPr>
          <w:u w:val="none"/>
        </w:rPr>
        <w:t>The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8"/>
          <w:u w:val="none"/>
        </w:rPr>
        <w:t xml:space="preserve"> </w:t>
      </w:r>
      <w:r w:rsidRPr="00562E63">
        <w:rPr>
          <w:u w:val="none"/>
        </w:rPr>
        <w:t>members</w:t>
      </w:r>
      <w:r w:rsidRPr="00562E63">
        <w:rPr>
          <w:spacing w:val="-5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4"/>
          <w:u w:val="none"/>
        </w:rPr>
        <w:t xml:space="preserve"> </w:t>
      </w:r>
      <w:r w:rsidRPr="00562E63">
        <w:rPr>
          <w:u w:val="none"/>
        </w:rPr>
        <w:t>absent:</w:t>
      </w:r>
    </w:p>
    <w:p w14:paraId="46C44BF0" w14:textId="261CAF77" w:rsidR="0021539A" w:rsidRPr="00562E63" w:rsidRDefault="0021539A" w:rsidP="0021539A">
      <w:pPr>
        <w:pStyle w:val="BodyText"/>
        <w:tabs>
          <w:tab w:val="left" w:pos="6782"/>
        </w:tabs>
      </w:pPr>
      <w:r w:rsidRPr="00562E63">
        <w:t>Joe</w:t>
      </w:r>
      <w:r w:rsidRPr="00562E63">
        <w:rPr>
          <w:spacing w:val="-6"/>
        </w:rPr>
        <w:t xml:space="preserve"> </w:t>
      </w:r>
      <w:r w:rsidRPr="00562E63">
        <w:t>Guillen</w:t>
      </w:r>
      <w:r w:rsidRPr="00562E63">
        <w:tab/>
        <w:t>NMSBA</w:t>
      </w:r>
    </w:p>
    <w:p w14:paraId="01F13906" w14:textId="77777777" w:rsidR="00206EF8" w:rsidRPr="00562E63" w:rsidRDefault="00206EF8">
      <w:pPr>
        <w:pStyle w:val="BodyText"/>
      </w:pPr>
    </w:p>
    <w:p w14:paraId="01F13907" w14:textId="77777777" w:rsidR="00206EF8" w:rsidRPr="00562E63" w:rsidRDefault="008B11A2" w:rsidP="007F3D98">
      <w:pPr>
        <w:pStyle w:val="Heading1"/>
        <w:spacing w:before="1" w:line="252" w:lineRule="exact"/>
        <w:ind w:left="0"/>
        <w:rPr>
          <w:b w:val="0"/>
          <w:u w:val="none"/>
        </w:rPr>
      </w:pPr>
      <w:r w:rsidRPr="00562E63">
        <w:rPr>
          <w:u w:val="none"/>
        </w:rPr>
        <w:t>The</w:t>
      </w:r>
      <w:r w:rsidRPr="00562E63">
        <w:rPr>
          <w:spacing w:val="-11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non-members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present</w:t>
      </w:r>
      <w:r w:rsidRPr="00562E63">
        <w:rPr>
          <w:b w:val="0"/>
          <w:u w:val="none"/>
        </w:rPr>
        <w:t>:</w:t>
      </w:r>
    </w:p>
    <w:p w14:paraId="053BFD2F" w14:textId="7FAE6ED7" w:rsidR="009A6E6B" w:rsidRPr="00562E63" w:rsidRDefault="009A6E6B" w:rsidP="009A6E6B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David Chavez </w:t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Pr="00562E63">
        <w:rPr>
          <w:rFonts w:eastAsiaTheme="minorHAnsi"/>
        </w:rPr>
        <w:t>CES Executive Director</w:t>
      </w:r>
    </w:p>
    <w:p w14:paraId="696CB722" w14:textId="40F8D1C4" w:rsidR="009A6E6B" w:rsidRPr="00562E63" w:rsidRDefault="009A6E6B" w:rsidP="009A6E6B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Robin Strauser </w:t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="00E65A87" w:rsidRPr="00562E63">
        <w:rPr>
          <w:rFonts w:eastAsiaTheme="minorHAnsi"/>
        </w:rPr>
        <w:tab/>
      </w:r>
      <w:r w:rsidRPr="00562E63">
        <w:rPr>
          <w:rFonts w:eastAsiaTheme="minorHAnsi"/>
        </w:rPr>
        <w:t>CES Deputy Executive Director</w:t>
      </w:r>
    </w:p>
    <w:p w14:paraId="643B92F8" w14:textId="77777777" w:rsidR="00B547B4" w:rsidRPr="00562E63" w:rsidRDefault="00B547B4" w:rsidP="00B547B4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Lianne Pierce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Current Director of Ancillary</w:t>
      </w:r>
    </w:p>
    <w:p w14:paraId="4AC6E583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Gustavo Rossell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Procurement Manager</w:t>
      </w:r>
    </w:p>
    <w:p w14:paraId="4E9C26CF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Brad Schroeder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Technology Manager</w:t>
      </w:r>
    </w:p>
    <w:p w14:paraId="0D655798" w14:textId="77777777" w:rsidR="00775695" w:rsidRPr="00562E63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Jim Barentine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Southern Services Director</w:t>
      </w:r>
    </w:p>
    <w:p w14:paraId="589599A3" w14:textId="26657ED8" w:rsidR="00293035" w:rsidRPr="00562E63" w:rsidRDefault="00464310" w:rsidP="00B85571">
      <w:pPr>
        <w:spacing w:line="252" w:lineRule="exact"/>
      </w:pPr>
      <w:r w:rsidRPr="00562E63">
        <w:t>Joanna Calderon</w:t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F956F5" w:rsidRPr="00562E63">
        <w:tab/>
      </w:r>
      <w:r w:rsidR="0016496E" w:rsidRPr="00562E63">
        <w:t>CES Executive Administrative Assistant</w:t>
      </w:r>
    </w:p>
    <w:p w14:paraId="5666C38B" w14:textId="7D7F438C" w:rsidR="00747D75" w:rsidRPr="00C40E8D" w:rsidRDefault="00775695" w:rsidP="00775695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Yvonne Tabet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  <w:t>CES Human Resources Specialist</w:t>
      </w:r>
    </w:p>
    <w:p w14:paraId="48E95602" w14:textId="77777777" w:rsidR="00B85571" w:rsidRPr="00B85571" w:rsidRDefault="00B85571" w:rsidP="00B85571">
      <w:pPr>
        <w:spacing w:line="252" w:lineRule="exact"/>
      </w:pPr>
    </w:p>
    <w:p w14:paraId="01F13914" w14:textId="11A397EF" w:rsidR="00206EF8" w:rsidRPr="002E2DCA" w:rsidRDefault="008B11A2" w:rsidP="002E2DCA">
      <w:pPr>
        <w:pStyle w:val="Heading1"/>
        <w:ind w:left="0"/>
        <w:rPr>
          <w:u w:val="none"/>
        </w:rPr>
      </w:pPr>
      <w:r w:rsidRPr="00C40E8D">
        <w:rPr>
          <w:u w:val="thick"/>
        </w:rPr>
        <w:t>Quorum</w:t>
      </w:r>
    </w:p>
    <w:p w14:paraId="01F13915" w14:textId="375FCC2E" w:rsidR="00206EF8" w:rsidRDefault="008B11A2" w:rsidP="002E2DCA">
      <w:pPr>
        <w:pStyle w:val="BodyText"/>
        <w:ind w:right="209"/>
        <w:jc w:val="both"/>
      </w:pPr>
      <w:r w:rsidRPr="00C40E8D">
        <w:t>CES Board Policy states that attendance by one third of the Executive Committee members</w:t>
      </w:r>
      <w:r w:rsidRPr="00C40E8D">
        <w:rPr>
          <w:spacing w:val="1"/>
        </w:rPr>
        <w:t xml:space="preserve"> </w:t>
      </w:r>
      <w:r w:rsidRPr="00C40E8D">
        <w:t>constitutes a quorum. This was, therefore, a duly convened meeting of the CES Executive</w:t>
      </w:r>
      <w:r w:rsidRPr="00C40E8D">
        <w:rPr>
          <w:spacing w:val="1"/>
        </w:rPr>
        <w:t xml:space="preserve"> </w:t>
      </w:r>
      <w:r w:rsidRPr="00C40E8D">
        <w:t>Committee.</w:t>
      </w:r>
    </w:p>
    <w:p w14:paraId="1F69DC4D" w14:textId="77777777" w:rsidR="003D4A14" w:rsidRPr="00C40E8D" w:rsidRDefault="003D4A14">
      <w:pPr>
        <w:pStyle w:val="BodyText"/>
        <w:spacing w:before="9"/>
      </w:pPr>
    </w:p>
    <w:p w14:paraId="01F13917" w14:textId="77777777" w:rsidR="00206EF8" w:rsidRPr="00C40E8D" w:rsidRDefault="008B11A2" w:rsidP="003B5DC7">
      <w:pPr>
        <w:pStyle w:val="Heading1"/>
        <w:ind w:left="0"/>
        <w:jc w:val="both"/>
        <w:rPr>
          <w:u w:val="none"/>
        </w:rPr>
      </w:pPr>
      <w:r w:rsidRPr="00C40E8D">
        <w:rPr>
          <w:u w:val="thick"/>
        </w:rPr>
        <w:t>Approval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of</w:t>
      </w:r>
      <w:r w:rsidRPr="00C40E8D">
        <w:rPr>
          <w:spacing w:val="-8"/>
          <w:u w:val="thick"/>
        </w:rPr>
        <w:t xml:space="preserve"> </w:t>
      </w:r>
      <w:r w:rsidRPr="00C40E8D">
        <w:rPr>
          <w:u w:val="thick"/>
        </w:rPr>
        <w:t>Agenda</w:t>
      </w:r>
    </w:p>
    <w:p w14:paraId="666F6C33" w14:textId="56030B76" w:rsidR="003B30AA" w:rsidRDefault="00C901FE" w:rsidP="00E91797">
      <w:pPr>
        <w:pStyle w:val="BodyText"/>
        <w:ind w:right="131"/>
        <w:jc w:val="both"/>
      </w:pPr>
      <w:r w:rsidRPr="00C40E8D">
        <w:t xml:space="preserve">A motion was made by </w:t>
      </w:r>
      <w:r w:rsidR="0041225C">
        <w:t>Kevin Summers</w:t>
      </w:r>
      <w:r w:rsidRPr="00C40E8D">
        <w:t xml:space="preserve"> and seconded by </w:t>
      </w:r>
      <w:r w:rsidR="003B30AA">
        <w:t xml:space="preserve">Felix Garcia </w:t>
      </w:r>
      <w:r w:rsidRPr="00C40E8D">
        <w:t>to approve</w:t>
      </w:r>
      <w:r>
        <w:t xml:space="preserve"> </w:t>
      </w:r>
      <w:r w:rsidR="001D1425">
        <w:t xml:space="preserve">the </w:t>
      </w:r>
      <w:r w:rsidR="003D4A14">
        <w:t>agenda</w:t>
      </w:r>
      <w:r w:rsidR="00095665">
        <w:t xml:space="preserve"> </w:t>
      </w:r>
      <w:r w:rsidR="00095665" w:rsidRPr="00C40E8D">
        <w:rPr>
          <w:spacing w:val="-60"/>
        </w:rPr>
        <w:t xml:space="preserve">                    </w:t>
      </w:r>
      <w:r w:rsidR="008B11A2" w:rsidRPr="00C40E8D">
        <w:t>for</w:t>
      </w:r>
      <w:r w:rsidR="008B11A2" w:rsidRPr="00C40E8D">
        <w:rPr>
          <w:spacing w:val="-2"/>
        </w:rPr>
        <w:t xml:space="preserve"> </w:t>
      </w:r>
      <w:r w:rsidR="003B30AA">
        <w:t xml:space="preserve">January. </w:t>
      </w:r>
    </w:p>
    <w:p w14:paraId="01F13918" w14:textId="4DDB8C34" w:rsidR="00206EF8" w:rsidRDefault="003B30AA" w:rsidP="00E91797">
      <w:pPr>
        <w:pStyle w:val="BodyText"/>
        <w:ind w:right="131"/>
        <w:jc w:val="both"/>
      </w:pPr>
      <w:r>
        <w:t>3</w:t>
      </w:r>
      <w:r w:rsidR="002E7972">
        <w:t>1, 202</w:t>
      </w:r>
      <w:r>
        <w:t>4</w:t>
      </w:r>
      <w:r w:rsidR="008B11A2" w:rsidRPr="00C40E8D">
        <w:t>.</w:t>
      </w:r>
      <w:r w:rsidR="008F6DCC">
        <w:rPr>
          <w:spacing w:val="-4"/>
        </w:rPr>
        <w:t xml:space="preserve"> </w:t>
      </w:r>
      <w:r w:rsidR="008B11A2" w:rsidRPr="00C40E8D">
        <w:t>The</w:t>
      </w:r>
      <w:r w:rsidR="008B11A2" w:rsidRPr="00C40E8D">
        <w:rPr>
          <w:spacing w:val="1"/>
        </w:rPr>
        <w:t xml:space="preserve"> </w:t>
      </w:r>
      <w:r w:rsidR="008B11A2" w:rsidRPr="00C40E8D">
        <w:t>motion passed</w:t>
      </w:r>
      <w:r w:rsidR="008B11A2" w:rsidRPr="00C40E8D">
        <w:rPr>
          <w:spacing w:val="-2"/>
        </w:rPr>
        <w:t xml:space="preserve"> </w:t>
      </w:r>
      <w:r w:rsidR="008B11A2" w:rsidRPr="00C40E8D">
        <w:t>unanimously.</w:t>
      </w:r>
    </w:p>
    <w:p w14:paraId="2BEE8C6E" w14:textId="77777777" w:rsidR="003B30AA" w:rsidRDefault="003B30AA" w:rsidP="00E91797">
      <w:pPr>
        <w:pStyle w:val="BodyText"/>
        <w:ind w:right="131"/>
        <w:jc w:val="both"/>
      </w:pPr>
    </w:p>
    <w:p w14:paraId="002461FF" w14:textId="77777777" w:rsidR="00B94E4C" w:rsidRDefault="00B94E4C" w:rsidP="00E91797">
      <w:pPr>
        <w:pStyle w:val="BodyText"/>
        <w:ind w:right="131"/>
        <w:jc w:val="both"/>
      </w:pPr>
    </w:p>
    <w:p w14:paraId="5522D5DD" w14:textId="33C8CDE9" w:rsidR="00E900D0" w:rsidRPr="00D503F2" w:rsidRDefault="00B94E4C" w:rsidP="00E91797">
      <w:pPr>
        <w:pStyle w:val="BodyText"/>
        <w:ind w:right="131"/>
        <w:jc w:val="both"/>
        <w:rPr>
          <w:b/>
          <w:bCs/>
          <w:u w:val="thick" w:color="000000"/>
        </w:rPr>
      </w:pPr>
      <w:r w:rsidRPr="00D503F2">
        <w:rPr>
          <w:b/>
          <w:bCs/>
          <w:u w:val="thick" w:color="000000"/>
        </w:rPr>
        <w:lastRenderedPageBreak/>
        <w:t>Induction of New Board Members</w:t>
      </w:r>
    </w:p>
    <w:p w14:paraId="63BB46B9" w14:textId="59A78A11" w:rsidR="00B94E4C" w:rsidRDefault="00D80092" w:rsidP="00E91797">
      <w:pPr>
        <w:pStyle w:val="BodyText"/>
        <w:ind w:right="131"/>
        <w:jc w:val="both"/>
      </w:pPr>
      <w:r>
        <w:t xml:space="preserve">Tandee Delk, Dr. Gerry Washburn &amp; Dr. Candice Castillo were sworn in. </w:t>
      </w:r>
      <w:r w:rsidR="00B94E4C">
        <w:t xml:space="preserve"> </w:t>
      </w:r>
    </w:p>
    <w:p w14:paraId="5CF9A60E" w14:textId="77777777" w:rsidR="00943D5B" w:rsidRDefault="00943D5B" w:rsidP="00E91797">
      <w:pPr>
        <w:pStyle w:val="BodyText"/>
        <w:ind w:right="131"/>
        <w:jc w:val="both"/>
      </w:pPr>
    </w:p>
    <w:p w14:paraId="01F1391B" w14:textId="0DF4B669" w:rsidR="00206EF8" w:rsidRPr="0057466A" w:rsidRDefault="008B11A2" w:rsidP="003B5DC7">
      <w:pPr>
        <w:pStyle w:val="Heading1"/>
        <w:ind w:left="0"/>
        <w:jc w:val="both"/>
        <w:rPr>
          <w:u w:val="none"/>
        </w:rPr>
      </w:pPr>
      <w:r w:rsidRPr="0057466A">
        <w:rPr>
          <w:u w:val="thick"/>
        </w:rPr>
        <w:t>Approval</w:t>
      </w:r>
      <w:r w:rsidRPr="0057466A">
        <w:rPr>
          <w:spacing w:val="-4"/>
          <w:u w:val="thick"/>
        </w:rPr>
        <w:t xml:space="preserve"> </w:t>
      </w:r>
      <w:r w:rsidRPr="0057466A">
        <w:rPr>
          <w:u w:val="thick"/>
        </w:rPr>
        <w:t>of</w:t>
      </w:r>
      <w:r w:rsidRPr="0057466A">
        <w:rPr>
          <w:spacing w:val="-8"/>
          <w:u w:val="thick"/>
        </w:rPr>
        <w:t xml:space="preserve"> </w:t>
      </w:r>
      <w:r w:rsidRPr="0057466A">
        <w:rPr>
          <w:u w:val="thick"/>
        </w:rPr>
        <w:t>Minutes</w:t>
      </w:r>
    </w:p>
    <w:p w14:paraId="01F1391C" w14:textId="54AEA30B" w:rsidR="00206EF8" w:rsidRDefault="008B11A2" w:rsidP="00E91797">
      <w:pPr>
        <w:pStyle w:val="BodyText"/>
        <w:ind w:right="1000"/>
      </w:pPr>
      <w:r w:rsidRPr="0057466A">
        <w:t xml:space="preserve">A motion was made by </w:t>
      </w:r>
      <w:r w:rsidR="00E062F6">
        <w:t xml:space="preserve">Kevin Summers </w:t>
      </w:r>
      <w:r w:rsidRPr="00C40E8D">
        <w:t xml:space="preserve">and seconded by </w:t>
      </w:r>
      <w:r w:rsidR="006A79A1">
        <w:t>Elisa Begueria</w:t>
      </w:r>
      <w:r w:rsidR="00C901FE">
        <w:t xml:space="preserve"> </w:t>
      </w:r>
      <w:r w:rsidRPr="00C40E8D">
        <w:t xml:space="preserve">to </w:t>
      </w:r>
      <w:r w:rsidR="00965BB0" w:rsidRPr="00C40E8D">
        <w:t>approve</w:t>
      </w:r>
      <w:r w:rsidR="00173890">
        <w:t xml:space="preserve"> the </w:t>
      </w:r>
      <w:r w:rsidR="00B114E5">
        <w:t xml:space="preserve">minutes </w:t>
      </w:r>
      <w:r w:rsidRPr="00C40E8D">
        <w:t>from</w:t>
      </w:r>
      <w:r w:rsidRPr="00C40E8D">
        <w:rPr>
          <w:spacing w:val="-3"/>
        </w:rPr>
        <w:t xml:space="preserve"> </w:t>
      </w:r>
      <w:r w:rsidR="009B76A7">
        <w:t>October 1</w:t>
      </w:r>
      <w:r w:rsidR="006A79A1">
        <w:t>6</w:t>
      </w:r>
      <w:r w:rsidRPr="00C40E8D">
        <w:t>,</w:t>
      </w:r>
      <w:r w:rsidRPr="00C40E8D">
        <w:rPr>
          <w:spacing w:val="-1"/>
        </w:rPr>
        <w:t xml:space="preserve"> </w:t>
      </w:r>
      <w:r w:rsidRPr="00C40E8D">
        <w:t>202</w:t>
      </w:r>
      <w:r w:rsidR="006A79A1">
        <w:t>3</w:t>
      </w:r>
      <w:r w:rsidRPr="00C40E8D">
        <w:t>.</w:t>
      </w:r>
      <w:r w:rsidR="0057466A">
        <w:t xml:space="preserve"> </w:t>
      </w:r>
      <w:r w:rsidRPr="00C40E8D">
        <w:t>The</w:t>
      </w:r>
      <w:r w:rsidRPr="00C40E8D">
        <w:rPr>
          <w:spacing w:val="-4"/>
        </w:rPr>
        <w:t xml:space="preserve"> </w:t>
      </w:r>
      <w:r w:rsidRPr="00C40E8D">
        <w:t>motion</w:t>
      </w:r>
      <w:r w:rsidRPr="00C40E8D">
        <w:rPr>
          <w:spacing w:val="-2"/>
        </w:rPr>
        <w:t xml:space="preserve"> </w:t>
      </w:r>
      <w:r w:rsidRPr="00C40E8D">
        <w:t>was</w:t>
      </w:r>
      <w:r w:rsidRPr="00C40E8D">
        <w:rPr>
          <w:spacing w:val="-6"/>
        </w:rPr>
        <w:t xml:space="preserve"> </w:t>
      </w:r>
      <w:r w:rsidRPr="00C40E8D">
        <w:t>accepted</w:t>
      </w:r>
      <w:r w:rsidRPr="00C40E8D">
        <w:rPr>
          <w:spacing w:val="-3"/>
        </w:rPr>
        <w:t xml:space="preserve"> </w:t>
      </w:r>
      <w:r w:rsidRPr="00C40E8D">
        <w:t>and</w:t>
      </w:r>
      <w:r w:rsidRPr="00C40E8D">
        <w:rPr>
          <w:spacing w:val="-2"/>
        </w:rPr>
        <w:t xml:space="preserve"> </w:t>
      </w:r>
      <w:r w:rsidRPr="00C40E8D">
        <w:t>passed</w:t>
      </w:r>
      <w:r w:rsidRPr="00C40E8D">
        <w:rPr>
          <w:spacing w:val="-4"/>
        </w:rPr>
        <w:t xml:space="preserve"> </w:t>
      </w:r>
      <w:r w:rsidRPr="00C40E8D">
        <w:t>unanimously.</w:t>
      </w:r>
    </w:p>
    <w:p w14:paraId="2B77BC51" w14:textId="77777777" w:rsidR="00797A49" w:rsidRDefault="00797A49" w:rsidP="00E91797">
      <w:pPr>
        <w:pStyle w:val="BodyText"/>
        <w:ind w:right="1000"/>
      </w:pPr>
    </w:p>
    <w:p w14:paraId="2C77F509" w14:textId="77777777" w:rsidR="000D75E9" w:rsidRDefault="00C40E8D" w:rsidP="000D75E9">
      <w:pPr>
        <w:rPr>
          <w:b/>
          <w:iCs/>
          <w:u w:val="thick"/>
        </w:rPr>
      </w:pPr>
      <w:r w:rsidRPr="00C40E8D">
        <w:rPr>
          <w:b/>
          <w:iCs/>
          <w:u w:val="thick"/>
        </w:rPr>
        <w:t>Agency Communications</w:t>
      </w:r>
    </w:p>
    <w:p w14:paraId="11144C4E" w14:textId="77777777" w:rsidR="009F1FD5" w:rsidRDefault="009F1FD5" w:rsidP="009F1FD5">
      <w:pPr>
        <w:pStyle w:val="Heading1"/>
        <w:ind w:left="0"/>
        <w:rPr>
          <w:u w:val="thick"/>
        </w:rPr>
      </w:pPr>
    </w:p>
    <w:p w14:paraId="01F13925" w14:textId="45BB3E29" w:rsidR="00206EF8" w:rsidRPr="00C40E8D" w:rsidRDefault="008B11A2" w:rsidP="009F1FD5">
      <w:pPr>
        <w:pStyle w:val="Heading1"/>
        <w:ind w:left="0"/>
        <w:rPr>
          <w:u w:val="none"/>
        </w:rPr>
      </w:pPr>
      <w:r w:rsidRPr="00C40E8D">
        <w:rPr>
          <w:u w:val="thick"/>
        </w:rPr>
        <w:t>Partnerships</w:t>
      </w:r>
      <w:r w:rsidRPr="00C40E8D">
        <w:rPr>
          <w:spacing w:val="-6"/>
          <w:u w:val="thick"/>
        </w:rPr>
        <w:t xml:space="preserve"> </w:t>
      </w:r>
      <w:r w:rsidRPr="00C40E8D">
        <w:rPr>
          <w:u w:val="thick"/>
        </w:rPr>
        <w:t>–</w:t>
      </w:r>
      <w:r w:rsidRPr="00C40E8D">
        <w:rPr>
          <w:spacing w:val="-5"/>
          <w:u w:val="thick"/>
        </w:rPr>
        <w:t xml:space="preserve"> </w:t>
      </w:r>
      <w:r w:rsidR="009F1FD5">
        <w:rPr>
          <w:u w:val="thick"/>
        </w:rPr>
        <w:t>Elisa Begueria</w:t>
      </w:r>
    </w:p>
    <w:p w14:paraId="01F13926" w14:textId="77777777" w:rsidR="00206EF8" w:rsidRPr="00C40E8D" w:rsidRDefault="00206EF8">
      <w:pPr>
        <w:pStyle w:val="BodyText"/>
        <w:spacing w:before="10"/>
        <w:rPr>
          <w:b/>
        </w:rPr>
      </w:pPr>
    </w:p>
    <w:p w14:paraId="065B5029" w14:textId="37E000F2" w:rsidR="000951DC" w:rsidRPr="00C40E8D" w:rsidRDefault="00176921" w:rsidP="003B5DC7">
      <w:pPr>
        <w:spacing w:before="94"/>
        <w:rPr>
          <w:b/>
          <w:bCs/>
          <w:i/>
        </w:rPr>
      </w:pPr>
      <w:r w:rsidRPr="00C40E8D">
        <w:rPr>
          <w:b/>
          <w:bCs/>
          <w:i/>
        </w:rPr>
        <w:t xml:space="preserve">NMCCS- </w:t>
      </w:r>
      <w:r w:rsidR="005E1C4F" w:rsidRPr="00C40E8D">
        <w:rPr>
          <w:b/>
          <w:bCs/>
          <w:i/>
        </w:rPr>
        <w:t>Erik Bose</w:t>
      </w:r>
    </w:p>
    <w:p w14:paraId="0B3C86E2" w14:textId="583F7E68" w:rsidR="00894744" w:rsidRDefault="00894744" w:rsidP="00E91797">
      <w:pPr>
        <w:rPr>
          <w:iCs/>
        </w:rPr>
      </w:pPr>
      <w:r w:rsidRPr="000951DC">
        <w:rPr>
          <w:iCs/>
        </w:rPr>
        <w:t xml:space="preserve">Mr. Bose </w:t>
      </w:r>
      <w:r w:rsidR="00072A4A">
        <w:rPr>
          <w:iCs/>
        </w:rPr>
        <w:t>is working</w:t>
      </w:r>
      <w:r w:rsidR="007C5252">
        <w:rPr>
          <w:iCs/>
        </w:rPr>
        <w:t xml:space="preserve"> on distributing the PED Charter School Grant. </w:t>
      </w:r>
      <w:r w:rsidR="00072A4A">
        <w:rPr>
          <w:iCs/>
        </w:rPr>
        <w:t xml:space="preserve">2 new employees. </w:t>
      </w:r>
      <w:r w:rsidR="002C7463">
        <w:rPr>
          <w:iCs/>
        </w:rPr>
        <w:t xml:space="preserve"> </w:t>
      </w:r>
    </w:p>
    <w:p w14:paraId="046BCF95" w14:textId="77777777" w:rsidR="001A6047" w:rsidRPr="000951DC" w:rsidRDefault="001A6047" w:rsidP="00E91797">
      <w:pPr>
        <w:rPr>
          <w:iCs/>
        </w:rPr>
      </w:pPr>
    </w:p>
    <w:p w14:paraId="7D2DF553" w14:textId="77777777" w:rsidR="00DB4B6E" w:rsidRDefault="0021684D" w:rsidP="00DB4B6E">
      <w:pPr>
        <w:rPr>
          <w:b/>
          <w:bCs/>
          <w:i/>
        </w:rPr>
      </w:pPr>
      <w:r w:rsidRPr="00E6363A">
        <w:rPr>
          <w:b/>
          <w:bCs/>
          <w:i/>
        </w:rPr>
        <w:t>NMCEL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–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Stan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Rounds</w:t>
      </w:r>
    </w:p>
    <w:p w14:paraId="25E7E2F6" w14:textId="77777777" w:rsidR="00B61F6F" w:rsidRPr="00552AED" w:rsidRDefault="00B61F6F" w:rsidP="00552AED">
      <w:pPr>
        <w:adjustRightInd w:val="0"/>
        <w:rPr>
          <w:rFonts w:ascii="ArialMT" w:hAnsi="ArialMT" w:cs="ArialMT"/>
          <w:color w:val="000000"/>
        </w:rPr>
      </w:pPr>
    </w:p>
    <w:p w14:paraId="564888A0" w14:textId="53CA95F5" w:rsidR="00F956F5" w:rsidRPr="00C40E8D" w:rsidRDefault="0021684D" w:rsidP="00F956F5">
      <w:pPr>
        <w:rPr>
          <w:b/>
          <w:bCs/>
          <w:i/>
        </w:rPr>
      </w:pPr>
      <w:r w:rsidRPr="00C40E8D">
        <w:rPr>
          <w:b/>
          <w:bCs/>
          <w:i/>
        </w:rPr>
        <w:t>NMPED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5"/>
        </w:rPr>
        <w:t xml:space="preserve"> </w:t>
      </w:r>
      <w:r w:rsidR="002B2A67">
        <w:rPr>
          <w:b/>
          <w:bCs/>
          <w:i/>
        </w:rPr>
        <w:t>Castillo</w:t>
      </w:r>
    </w:p>
    <w:p w14:paraId="317F84FD" w14:textId="026D559C" w:rsidR="0021684D" w:rsidRPr="00C40E8D" w:rsidRDefault="00E85381" w:rsidP="00F956F5">
      <w:pPr>
        <w:rPr>
          <w:i/>
        </w:rPr>
      </w:pPr>
      <w:r>
        <w:t>Structured literacy is their priority</w:t>
      </w:r>
      <w:r w:rsidR="00DF007A">
        <w:t>. United Way Conference</w:t>
      </w:r>
      <w:r>
        <w:t xml:space="preserve"> end of February. </w:t>
      </w:r>
      <w:r w:rsidR="003400FD">
        <w:t xml:space="preserve"> </w:t>
      </w:r>
    </w:p>
    <w:p w14:paraId="01F1392E" w14:textId="77777777" w:rsidR="00206EF8" w:rsidRPr="00C40E8D" w:rsidRDefault="00206EF8">
      <w:pPr>
        <w:pStyle w:val="BodyText"/>
        <w:spacing w:before="10"/>
      </w:pPr>
    </w:p>
    <w:p w14:paraId="01F13931" w14:textId="3E96DBBA" w:rsidR="00206EF8" w:rsidRPr="00C40E8D" w:rsidRDefault="008B11A2" w:rsidP="003B5DC7">
      <w:pPr>
        <w:rPr>
          <w:b/>
          <w:bCs/>
          <w:i/>
        </w:rPr>
      </w:pPr>
      <w:r w:rsidRPr="00C40E8D">
        <w:rPr>
          <w:b/>
          <w:bCs/>
          <w:i/>
        </w:rPr>
        <w:t>NMSBA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6"/>
        </w:rPr>
        <w:t xml:space="preserve"> </w:t>
      </w:r>
      <w:r w:rsidRPr="00C40E8D">
        <w:rPr>
          <w:b/>
          <w:bCs/>
          <w:i/>
        </w:rPr>
        <w:t>Joe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Guillen</w:t>
      </w:r>
    </w:p>
    <w:p w14:paraId="0E7F421B" w14:textId="4AEFA8BB" w:rsidR="00E80F38" w:rsidRDefault="00607BF3" w:rsidP="00B30348">
      <w:pPr>
        <w:adjustRightInd w:val="0"/>
      </w:pPr>
      <w:r>
        <w:rPr>
          <w:rFonts w:ascii="ArialMT" w:hAnsi="ArialMT" w:cs="ArialMT"/>
          <w:color w:val="000000"/>
        </w:rPr>
        <w:t xml:space="preserve">Joe Guillen </w:t>
      </w:r>
      <w:r>
        <w:t xml:space="preserve">was unable to attend. No report was </w:t>
      </w:r>
      <w:r w:rsidR="00A30387">
        <w:t>given.</w:t>
      </w:r>
    </w:p>
    <w:p w14:paraId="5D7C7C78" w14:textId="2D0406A2" w:rsidR="00E45E2E" w:rsidRPr="00B30348" w:rsidRDefault="00B47B63" w:rsidP="00B30348">
      <w:pPr>
        <w:adjustRightInd w:val="0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ab/>
      </w:r>
    </w:p>
    <w:p w14:paraId="28C0FF61" w14:textId="5D030955" w:rsidR="00F956F5" w:rsidRPr="00C40E8D" w:rsidRDefault="008B11A2" w:rsidP="00F956F5">
      <w:pPr>
        <w:rPr>
          <w:b/>
          <w:bCs/>
          <w:i/>
        </w:rPr>
      </w:pPr>
      <w:r w:rsidRPr="00C40E8D">
        <w:rPr>
          <w:b/>
          <w:bCs/>
          <w:i/>
        </w:rPr>
        <w:t>Higher Ed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(4</w:t>
      </w:r>
      <w:r w:rsidRPr="00C40E8D">
        <w:rPr>
          <w:b/>
          <w:bCs/>
          <w:i/>
          <w:spacing w:val="-9"/>
        </w:rPr>
        <w:t xml:space="preserve"> </w:t>
      </w:r>
      <w:r w:rsidR="00D72F38" w:rsidRPr="00C40E8D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2"/>
        </w:rPr>
        <w:t xml:space="preserve"> </w:t>
      </w:r>
      <w:r w:rsidR="00A1191D">
        <w:rPr>
          <w:b/>
          <w:bCs/>
          <w:i/>
          <w:spacing w:val="-2"/>
        </w:rPr>
        <w:t>Sandra Rodriguez</w:t>
      </w:r>
    </w:p>
    <w:p w14:paraId="58DF791B" w14:textId="5265AF68" w:rsidR="00B1681A" w:rsidRDefault="00AA0447">
      <w:pPr>
        <w:pStyle w:val="BodyText"/>
        <w:spacing w:before="4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 xml:space="preserve">4 major </w:t>
      </w:r>
      <w:r w:rsidR="00091E9B">
        <w:rPr>
          <w:rFonts w:ascii="ArialMT" w:hAnsi="ArialMT" w:cs="ArialMT"/>
          <w:color w:val="000000"/>
        </w:rPr>
        <w:t>activities:</w:t>
      </w:r>
    </w:p>
    <w:p w14:paraId="541EF58F" w14:textId="39FBF83F" w:rsidR="00091E9B" w:rsidRDefault="00D3113B" w:rsidP="00091E9B">
      <w:pPr>
        <w:pStyle w:val="BodyText"/>
        <w:numPr>
          <w:ilvl w:val="0"/>
          <w:numId w:val="9"/>
        </w:numPr>
        <w:spacing w:before="4"/>
      </w:pPr>
      <w:r>
        <w:t>Common Course Numbering</w:t>
      </w:r>
    </w:p>
    <w:p w14:paraId="53B007D3" w14:textId="415F7615" w:rsidR="00D3113B" w:rsidRDefault="00890414" w:rsidP="00091E9B">
      <w:pPr>
        <w:pStyle w:val="BodyText"/>
        <w:numPr>
          <w:ilvl w:val="0"/>
          <w:numId w:val="9"/>
        </w:numPr>
        <w:spacing w:before="4"/>
      </w:pPr>
      <w:r>
        <w:t>Exit portfolio</w:t>
      </w:r>
      <w:r w:rsidR="00AB7BB7">
        <w:t xml:space="preserve"> mandate in place</w:t>
      </w:r>
      <w:r>
        <w:t xml:space="preserve"> by Spring.</w:t>
      </w:r>
    </w:p>
    <w:p w14:paraId="4A6E539A" w14:textId="13810FBC" w:rsidR="00890414" w:rsidRDefault="00890414" w:rsidP="00091E9B">
      <w:pPr>
        <w:pStyle w:val="BodyText"/>
        <w:numPr>
          <w:ilvl w:val="0"/>
          <w:numId w:val="9"/>
        </w:numPr>
        <w:spacing w:before="4"/>
      </w:pPr>
      <w:r>
        <w:t>Science &amp; Reading</w:t>
      </w:r>
    </w:p>
    <w:p w14:paraId="5573B15B" w14:textId="37F4B826" w:rsidR="00890414" w:rsidRDefault="00890414" w:rsidP="00091E9B">
      <w:pPr>
        <w:pStyle w:val="BodyText"/>
        <w:numPr>
          <w:ilvl w:val="0"/>
          <w:numId w:val="9"/>
        </w:numPr>
        <w:spacing w:before="4"/>
      </w:pPr>
      <w:r>
        <w:t>Teacher Residency Program</w:t>
      </w:r>
    </w:p>
    <w:p w14:paraId="50E289B1" w14:textId="77777777" w:rsidR="00EA1C2D" w:rsidRPr="00C40E8D" w:rsidRDefault="00EA1C2D" w:rsidP="00EA1C2D">
      <w:pPr>
        <w:pStyle w:val="BodyText"/>
        <w:spacing w:before="4"/>
        <w:ind w:left="1080"/>
      </w:pPr>
    </w:p>
    <w:p w14:paraId="01F13935" w14:textId="3E601D10" w:rsidR="00206EF8" w:rsidRDefault="008B11A2" w:rsidP="003B5DC7">
      <w:pPr>
        <w:rPr>
          <w:b/>
          <w:bCs/>
          <w:i/>
        </w:rPr>
      </w:pPr>
      <w:r w:rsidRPr="00C40E8D">
        <w:rPr>
          <w:b/>
          <w:bCs/>
          <w:i/>
        </w:rPr>
        <w:t>Higher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Ed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(2</w:t>
      </w:r>
      <w:r w:rsidRPr="00C40E8D">
        <w:rPr>
          <w:b/>
          <w:bCs/>
          <w:i/>
          <w:spacing w:val="-9"/>
        </w:rPr>
        <w:t xml:space="preserve"> </w:t>
      </w:r>
      <w:r w:rsidR="00D72F38" w:rsidRPr="00C40E8D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8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4"/>
        </w:rPr>
        <w:t xml:space="preserve"> </w:t>
      </w:r>
      <w:r w:rsidR="009C6CB8">
        <w:rPr>
          <w:b/>
          <w:bCs/>
          <w:i/>
        </w:rPr>
        <w:t xml:space="preserve">Dr. Charley Carroll </w:t>
      </w:r>
    </w:p>
    <w:p w14:paraId="16AC2EB0" w14:textId="0595204D" w:rsidR="00C15028" w:rsidRDefault="00C15028" w:rsidP="003B5DC7">
      <w:r w:rsidRPr="00C15028">
        <w:t>Busy with projects but noted rising costs of construction</w:t>
      </w:r>
      <w:r>
        <w:t>.</w:t>
      </w:r>
    </w:p>
    <w:p w14:paraId="68EF3C95" w14:textId="586EB0C8" w:rsidR="00C15028" w:rsidRPr="00C15028" w:rsidRDefault="00C15028" w:rsidP="003B5DC7">
      <w:r>
        <w:t xml:space="preserve">Stan Rounds spoke </w:t>
      </w:r>
      <w:proofErr w:type="gramStart"/>
      <w:r>
        <w:t>to</w:t>
      </w:r>
      <w:proofErr w:type="gramEnd"/>
      <w:r>
        <w:t xml:space="preserve"> the current bills being proposed at the legislative session. </w:t>
      </w:r>
    </w:p>
    <w:p w14:paraId="01F13938" w14:textId="7DC177C4" w:rsidR="00206EF8" w:rsidRPr="00C40E8D" w:rsidRDefault="008B11A2" w:rsidP="0026363B">
      <w:pPr>
        <w:pStyle w:val="BodyText"/>
        <w:spacing w:before="164"/>
        <w:rPr>
          <w:b/>
          <w:bCs/>
        </w:rPr>
      </w:pPr>
      <w:r w:rsidRPr="00C40E8D">
        <w:rPr>
          <w:b/>
          <w:bCs/>
          <w:u w:val="thick"/>
        </w:rPr>
        <w:t>Finance-</w:t>
      </w:r>
      <w:r w:rsidRPr="00C40E8D">
        <w:rPr>
          <w:b/>
          <w:bCs/>
          <w:spacing w:val="-8"/>
          <w:u w:val="thick"/>
        </w:rPr>
        <w:t xml:space="preserve"> </w:t>
      </w:r>
      <w:r w:rsidR="004E25C2">
        <w:rPr>
          <w:b/>
          <w:bCs/>
          <w:u w:val="thick"/>
        </w:rPr>
        <w:t>Brian Snider</w:t>
      </w:r>
    </w:p>
    <w:p w14:paraId="01F1393D" w14:textId="3F02C5B9" w:rsidR="00206EF8" w:rsidRPr="00C40E8D" w:rsidRDefault="00DF39C4" w:rsidP="00E91797">
      <w:pPr>
        <w:pStyle w:val="BodyText"/>
      </w:pPr>
      <w:r>
        <w:t>Deferred</w:t>
      </w:r>
      <w:r w:rsidR="006F2C02">
        <w:t xml:space="preserve"> to Robin Strauser’s finance report later in the agenda</w:t>
      </w:r>
      <w:r w:rsidR="009F4DEE">
        <w:t xml:space="preserve">. </w:t>
      </w:r>
    </w:p>
    <w:p w14:paraId="691826B9" w14:textId="77777777" w:rsidR="00502FDA" w:rsidRPr="00C40E8D" w:rsidRDefault="00502FDA">
      <w:pPr>
        <w:pStyle w:val="BodyText"/>
        <w:spacing w:before="10"/>
      </w:pPr>
    </w:p>
    <w:p w14:paraId="01F1393F" w14:textId="2E30DF8E" w:rsidR="00206EF8" w:rsidRPr="00C40E8D" w:rsidRDefault="008B11A2" w:rsidP="00F609CB">
      <w:pPr>
        <w:pStyle w:val="Heading1"/>
        <w:spacing w:before="1"/>
        <w:ind w:left="0"/>
        <w:rPr>
          <w:u w:val="none"/>
        </w:rPr>
      </w:pPr>
      <w:r w:rsidRPr="00C40E8D">
        <w:rPr>
          <w:u w:val="thick"/>
        </w:rPr>
        <w:t>Scholarship</w:t>
      </w:r>
    </w:p>
    <w:p w14:paraId="7C597ECF" w14:textId="1450ECE8" w:rsidR="0048561B" w:rsidRDefault="0069450B" w:rsidP="0040264B">
      <w:pPr>
        <w:pStyle w:val="BodyText"/>
        <w:spacing w:before="94"/>
        <w:ind w:right="155"/>
      </w:pPr>
      <w:r>
        <w:t>No changes</w:t>
      </w:r>
    </w:p>
    <w:p w14:paraId="4F21D0C4" w14:textId="77777777" w:rsidR="00237ABA" w:rsidRDefault="00237ABA" w:rsidP="0040264B">
      <w:pPr>
        <w:pStyle w:val="BodyText"/>
        <w:spacing w:before="94"/>
        <w:ind w:right="155"/>
      </w:pPr>
    </w:p>
    <w:p w14:paraId="24EC6A06" w14:textId="17521990" w:rsidR="0048561B" w:rsidRDefault="0048561B" w:rsidP="0040264B">
      <w:pPr>
        <w:pStyle w:val="BodyText"/>
        <w:spacing w:before="94"/>
        <w:ind w:right="155"/>
        <w:rPr>
          <w:b/>
          <w:bCs/>
          <w:u w:val="single"/>
        </w:rPr>
      </w:pPr>
      <w:r w:rsidRPr="0048561B">
        <w:rPr>
          <w:b/>
          <w:bCs/>
          <w:u w:val="single"/>
        </w:rPr>
        <w:t>Nominating</w:t>
      </w:r>
    </w:p>
    <w:p w14:paraId="374D752C" w14:textId="20895043" w:rsidR="0048561B" w:rsidRPr="00944996" w:rsidRDefault="00FC3F08" w:rsidP="0040264B">
      <w:pPr>
        <w:pStyle w:val="BodyText"/>
        <w:spacing w:before="94"/>
        <w:ind w:right="155"/>
      </w:pPr>
      <w:r>
        <w:t xml:space="preserve">No nominations. </w:t>
      </w:r>
    </w:p>
    <w:p w14:paraId="7EFA6D51" w14:textId="7D3FAFE1" w:rsidR="00F609CB" w:rsidRPr="00C40E8D" w:rsidRDefault="00F609CB">
      <w:pPr>
        <w:pStyle w:val="BodyText"/>
        <w:spacing w:before="93"/>
        <w:ind w:left="300"/>
      </w:pPr>
    </w:p>
    <w:p w14:paraId="65B93A73" w14:textId="3B5D2EDE" w:rsidR="00B85571" w:rsidRDefault="008B11A2" w:rsidP="002669AD">
      <w:pPr>
        <w:pStyle w:val="Heading1"/>
        <w:ind w:left="0"/>
        <w:rPr>
          <w:u w:val="thick"/>
        </w:rPr>
      </w:pPr>
      <w:r w:rsidRPr="00C40E8D">
        <w:rPr>
          <w:u w:val="thick"/>
        </w:rPr>
        <w:t>Policy-</w:t>
      </w:r>
      <w:r w:rsidRPr="00C40E8D">
        <w:rPr>
          <w:spacing w:val="-6"/>
          <w:u w:val="thick"/>
        </w:rPr>
        <w:t xml:space="preserve"> </w:t>
      </w:r>
      <w:r w:rsidR="00FC7AA9">
        <w:rPr>
          <w:u w:val="thick"/>
        </w:rPr>
        <w:t>Elisa Begueria</w:t>
      </w:r>
    </w:p>
    <w:p w14:paraId="7D1139E3" w14:textId="09387373" w:rsidR="002669AD" w:rsidRPr="002E29D5" w:rsidRDefault="00FC7AA9" w:rsidP="002669AD">
      <w:pPr>
        <w:pStyle w:val="Heading1"/>
        <w:ind w:left="0"/>
        <w:rPr>
          <w:rFonts w:ascii="ArialMT" w:hAnsi="ArialMT" w:cs="ArialMT"/>
          <w:b w:val="0"/>
          <w:bCs w:val="0"/>
          <w:color w:val="000000"/>
          <w:u w:val="none"/>
        </w:rPr>
      </w:pPr>
      <w:r>
        <w:rPr>
          <w:rFonts w:ascii="ArialMT" w:hAnsi="ArialMT" w:cs="ArialMT"/>
          <w:b w:val="0"/>
          <w:bCs w:val="0"/>
          <w:color w:val="000000"/>
          <w:u w:val="none"/>
        </w:rPr>
        <w:t xml:space="preserve">Dates being set to review policies. </w:t>
      </w:r>
    </w:p>
    <w:p w14:paraId="60C181B8" w14:textId="77777777" w:rsidR="00B046EC" w:rsidRPr="002E29D5" w:rsidRDefault="00B046EC" w:rsidP="00B046EC">
      <w:pPr>
        <w:adjustRightInd w:val="0"/>
        <w:ind w:left="720"/>
        <w:rPr>
          <w:rFonts w:ascii="ArialMT" w:hAnsi="ArialMT" w:cs="ArialMT"/>
          <w:color w:val="000000"/>
        </w:rPr>
      </w:pPr>
    </w:p>
    <w:p w14:paraId="3228EFB0" w14:textId="2C0213DC" w:rsidR="00530373" w:rsidRDefault="008B11A2" w:rsidP="006629C9">
      <w:pPr>
        <w:rPr>
          <w:rFonts w:ascii="ArialMT" w:hAnsi="ArialMT" w:cs="ArialMT"/>
          <w:color w:val="000000"/>
        </w:rPr>
      </w:pPr>
      <w:r w:rsidRPr="00C40E8D">
        <w:rPr>
          <w:b/>
          <w:i/>
          <w:u w:val="thick"/>
        </w:rPr>
        <w:t>P</w:t>
      </w:r>
      <w:r w:rsidR="00DA29E2">
        <w:rPr>
          <w:b/>
          <w:i/>
          <w:u w:val="thick"/>
        </w:rPr>
        <w:t>rogram Overview and Reports</w:t>
      </w:r>
      <w:r w:rsidR="00E545D9">
        <w:rPr>
          <w:rFonts w:ascii="ArialMT" w:hAnsi="ArialMT" w:cs="ArialMT"/>
          <w:color w:val="000000"/>
        </w:rPr>
        <w:t xml:space="preserve"> </w:t>
      </w:r>
    </w:p>
    <w:p w14:paraId="643EBA7D" w14:textId="77777777" w:rsidR="00656EFA" w:rsidRDefault="00656EFA" w:rsidP="006629C9">
      <w:pPr>
        <w:rPr>
          <w:rFonts w:ascii="ArialMT" w:hAnsi="ArialMT" w:cs="ArialMT"/>
          <w:b/>
          <w:bCs/>
          <w:color w:val="000000"/>
        </w:rPr>
      </w:pPr>
    </w:p>
    <w:p w14:paraId="2E7007DD" w14:textId="0F059556" w:rsidR="00354E3A" w:rsidRPr="00DB25DB" w:rsidRDefault="00354E3A" w:rsidP="006629C9">
      <w:pPr>
        <w:rPr>
          <w:spacing w:val="-2"/>
        </w:rPr>
      </w:pPr>
      <w:r w:rsidRPr="000A3565">
        <w:rPr>
          <w:rFonts w:ascii="ArialMT" w:hAnsi="ArialMT" w:cs="ArialMT"/>
          <w:b/>
          <w:bCs/>
          <w:color w:val="000000"/>
        </w:rPr>
        <w:t>Strategic Plan Update</w:t>
      </w:r>
      <w:r>
        <w:rPr>
          <w:rFonts w:ascii="ArialMT" w:hAnsi="ArialMT" w:cs="ArialMT"/>
          <w:color w:val="000000"/>
        </w:rPr>
        <w:t xml:space="preserve"> </w:t>
      </w:r>
      <w:r w:rsidR="00BF6B65">
        <w:rPr>
          <w:rFonts w:ascii="ArialMT" w:hAnsi="ArialMT" w:cs="ArialMT"/>
          <w:color w:val="000000"/>
        </w:rPr>
        <w:t xml:space="preserve">– </w:t>
      </w:r>
      <w:r w:rsidR="00A33843" w:rsidRPr="00DB25DB">
        <w:rPr>
          <w:spacing w:val="-2"/>
        </w:rPr>
        <w:t xml:space="preserve">David Chavez - </w:t>
      </w:r>
      <w:r w:rsidR="00BF6B65" w:rsidRPr="00DB25DB">
        <w:rPr>
          <w:spacing w:val="-2"/>
        </w:rPr>
        <w:t xml:space="preserve">Every year at this meeting CES provides a </w:t>
      </w:r>
      <w:r w:rsidR="00A913E1" w:rsidRPr="00DB25DB">
        <w:rPr>
          <w:spacing w:val="-2"/>
        </w:rPr>
        <w:t>mid-year</w:t>
      </w:r>
      <w:r w:rsidR="00BF6B65" w:rsidRPr="00DB25DB">
        <w:rPr>
          <w:spacing w:val="-2"/>
        </w:rPr>
        <w:t xml:space="preserve"> review/update to CES Strategic Plan. Plan included in Agenda Packet. </w:t>
      </w:r>
    </w:p>
    <w:p w14:paraId="7CDE33A9" w14:textId="77777777" w:rsidR="00091FE3" w:rsidRDefault="00091FE3" w:rsidP="006629C9">
      <w:pPr>
        <w:rPr>
          <w:rFonts w:ascii="ArialMT" w:hAnsi="ArialMT" w:cs="ArialMT"/>
          <w:color w:val="000000"/>
        </w:rPr>
      </w:pPr>
    </w:p>
    <w:p w14:paraId="55300C9B" w14:textId="55E4E5A7" w:rsidR="00BA78CB" w:rsidRPr="00DB25DB" w:rsidRDefault="00567628" w:rsidP="00DD5BEB">
      <w:pPr>
        <w:widowControl/>
        <w:autoSpaceDE/>
        <w:autoSpaceDN/>
        <w:spacing w:after="160" w:line="259" w:lineRule="auto"/>
        <w:contextualSpacing/>
        <w:rPr>
          <w:spacing w:val="-2"/>
        </w:rPr>
      </w:pPr>
      <w:r w:rsidRPr="00DD5BEB">
        <w:rPr>
          <w:rFonts w:ascii="ArialMT" w:hAnsi="ArialMT" w:cs="ArialMT"/>
          <w:b/>
          <w:bCs/>
          <w:color w:val="000000"/>
        </w:rPr>
        <w:lastRenderedPageBreak/>
        <w:t>Lianne P</w:t>
      </w:r>
      <w:r w:rsidRPr="00DD5BEB">
        <w:rPr>
          <w:rFonts w:ascii="ArialMT" w:hAnsi="ArialMT" w:cs="ArialMT"/>
          <w:color w:val="000000"/>
        </w:rPr>
        <w:t xml:space="preserve">- </w:t>
      </w:r>
      <w:r w:rsidR="00C0609E" w:rsidRPr="00DB25DB">
        <w:rPr>
          <w:spacing w:val="-2"/>
        </w:rPr>
        <w:t xml:space="preserve">Ancillary </w:t>
      </w:r>
      <w:r w:rsidR="00BA78CB" w:rsidRPr="00DB25DB">
        <w:rPr>
          <w:spacing w:val="-2"/>
        </w:rPr>
        <w:t>–</w:t>
      </w:r>
      <w:r w:rsidR="00837CA0" w:rsidRPr="00DB25DB">
        <w:rPr>
          <w:spacing w:val="-2"/>
        </w:rPr>
        <w:t xml:space="preserve"> </w:t>
      </w:r>
      <w:r w:rsidR="00FD1C91" w:rsidRPr="00DB25DB">
        <w:rPr>
          <w:spacing w:val="-2"/>
        </w:rPr>
        <w:t>Continu</w:t>
      </w:r>
      <w:r w:rsidR="00FD1C91" w:rsidRPr="00DB25DB">
        <w:rPr>
          <w:spacing w:val="-2"/>
        </w:rPr>
        <w:t>ing</w:t>
      </w:r>
      <w:r w:rsidR="00FD1C91" w:rsidRPr="00DB25DB">
        <w:rPr>
          <w:spacing w:val="-2"/>
        </w:rPr>
        <w:t xml:space="preserve"> to interview.</w:t>
      </w:r>
      <w:r w:rsidR="00FD1C91" w:rsidRPr="00DB25DB">
        <w:rPr>
          <w:spacing w:val="-2"/>
        </w:rPr>
        <w:t xml:space="preserve"> </w:t>
      </w:r>
      <w:r w:rsidR="00FD1C91" w:rsidRPr="00DB25DB">
        <w:rPr>
          <w:spacing w:val="-2"/>
        </w:rPr>
        <w:t>Work</w:t>
      </w:r>
      <w:r w:rsidR="00FD1C91" w:rsidRPr="00DB25DB">
        <w:rPr>
          <w:spacing w:val="-2"/>
        </w:rPr>
        <w:t>ing</w:t>
      </w:r>
      <w:r w:rsidR="00FD1C91" w:rsidRPr="00DB25DB">
        <w:rPr>
          <w:spacing w:val="-2"/>
        </w:rPr>
        <w:t xml:space="preserve"> on learning more about Microsoft 365.</w:t>
      </w:r>
      <w:r w:rsidR="006E658E" w:rsidRPr="00DB25DB">
        <w:rPr>
          <w:spacing w:val="-2"/>
        </w:rPr>
        <w:t xml:space="preserve"> </w:t>
      </w:r>
      <w:r w:rsidR="00BA78CB" w:rsidRPr="00DB25DB">
        <w:rPr>
          <w:spacing w:val="-2"/>
        </w:rPr>
        <w:t xml:space="preserve">I think we may have another possible trainer for CPI.  We will work with CPI and this person for Spring schedules. </w:t>
      </w:r>
      <w:r w:rsidR="00A70D81" w:rsidRPr="00DB25DB">
        <w:rPr>
          <w:spacing w:val="-2"/>
        </w:rPr>
        <w:t>Full report included in packet.</w:t>
      </w:r>
    </w:p>
    <w:p w14:paraId="542DFB46" w14:textId="77777777" w:rsidR="00C0609E" w:rsidRDefault="00C0609E" w:rsidP="006629C9">
      <w:pPr>
        <w:rPr>
          <w:rFonts w:ascii="ArialMT" w:hAnsi="ArialMT" w:cs="ArialMT"/>
          <w:color w:val="000000"/>
        </w:rPr>
      </w:pPr>
    </w:p>
    <w:p w14:paraId="0C3B6F63" w14:textId="7D92DF9C" w:rsidR="0019782B" w:rsidRDefault="00D667FE" w:rsidP="00E1485D">
      <w:pPr>
        <w:tabs>
          <w:tab w:val="left" w:pos="0"/>
        </w:tabs>
      </w:pPr>
      <w:r w:rsidRPr="00D667FE">
        <w:rPr>
          <w:rFonts w:ascii="ArialMT" w:hAnsi="ArialMT" w:cs="ArialMT"/>
          <w:b/>
          <w:bCs/>
          <w:color w:val="000000"/>
        </w:rPr>
        <w:t>Gustavo Rossell</w:t>
      </w:r>
      <w:r>
        <w:rPr>
          <w:rFonts w:ascii="ArialMT" w:hAnsi="ArialMT" w:cs="ArialMT"/>
          <w:color w:val="000000"/>
        </w:rPr>
        <w:t xml:space="preserve"> </w:t>
      </w:r>
      <w:r w:rsidR="00C0609E">
        <w:rPr>
          <w:rFonts w:ascii="ArialMT" w:hAnsi="ArialMT" w:cs="ArialMT"/>
          <w:color w:val="000000"/>
        </w:rPr>
        <w:t>–</w:t>
      </w:r>
      <w:r w:rsidR="00B73DA0">
        <w:rPr>
          <w:rFonts w:ascii="ArialMT" w:hAnsi="ArialMT" w:cs="ArialMT"/>
          <w:color w:val="000000"/>
        </w:rPr>
        <w:t xml:space="preserve"> </w:t>
      </w:r>
      <w:r w:rsidR="00C0609E" w:rsidRPr="00DB25DB">
        <w:rPr>
          <w:spacing w:val="-2"/>
        </w:rPr>
        <w:t xml:space="preserve">Procurement - </w:t>
      </w:r>
      <w:r w:rsidR="00773F07" w:rsidRPr="00DB25DB">
        <w:rPr>
          <w:spacing w:val="-2"/>
        </w:rPr>
        <w:t xml:space="preserve">CES Procurement launched PaaS (Procurement as a Service) - to diversify our line of procurement products &amp; services offered and differentiate ourselves from our competitors.  No other coop provides these services.  Continue to develop structure of </w:t>
      </w:r>
      <w:r w:rsidR="00A11E07" w:rsidRPr="00DB25DB">
        <w:rPr>
          <w:spacing w:val="-2"/>
        </w:rPr>
        <w:t>services. Continue</w:t>
      </w:r>
      <w:r w:rsidR="00773F07" w:rsidRPr="00DB25DB">
        <w:rPr>
          <w:spacing w:val="-2"/>
        </w:rPr>
        <w:t xml:space="preserve"> the development of the new version of CES` eProcurement </w:t>
      </w:r>
      <w:r w:rsidR="00A11E07" w:rsidRPr="00DB25DB">
        <w:rPr>
          <w:spacing w:val="-2"/>
        </w:rPr>
        <w:t>system. Issuance</w:t>
      </w:r>
      <w:r w:rsidR="00773F07" w:rsidRPr="00DB25DB">
        <w:rPr>
          <w:spacing w:val="-2"/>
        </w:rPr>
        <w:t xml:space="preserve"> of RFPs.</w:t>
      </w:r>
      <w:r w:rsidR="00CF7AFB" w:rsidRPr="00DB25DB">
        <w:rPr>
          <w:spacing w:val="-2"/>
        </w:rPr>
        <w:t xml:space="preserve"> Full report included in packet.</w:t>
      </w:r>
    </w:p>
    <w:p w14:paraId="5A78A589" w14:textId="77777777" w:rsidR="0019782B" w:rsidRDefault="0019782B" w:rsidP="00E1485D">
      <w:pPr>
        <w:tabs>
          <w:tab w:val="left" w:pos="0"/>
        </w:tabs>
      </w:pPr>
    </w:p>
    <w:p w14:paraId="2E38B39E" w14:textId="77777777" w:rsidR="00231263" w:rsidRPr="00DB25DB" w:rsidRDefault="00D96287" w:rsidP="00231263">
      <w:pPr>
        <w:rPr>
          <w:spacing w:val="-2"/>
        </w:rPr>
      </w:pPr>
      <w:r>
        <w:rPr>
          <w:b/>
          <w:bCs/>
        </w:rPr>
        <w:t xml:space="preserve">Robin Strauser – </w:t>
      </w:r>
      <w:r w:rsidRPr="00DB25DB">
        <w:rPr>
          <w:spacing w:val="-2"/>
        </w:rPr>
        <w:t>Business Administration</w:t>
      </w:r>
      <w:r w:rsidR="00B73DA0" w:rsidRPr="00DB25DB">
        <w:rPr>
          <w:spacing w:val="-2"/>
        </w:rPr>
        <w:t xml:space="preserve"> </w:t>
      </w:r>
      <w:r w:rsidR="006A2AF7" w:rsidRPr="00DB25DB">
        <w:rPr>
          <w:spacing w:val="-2"/>
        </w:rPr>
        <w:t>–</w:t>
      </w:r>
      <w:r w:rsidRPr="00DB25DB">
        <w:rPr>
          <w:spacing w:val="-2"/>
        </w:rPr>
        <w:t xml:space="preserve"> </w:t>
      </w:r>
      <w:r w:rsidR="00231263" w:rsidRPr="00DB25DB">
        <w:rPr>
          <w:spacing w:val="-2"/>
        </w:rPr>
        <w:t>Action Plan 1: Have sought input from staff and training providers about the best way to train employees as a group and on a single employee basis.</w:t>
      </w:r>
    </w:p>
    <w:p w14:paraId="504F7390" w14:textId="3019BE9B" w:rsidR="00231263" w:rsidRPr="00DB25DB" w:rsidRDefault="00231263" w:rsidP="00231263">
      <w:pPr>
        <w:rPr>
          <w:spacing w:val="-2"/>
        </w:rPr>
      </w:pPr>
      <w:r w:rsidRPr="00DB25DB">
        <w:rPr>
          <w:spacing w:val="-2"/>
        </w:rPr>
        <w:t xml:space="preserve">Action Plan 2: Attendance at conferences is happening and is </w:t>
      </w:r>
      <w:r w:rsidR="00A70D81" w:rsidRPr="00DB25DB">
        <w:rPr>
          <w:spacing w:val="-2"/>
        </w:rPr>
        <w:t>ongoing.</w:t>
      </w:r>
    </w:p>
    <w:p w14:paraId="131139E0" w14:textId="6025BD5F" w:rsidR="00231263" w:rsidRPr="00DB25DB" w:rsidRDefault="00231263" w:rsidP="00231263">
      <w:pPr>
        <w:spacing w:line="259" w:lineRule="auto"/>
        <w:rPr>
          <w:spacing w:val="-2"/>
        </w:rPr>
      </w:pPr>
      <w:r w:rsidRPr="00DB25DB">
        <w:rPr>
          <w:spacing w:val="-2"/>
        </w:rPr>
        <w:t xml:space="preserve">Action Plan 3: GP Smart Connect is fully functional and has supplied a level of efficiency. The </w:t>
      </w:r>
      <w:r w:rsidR="00313CE1" w:rsidRPr="00DB25DB">
        <w:rPr>
          <w:spacing w:val="-2"/>
        </w:rPr>
        <w:t>Greenshades</w:t>
      </w:r>
      <w:r w:rsidRPr="00DB25DB">
        <w:rPr>
          <w:spacing w:val="-2"/>
        </w:rPr>
        <w:t xml:space="preserve"> implementation, guidance and training continues. CES meets with </w:t>
      </w:r>
      <w:r w:rsidR="00313CE1" w:rsidRPr="00DB25DB">
        <w:rPr>
          <w:spacing w:val="-2"/>
        </w:rPr>
        <w:t>Greenshades</w:t>
      </w:r>
      <w:r w:rsidRPr="00DB25DB">
        <w:rPr>
          <w:spacing w:val="-2"/>
        </w:rPr>
        <w:t xml:space="preserve"> staff twice per week.</w:t>
      </w:r>
    </w:p>
    <w:p w14:paraId="726C14F6" w14:textId="04D4ACCA" w:rsidR="00475793" w:rsidRPr="00DB25DB" w:rsidRDefault="00231263" w:rsidP="00231263">
      <w:pPr>
        <w:tabs>
          <w:tab w:val="left" w:pos="0"/>
        </w:tabs>
        <w:rPr>
          <w:spacing w:val="-2"/>
        </w:rPr>
      </w:pPr>
      <w:r w:rsidRPr="00DB25DB">
        <w:rPr>
          <w:spacing w:val="-2"/>
        </w:rPr>
        <w:t>Action Plan 4: Reviewing the list of Procurement Partners and members given by staff to serve on the advisory committees.</w:t>
      </w:r>
      <w:r w:rsidRPr="00DB25DB">
        <w:rPr>
          <w:spacing w:val="-2"/>
        </w:rPr>
        <w:t xml:space="preserve"> Full report included in packet. </w:t>
      </w:r>
    </w:p>
    <w:p w14:paraId="54ADF050" w14:textId="77777777" w:rsidR="001F4C7F" w:rsidRDefault="001F4C7F" w:rsidP="00E1485D">
      <w:pPr>
        <w:tabs>
          <w:tab w:val="left" w:pos="0"/>
        </w:tabs>
      </w:pPr>
    </w:p>
    <w:p w14:paraId="1AEB4FE2" w14:textId="0246CAF5" w:rsidR="001F4C7F" w:rsidRPr="00DB25DB" w:rsidRDefault="001F4C7F" w:rsidP="00E1485D">
      <w:pPr>
        <w:tabs>
          <w:tab w:val="left" w:pos="0"/>
        </w:tabs>
        <w:rPr>
          <w:spacing w:val="-2"/>
        </w:rPr>
      </w:pPr>
      <w:r w:rsidRPr="001C20BE">
        <w:rPr>
          <w:b/>
          <w:bCs/>
        </w:rPr>
        <w:t xml:space="preserve">Yvonne </w:t>
      </w:r>
      <w:r w:rsidR="007A6026" w:rsidRPr="001C20BE">
        <w:rPr>
          <w:b/>
          <w:bCs/>
        </w:rPr>
        <w:t>Tabet</w:t>
      </w:r>
      <w:r w:rsidR="007A6026">
        <w:t xml:space="preserve"> – </w:t>
      </w:r>
      <w:r w:rsidR="007A6026" w:rsidRPr="00DB25DB">
        <w:rPr>
          <w:spacing w:val="-2"/>
        </w:rPr>
        <w:t xml:space="preserve">Human Resources – </w:t>
      </w:r>
      <w:r w:rsidR="000B012C" w:rsidRPr="00DB25DB">
        <w:rPr>
          <w:spacing w:val="-2"/>
        </w:rPr>
        <w:t>Test Greenshades onboarding, trained in Gallup survey as administrator, create Employee Exit Surveys.</w:t>
      </w:r>
      <w:r w:rsidR="000B012C" w:rsidRPr="00DB25DB">
        <w:rPr>
          <w:spacing w:val="-2"/>
        </w:rPr>
        <w:t xml:space="preserve"> Full report included in packet.</w:t>
      </w:r>
    </w:p>
    <w:p w14:paraId="3F2B7EEA" w14:textId="77777777" w:rsidR="009740CB" w:rsidRDefault="009740CB" w:rsidP="00E1485D">
      <w:pPr>
        <w:tabs>
          <w:tab w:val="left" w:pos="0"/>
        </w:tabs>
      </w:pPr>
    </w:p>
    <w:p w14:paraId="72E994BC" w14:textId="77777777" w:rsidR="007E12D7" w:rsidRDefault="009740CB" w:rsidP="008C6DB0">
      <w:pPr>
        <w:rPr>
          <w:spacing w:val="-2"/>
        </w:rPr>
      </w:pPr>
      <w:r w:rsidRPr="00053112">
        <w:rPr>
          <w:b/>
          <w:bCs/>
        </w:rPr>
        <w:t>Brad Schroeder</w:t>
      </w:r>
      <w:r>
        <w:t xml:space="preserve"> – IT </w:t>
      </w:r>
      <w:r w:rsidR="005437B8">
        <w:t>–</w:t>
      </w:r>
      <w:r w:rsidRPr="007E12D7">
        <w:rPr>
          <w:spacing w:val="-2"/>
        </w:rPr>
        <w:t xml:space="preserve"> </w:t>
      </w:r>
    </w:p>
    <w:p w14:paraId="0CD6F445" w14:textId="677AF3D8" w:rsidR="008C6DB0" w:rsidRPr="007E12D7" w:rsidRDefault="008C6DB0" w:rsidP="008C6DB0">
      <w:pPr>
        <w:rPr>
          <w:spacing w:val="-2"/>
        </w:rPr>
      </w:pPr>
      <w:r w:rsidRPr="007E12D7">
        <w:rPr>
          <w:spacing w:val="-2"/>
        </w:rPr>
        <w:t xml:space="preserve">Ancillary – determine feasibility of vacancy/overage report for </w:t>
      </w:r>
      <w:proofErr w:type="gramStart"/>
      <w:r w:rsidRPr="007E12D7">
        <w:rPr>
          <w:spacing w:val="-2"/>
        </w:rPr>
        <w:t>portal</w:t>
      </w:r>
      <w:proofErr w:type="gramEnd"/>
    </w:p>
    <w:p w14:paraId="2D65A9F9" w14:textId="77777777" w:rsidR="008C6DB0" w:rsidRPr="007E12D7" w:rsidRDefault="008C6DB0" w:rsidP="008C6DB0">
      <w:pPr>
        <w:rPr>
          <w:spacing w:val="-2"/>
        </w:rPr>
      </w:pPr>
      <w:r w:rsidRPr="007E12D7">
        <w:rPr>
          <w:spacing w:val="-2"/>
        </w:rPr>
        <w:t xml:space="preserve">Procurement – rewrite for licensing, marketing/SLA discussions to </w:t>
      </w:r>
      <w:proofErr w:type="gramStart"/>
      <w:r w:rsidRPr="007E12D7">
        <w:rPr>
          <w:spacing w:val="-2"/>
        </w:rPr>
        <w:t>occur</w:t>
      </w:r>
      <w:proofErr w:type="gramEnd"/>
    </w:p>
    <w:p w14:paraId="3036840F" w14:textId="77777777" w:rsidR="008C6DB0" w:rsidRPr="007E12D7" w:rsidRDefault="008C6DB0" w:rsidP="008C6DB0">
      <w:pPr>
        <w:rPr>
          <w:spacing w:val="-2"/>
        </w:rPr>
      </w:pPr>
      <w:r w:rsidRPr="007E12D7">
        <w:rPr>
          <w:spacing w:val="-2"/>
        </w:rPr>
        <w:t>Business Office – Dynamics 365 demo</w:t>
      </w:r>
    </w:p>
    <w:p w14:paraId="3674FBAE" w14:textId="77777777" w:rsidR="008C6DB0" w:rsidRPr="007E12D7" w:rsidRDefault="008C6DB0" w:rsidP="008C6DB0">
      <w:pPr>
        <w:rPr>
          <w:spacing w:val="-2"/>
        </w:rPr>
      </w:pPr>
      <w:r w:rsidRPr="007E12D7">
        <w:rPr>
          <w:spacing w:val="-2"/>
        </w:rPr>
        <w:t xml:space="preserve">PS – need to consolidate PS student </w:t>
      </w:r>
      <w:proofErr w:type="gramStart"/>
      <w:r w:rsidRPr="007E12D7">
        <w:rPr>
          <w:spacing w:val="-2"/>
        </w:rPr>
        <w:t>data</w:t>
      </w:r>
      <w:proofErr w:type="gramEnd"/>
    </w:p>
    <w:p w14:paraId="40E81FF2" w14:textId="77777777" w:rsidR="008C6DB0" w:rsidRPr="007E12D7" w:rsidRDefault="008C6DB0" w:rsidP="008C6DB0">
      <w:pPr>
        <w:spacing w:line="259" w:lineRule="auto"/>
        <w:rPr>
          <w:spacing w:val="-2"/>
        </w:rPr>
      </w:pPr>
      <w:r w:rsidRPr="007E12D7">
        <w:rPr>
          <w:spacing w:val="-2"/>
        </w:rPr>
        <w:t>*Greenshades – need to review Payroll module for Greenshades/GP roadmap</w:t>
      </w:r>
    </w:p>
    <w:p w14:paraId="4ECDEE64" w14:textId="53A0361C" w:rsidR="009740CB" w:rsidRPr="007E12D7" w:rsidRDefault="008C6DB0" w:rsidP="008C6DB0">
      <w:pPr>
        <w:tabs>
          <w:tab w:val="left" w:pos="0"/>
        </w:tabs>
        <w:rPr>
          <w:spacing w:val="-2"/>
        </w:rPr>
      </w:pPr>
      <w:r w:rsidRPr="007E12D7">
        <w:rPr>
          <w:spacing w:val="-2"/>
        </w:rPr>
        <w:t>*Need to determine CRM/AI use-case/training with Customer Relationship Training</w:t>
      </w:r>
      <w:r w:rsidRPr="007E12D7">
        <w:rPr>
          <w:spacing w:val="-2"/>
        </w:rPr>
        <w:t>. Full report included in packet.</w:t>
      </w:r>
    </w:p>
    <w:p w14:paraId="69FBF369" w14:textId="22A47D25" w:rsidR="00F35736" w:rsidRDefault="00F35736" w:rsidP="00E1485D">
      <w:pPr>
        <w:tabs>
          <w:tab w:val="left" w:pos="0"/>
        </w:tabs>
      </w:pPr>
    </w:p>
    <w:p w14:paraId="75E9D36F" w14:textId="6C68D06F" w:rsidR="00A83BBD" w:rsidRPr="00DB25DB" w:rsidRDefault="006809F1" w:rsidP="00A83BBD">
      <w:pPr>
        <w:rPr>
          <w:spacing w:val="-2"/>
        </w:rPr>
      </w:pPr>
      <w:r w:rsidRPr="004B656C">
        <w:rPr>
          <w:b/>
          <w:bCs/>
        </w:rPr>
        <w:t>Paul</w:t>
      </w:r>
      <w:r>
        <w:t xml:space="preserve"> – </w:t>
      </w:r>
      <w:r w:rsidR="00AA6FF6" w:rsidRPr="006809F1">
        <w:t>Northern Services</w:t>
      </w:r>
      <w:r w:rsidR="00AA6FF6">
        <w:t xml:space="preserve"> –</w:t>
      </w:r>
      <w:r>
        <w:t xml:space="preserve"> </w:t>
      </w:r>
      <w:r w:rsidR="00A83BBD" w:rsidRPr="00DB25DB">
        <w:rPr>
          <w:spacing w:val="-2"/>
        </w:rPr>
        <w:t xml:space="preserve">December is usually a “wind-down” month in terms of </w:t>
      </w:r>
      <w:r w:rsidR="00313CE1" w:rsidRPr="00DB25DB">
        <w:rPr>
          <w:spacing w:val="-2"/>
        </w:rPr>
        <w:t>traveling but</w:t>
      </w:r>
      <w:r w:rsidR="00A83BBD" w:rsidRPr="00DB25DB">
        <w:rPr>
          <w:spacing w:val="-2"/>
        </w:rPr>
        <w:t xml:space="preserve"> is continued with business on the purchasing front.  Activity in assisting members with bluebook has been busy.</w:t>
      </w:r>
    </w:p>
    <w:p w14:paraId="7F42605E" w14:textId="186F7558" w:rsidR="006809F1" w:rsidRPr="00DB25DB" w:rsidRDefault="00A83BBD" w:rsidP="00A83BBD">
      <w:pPr>
        <w:tabs>
          <w:tab w:val="left" w:pos="0"/>
        </w:tabs>
        <w:rPr>
          <w:spacing w:val="-2"/>
        </w:rPr>
      </w:pPr>
      <w:r w:rsidRPr="00DB25DB">
        <w:rPr>
          <w:spacing w:val="-2"/>
        </w:rPr>
        <w:t>Also wrapped up updating of 270/320 northern entity contact listings.  Will pursue the remaining 50 after the new year.</w:t>
      </w:r>
      <w:r w:rsidRPr="00DB25DB">
        <w:rPr>
          <w:spacing w:val="-2"/>
        </w:rPr>
        <w:t xml:space="preserve"> Full report included in packet.</w:t>
      </w:r>
    </w:p>
    <w:p w14:paraId="0685DD2F" w14:textId="77777777" w:rsidR="006809F1" w:rsidRDefault="006809F1" w:rsidP="00E1485D">
      <w:pPr>
        <w:tabs>
          <w:tab w:val="left" w:pos="0"/>
        </w:tabs>
      </w:pPr>
    </w:p>
    <w:p w14:paraId="03BFB3DF" w14:textId="08036268" w:rsidR="001A2593" w:rsidRPr="00DB25DB" w:rsidRDefault="006809F1" w:rsidP="00DB25DB">
      <w:pPr>
        <w:rPr>
          <w:spacing w:val="-2"/>
        </w:rPr>
      </w:pPr>
      <w:r w:rsidRPr="004B656C">
        <w:rPr>
          <w:b/>
          <w:bCs/>
        </w:rPr>
        <w:t>Jim</w:t>
      </w:r>
      <w:r>
        <w:t xml:space="preserve"> – Southern Services </w:t>
      </w:r>
      <w:r w:rsidR="004B656C">
        <w:t xml:space="preserve">- </w:t>
      </w:r>
      <w:r w:rsidR="001A2593" w:rsidRPr="00DB25DB">
        <w:rPr>
          <w:spacing w:val="-2"/>
        </w:rPr>
        <w:t xml:space="preserve">Complete cycle of non-drilled visits to members, composed of </w:t>
      </w:r>
      <w:r w:rsidR="00313CE1" w:rsidRPr="00DB25DB">
        <w:rPr>
          <w:spacing w:val="-2"/>
        </w:rPr>
        <w:t>regions</w:t>
      </w:r>
      <w:r w:rsidR="001A2593" w:rsidRPr="00DB25DB">
        <w:rPr>
          <w:spacing w:val="-2"/>
        </w:rPr>
        <w:t xml:space="preserve"> 7 &amp; 8 &amp; 4S.</w:t>
      </w:r>
    </w:p>
    <w:p w14:paraId="57E30E22" w14:textId="2AFD1A16" w:rsidR="00A307D5" w:rsidRPr="00DB25DB" w:rsidRDefault="001A2593" w:rsidP="00DB25DB">
      <w:pPr>
        <w:rPr>
          <w:spacing w:val="-2"/>
        </w:rPr>
      </w:pPr>
      <w:r w:rsidRPr="00DB25DB">
        <w:rPr>
          <w:spacing w:val="-2"/>
        </w:rPr>
        <w:t xml:space="preserve">Begin regular cycle of drilled-down visits to members, beginning with </w:t>
      </w:r>
      <w:r w:rsidR="00313CE1" w:rsidRPr="00DB25DB">
        <w:rPr>
          <w:spacing w:val="-2"/>
        </w:rPr>
        <w:t>region</w:t>
      </w:r>
      <w:r w:rsidRPr="00DB25DB">
        <w:rPr>
          <w:spacing w:val="-2"/>
        </w:rPr>
        <w:t xml:space="preserve"> 6.</w:t>
      </w:r>
      <w:r w:rsidR="00BC6E0F">
        <w:rPr>
          <w:spacing w:val="-2"/>
        </w:rPr>
        <w:t xml:space="preserve"> </w:t>
      </w:r>
      <w:r w:rsidRPr="00DB25DB">
        <w:rPr>
          <w:spacing w:val="-2"/>
        </w:rPr>
        <w:t xml:space="preserve">Participate in production of media/materials to support new marketing </w:t>
      </w:r>
      <w:r w:rsidR="00313CE1" w:rsidRPr="00DB25DB">
        <w:rPr>
          <w:spacing w:val="-2"/>
        </w:rPr>
        <w:t>plans</w:t>
      </w:r>
      <w:r w:rsidRPr="00DB25DB">
        <w:rPr>
          <w:spacing w:val="-2"/>
        </w:rPr>
        <w:t xml:space="preserve"> currently in development.</w:t>
      </w:r>
      <w:r w:rsidR="00BC6E0F">
        <w:rPr>
          <w:spacing w:val="-2"/>
        </w:rPr>
        <w:t xml:space="preserve"> </w:t>
      </w:r>
      <w:r w:rsidRPr="00DB25DB">
        <w:rPr>
          <w:spacing w:val="-2"/>
        </w:rPr>
        <w:t>Explore use of AI for image production in support of graphics media projects.</w:t>
      </w:r>
      <w:r w:rsidRPr="00DB25DB">
        <w:rPr>
          <w:spacing w:val="-2"/>
        </w:rPr>
        <w:t xml:space="preserve"> Full report included in packet. </w:t>
      </w:r>
    </w:p>
    <w:p w14:paraId="70FE2C29" w14:textId="787B4D3E" w:rsidR="00475793" w:rsidRPr="001A2593" w:rsidRDefault="00475793" w:rsidP="001A2593">
      <w:pPr>
        <w:tabs>
          <w:tab w:val="left" w:pos="0"/>
        </w:tabs>
      </w:pPr>
    </w:p>
    <w:p w14:paraId="5B46DB6B" w14:textId="77777777" w:rsidR="00C626B0" w:rsidRPr="00AD337F" w:rsidRDefault="00C626B0" w:rsidP="0041587C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</w:rPr>
      </w:pPr>
    </w:p>
    <w:p w14:paraId="70E44FEF" w14:textId="77777777" w:rsidR="00AD337F" w:rsidRDefault="00AD337F" w:rsidP="00AD337F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  <w:u w:val="single"/>
        </w:rPr>
      </w:pPr>
      <w:r w:rsidRPr="00530373">
        <w:rPr>
          <w:rFonts w:ascii="ArialMT" w:hAnsi="ArialMT" w:cs="ArialMT"/>
          <w:b/>
          <w:bCs/>
          <w:color w:val="000000"/>
          <w:u w:val="single"/>
        </w:rPr>
        <w:t>Administrative Reports</w:t>
      </w:r>
    </w:p>
    <w:p w14:paraId="6006DEF5" w14:textId="77777777" w:rsidR="00532550" w:rsidRPr="00530373" w:rsidRDefault="00532550" w:rsidP="0041587C">
      <w:pPr>
        <w:widowControl/>
        <w:adjustRightInd w:val="0"/>
        <w:contextualSpacing/>
        <w:rPr>
          <w:rFonts w:ascii="ArialMT" w:hAnsi="ArialMT" w:cs="ArialMT"/>
          <w:b/>
          <w:bCs/>
          <w:color w:val="000000"/>
          <w:u w:val="single"/>
        </w:rPr>
      </w:pPr>
    </w:p>
    <w:p w14:paraId="5C2436F8" w14:textId="1290547D" w:rsidR="00A07F91" w:rsidRDefault="00A07F91" w:rsidP="00A07F91">
      <w:r w:rsidRPr="003E7F7F">
        <w:rPr>
          <w:b/>
          <w:bCs/>
        </w:rPr>
        <w:t>Finance</w:t>
      </w:r>
      <w:r w:rsidRPr="00A07F91">
        <w:t xml:space="preserve">- Robin Strauser- </w:t>
      </w:r>
      <w:r w:rsidR="006C58BE">
        <w:t xml:space="preserve">See full packet for report. </w:t>
      </w:r>
    </w:p>
    <w:p w14:paraId="380FA0EC" w14:textId="77777777" w:rsidR="00A07F91" w:rsidRDefault="00A07F91" w:rsidP="00A07F91"/>
    <w:p w14:paraId="1D9AC58A" w14:textId="41838AD9" w:rsidR="00636B35" w:rsidRDefault="00991E11" w:rsidP="00A07F91">
      <w:r w:rsidRPr="00920BFD">
        <w:rPr>
          <w:b/>
          <w:bCs/>
        </w:rPr>
        <w:t>Ancillary</w:t>
      </w:r>
      <w:r w:rsidRPr="00920BFD">
        <w:t xml:space="preserve">- Lianne Pierce- </w:t>
      </w:r>
      <w:r w:rsidR="006C58BE">
        <w:t>See full packet for report.</w:t>
      </w:r>
    </w:p>
    <w:p w14:paraId="5C986D5B" w14:textId="77777777" w:rsidR="00683DF4" w:rsidRPr="001E4EE5" w:rsidRDefault="00683DF4" w:rsidP="00A07F91"/>
    <w:p w14:paraId="2E2DF512" w14:textId="688FB15D" w:rsidR="00E16939" w:rsidRDefault="00E16939" w:rsidP="00E16939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185B7A">
        <w:rPr>
          <w:rFonts w:ascii="Arial" w:hAnsi="Arial" w:cs="Arial"/>
          <w:b/>
          <w:bCs/>
          <w:color w:val="auto"/>
          <w:sz w:val="22"/>
          <w:szCs w:val="22"/>
        </w:rPr>
        <w:t>Procurement</w:t>
      </w:r>
      <w:r w:rsidRPr="00185B7A">
        <w:rPr>
          <w:rFonts w:ascii="Arial" w:hAnsi="Arial" w:cs="Arial"/>
          <w:color w:val="auto"/>
          <w:sz w:val="22"/>
          <w:szCs w:val="22"/>
        </w:rPr>
        <w:t xml:space="preserve">- </w:t>
      </w:r>
      <w:r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Gustavo Rossell</w:t>
      </w:r>
      <w:r w:rsidR="00915BC6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-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See full packet for report.</w:t>
      </w:r>
    </w:p>
    <w:p w14:paraId="7059BA89" w14:textId="77777777" w:rsidR="005A5D21" w:rsidRPr="00A76C51" w:rsidRDefault="005A5D21" w:rsidP="00AC6BF2"/>
    <w:p w14:paraId="5EB16CA4" w14:textId="309364A5" w:rsidR="00E16939" w:rsidRDefault="00E16939" w:rsidP="001C4147">
      <w:pPr>
        <w:pStyle w:val="Heading3"/>
      </w:pPr>
      <w:r w:rsidRPr="005A5D21">
        <w:rPr>
          <w:rFonts w:ascii="Arial" w:hAnsi="Arial" w:cs="Arial"/>
          <w:b/>
          <w:bCs/>
          <w:color w:val="auto"/>
          <w:sz w:val="22"/>
          <w:szCs w:val="22"/>
        </w:rPr>
        <w:t>Northern</w:t>
      </w:r>
      <w:r w:rsidRPr="005A5D21">
        <w:rPr>
          <w:rFonts w:ascii="Arial" w:hAnsi="Arial" w:cs="Arial"/>
          <w:b/>
          <w:bCs/>
          <w:color w:val="auto"/>
          <w:spacing w:val="-5"/>
          <w:sz w:val="22"/>
          <w:szCs w:val="22"/>
        </w:rPr>
        <w:t xml:space="preserve"> </w:t>
      </w:r>
      <w:r w:rsidRPr="005A5D21">
        <w:rPr>
          <w:rFonts w:ascii="Arial" w:hAnsi="Arial" w:cs="Arial"/>
          <w:b/>
          <w:bCs/>
          <w:color w:val="auto"/>
          <w:sz w:val="22"/>
          <w:szCs w:val="22"/>
        </w:rPr>
        <w:t>Services/REAP</w:t>
      </w:r>
      <w:r w:rsidRPr="005A5D21">
        <w:rPr>
          <w:rFonts w:ascii="Arial" w:hAnsi="Arial" w:cs="Arial"/>
          <w:color w:val="auto"/>
          <w:sz w:val="22"/>
          <w:szCs w:val="22"/>
        </w:rPr>
        <w:t xml:space="preserve">- </w:t>
      </w:r>
      <w:r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Paul Benoit</w:t>
      </w:r>
      <w:r w:rsidR="00FE6B81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-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See full packet for report. </w:t>
      </w:r>
      <w:r w:rsidR="0097240D">
        <w:rPr>
          <w:rFonts w:ascii="Arial" w:hAnsi="Arial" w:cs="Arial"/>
          <w:color w:val="auto"/>
          <w:sz w:val="22"/>
          <w:szCs w:val="22"/>
        </w:rPr>
        <w:t xml:space="preserve"> </w:t>
      </w:r>
    </w:p>
    <w:p w14:paraId="560284CC" w14:textId="77777777" w:rsidR="001C4147" w:rsidRPr="00E41F5E" w:rsidRDefault="001C4147" w:rsidP="001C4147"/>
    <w:p w14:paraId="0D26D77A" w14:textId="393EC05E" w:rsidR="00436379" w:rsidRDefault="00E16939" w:rsidP="00436379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E41F5E">
        <w:rPr>
          <w:rFonts w:ascii="Arial" w:hAnsi="Arial" w:cs="Arial"/>
          <w:b/>
          <w:bCs/>
          <w:color w:val="auto"/>
          <w:sz w:val="22"/>
          <w:szCs w:val="22"/>
        </w:rPr>
        <w:t>Technology</w:t>
      </w:r>
      <w:r w:rsidRPr="00E41F5E">
        <w:rPr>
          <w:rFonts w:ascii="Arial" w:hAnsi="Arial" w:cs="Arial"/>
          <w:color w:val="auto"/>
          <w:sz w:val="22"/>
          <w:szCs w:val="22"/>
        </w:rPr>
        <w:t xml:space="preserve">- </w:t>
      </w:r>
      <w:r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Brad Schroeder</w:t>
      </w:r>
      <w:r w:rsidR="001C4147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-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See full packet for report.</w:t>
      </w:r>
    </w:p>
    <w:p w14:paraId="0F9BB2D7" w14:textId="77777777" w:rsidR="00436379" w:rsidRPr="00436379" w:rsidRDefault="00436379" w:rsidP="00436379"/>
    <w:p w14:paraId="10B006EE" w14:textId="454E759B" w:rsidR="00E16939" w:rsidRDefault="00E16939" w:rsidP="00E978AC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E06DFD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Southern</w:t>
      </w:r>
      <w:r w:rsidRPr="00E06DFD">
        <w:rPr>
          <w:rFonts w:ascii="Arial" w:hAnsi="Arial" w:cs="Arial"/>
          <w:b/>
          <w:bCs/>
          <w:color w:val="auto"/>
          <w:spacing w:val="-2"/>
          <w:sz w:val="22"/>
          <w:szCs w:val="22"/>
        </w:rPr>
        <w:t xml:space="preserve"> </w:t>
      </w:r>
      <w:r w:rsidRPr="00E06DFD">
        <w:rPr>
          <w:rFonts w:ascii="Arial" w:hAnsi="Arial" w:cs="Arial"/>
          <w:b/>
          <w:bCs/>
          <w:color w:val="auto"/>
          <w:sz w:val="22"/>
          <w:szCs w:val="22"/>
        </w:rPr>
        <w:t>Services</w:t>
      </w:r>
      <w:r w:rsidRPr="00E06DFD">
        <w:rPr>
          <w:rFonts w:ascii="Arial" w:hAnsi="Arial" w:cs="Arial"/>
          <w:color w:val="auto"/>
          <w:sz w:val="22"/>
          <w:szCs w:val="22"/>
        </w:rPr>
        <w:t>- J</w:t>
      </w:r>
      <w:r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im Barentine</w:t>
      </w:r>
      <w:r w:rsidR="00F678CA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-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See full packet for report.</w:t>
      </w:r>
    </w:p>
    <w:p w14:paraId="761808DE" w14:textId="77777777" w:rsidR="00AC16FD" w:rsidRPr="00AC16FD" w:rsidRDefault="00AC16FD" w:rsidP="00AC16FD"/>
    <w:p w14:paraId="45A895EC" w14:textId="27CDCC09" w:rsidR="00506322" w:rsidRDefault="00E16939" w:rsidP="007A46F3">
      <w:pPr>
        <w:pStyle w:val="Heading3"/>
        <w:rPr>
          <w:rFonts w:ascii="Arial" w:hAnsi="Arial" w:cs="Arial"/>
          <w:color w:val="auto"/>
          <w:sz w:val="22"/>
          <w:szCs w:val="22"/>
        </w:rPr>
      </w:pPr>
      <w:r w:rsidRPr="009502B7">
        <w:rPr>
          <w:rFonts w:ascii="Arial" w:hAnsi="Arial" w:cs="Arial"/>
          <w:b/>
          <w:bCs/>
          <w:color w:val="auto"/>
          <w:sz w:val="22"/>
          <w:szCs w:val="22"/>
        </w:rPr>
        <w:t>Human</w:t>
      </w:r>
      <w:r w:rsidRPr="009502B7">
        <w:rPr>
          <w:rFonts w:ascii="Arial" w:hAnsi="Arial" w:cs="Arial"/>
          <w:b/>
          <w:bCs/>
          <w:color w:val="auto"/>
          <w:spacing w:val="-3"/>
          <w:sz w:val="22"/>
          <w:szCs w:val="22"/>
        </w:rPr>
        <w:t xml:space="preserve"> </w:t>
      </w:r>
      <w:r w:rsidRPr="009502B7">
        <w:rPr>
          <w:rFonts w:ascii="Arial" w:hAnsi="Arial" w:cs="Arial"/>
          <w:b/>
          <w:bCs/>
          <w:color w:val="auto"/>
          <w:sz w:val="22"/>
          <w:szCs w:val="22"/>
        </w:rPr>
        <w:t>Resources</w:t>
      </w:r>
      <w:r w:rsidRPr="009502B7">
        <w:rPr>
          <w:rFonts w:ascii="Arial" w:hAnsi="Arial" w:cs="Arial"/>
          <w:color w:val="auto"/>
          <w:sz w:val="22"/>
          <w:szCs w:val="22"/>
        </w:rPr>
        <w:t xml:space="preserve">- </w:t>
      </w:r>
      <w:r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Yvonne Tabet</w:t>
      </w:r>
      <w:r w:rsidR="00F678CA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 xml:space="preserve">- </w:t>
      </w:r>
      <w:r w:rsidR="006C58BE" w:rsidRPr="007E12D7">
        <w:rPr>
          <w:rFonts w:ascii="Arial" w:eastAsia="Arial" w:hAnsi="Arial" w:cs="Arial"/>
          <w:color w:val="auto"/>
          <w:spacing w:val="-2"/>
          <w:sz w:val="22"/>
          <w:szCs w:val="22"/>
        </w:rPr>
        <w:t>See full packet for report.</w:t>
      </w:r>
    </w:p>
    <w:p w14:paraId="196E14D9" w14:textId="77777777" w:rsidR="00460BD1" w:rsidRPr="003F2E71" w:rsidRDefault="00460BD1" w:rsidP="00C2110E">
      <w:pPr>
        <w:widowControl/>
        <w:adjustRightInd w:val="0"/>
        <w:contextualSpacing/>
        <w:rPr>
          <w:rFonts w:ascii="ArialMT" w:hAnsi="ArialMT" w:cs="ArialMT"/>
          <w:color w:val="000000"/>
        </w:rPr>
      </w:pPr>
    </w:p>
    <w:p w14:paraId="0B786208" w14:textId="6B629DA6" w:rsidR="0026520D" w:rsidRDefault="00D26DEA" w:rsidP="00E91797">
      <w:pPr>
        <w:pStyle w:val="Heading1"/>
        <w:ind w:left="0"/>
      </w:pPr>
      <w:r w:rsidRPr="00D26DEA">
        <w:t>Executive Director report</w:t>
      </w:r>
    </w:p>
    <w:p w14:paraId="02587CAE" w14:textId="77777777" w:rsidR="0026520D" w:rsidRDefault="0026520D" w:rsidP="00E91797">
      <w:pPr>
        <w:pStyle w:val="Heading1"/>
        <w:ind w:left="0"/>
      </w:pPr>
    </w:p>
    <w:p w14:paraId="53B1F9FC" w14:textId="3FAB4B74" w:rsidR="0026520D" w:rsidRPr="001C5847" w:rsidRDefault="0026520D" w:rsidP="0026520D">
      <w:pPr>
        <w:pStyle w:val="Default"/>
        <w:rPr>
          <w:rFonts w:eastAsia="Arial"/>
          <w:b/>
          <w:bCs/>
          <w:color w:val="auto"/>
          <w:sz w:val="22"/>
          <w:szCs w:val="22"/>
          <w:u w:val="single" w:color="000000"/>
        </w:rPr>
      </w:pPr>
      <w:r w:rsidRPr="001C5847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Action Items </w:t>
      </w:r>
    </w:p>
    <w:p w14:paraId="384DF327" w14:textId="77777777" w:rsidR="006E655F" w:rsidRDefault="006E655F" w:rsidP="0026520D">
      <w:pPr>
        <w:pStyle w:val="Default"/>
      </w:pPr>
    </w:p>
    <w:p w14:paraId="3E3FC538" w14:textId="21D88DD9" w:rsidR="00227712" w:rsidRPr="00836EFC" w:rsidRDefault="00227712" w:rsidP="00227712">
      <w:pPr>
        <w:pStyle w:val="ListParagraph"/>
        <w:numPr>
          <w:ilvl w:val="0"/>
          <w:numId w:val="14"/>
        </w:numPr>
        <w:tabs>
          <w:tab w:val="left" w:pos="5198"/>
          <w:tab w:val="left" w:pos="5199"/>
        </w:tabs>
        <w:ind w:right="1866"/>
      </w:pPr>
      <w:r w:rsidRPr="005F2126">
        <w:t>Approve</w:t>
      </w:r>
      <w:r w:rsidRPr="00227712">
        <w:rPr>
          <w:spacing w:val="-16"/>
        </w:rPr>
        <w:t xml:space="preserve"> </w:t>
      </w:r>
      <w:r w:rsidRPr="005F2126">
        <w:t>Professional</w:t>
      </w:r>
      <w:r w:rsidRPr="00227712">
        <w:rPr>
          <w:spacing w:val="-15"/>
        </w:rPr>
        <w:t xml:space="preserve"> </w:t>
      </w:r>
      <w:r w:rsidRPr="005F2126">
        <w:t>Development</w:t>
      </w:r>
      <w:r w:rsidRPr="00227712">
        <w:rPr>
          <w:spacing w:val="-15"/>
        </w:rPr>
        <w:t xml:space="preserve"> </w:t>
      </w:r>
      <w:r w:rsidRPr="005F2126">
        <w:t>Programs</w:t>
      </w:r>
      <w:r w:rsidRPr="00227712">
        <w:rPr>
          <w:spacing w:val="-16"/>
        </w:rPr>
        <w:t xml:space="preserve"> </w:t>
      </w:r>
      <w:r w:rsidRPr="005F2126">
        <w:t xml:space="preserve">for </w:t>
      </w:r>
      <w:r w:rsidRPr="00227712">
        <w:rPr>
          <w:spacing w:val="-2"/>
        </w:rPr>
        <w:t>202</w:t>
      </w:r>
      <w:r w:rsidR="005227F4">
        <w:rPr>
          <w:spacing w:val="-2"/>
        </w:rPr>
        <w:t>4</w:t>
      </w:r>
      <w:r w:rsidRPr="00227712">
        <w:rPr>
          <w:spacing w:val="-2"/>
        </w:rPr>
        <w:t>-2</w:t>
      </w:r>
      <w:r w:rsidR="005227F4">
        <w:rPr>
          <w:spacing w:val="-2"/>
        </w:rPr>
        <w:t>5</w:t>
      </w:r>
      <w:r w:rsidRPr="00227712">
        <w:rPr>
          <w:spacing w:val="-2"/>
        </w:rPr>
        <w:t>*</w:t>
      </w:r>
      <w:r w:rsidR="00836EFC">
        <w:rPr>
          <w:spacing w:val="-2"/>
        </w:rPr>
        <w:t xml:space="preserve"> </w:t>
      </w:r>
      <w:r w:rsidR="00383303">
        <w:rPr>
          <w:spacing w:val="-2"/>
        </w:rPr>
        <w:t xml:space="preserve">- </w:t>
      </w:r>
      <w:r w:rsidR="00836EFC">
        <w:rPr>
          <w:spacing w:val="-2"/>
        </w:rPr>
        <w:t xml:space="preserve">Motion made by Stan Rounds. It was seconded by Kevin Summers and passed unanimously. </w:t>
      </w:r>
    </w:p>
    <w:p w14:paraId="3F765FCB" w14:textId="77777777" w:rsidR="00836EFC" w:rsidRPr="005F2126" w:rsidRDefault="00836EFC" w:rsidP="00836EFC">
      <w:pPr>
        <w:pStyle w:val="ListParagraph"/>
        <w:tabs>
          <w:tab w:val="left" w:pos="5198"/>
          <w:tab w:val="left" w:pos="5199"/>
        </w:tabs>
        <w:ind w:left="720" w:right="1866"/>
      </w:pPr>
    </w:p>
    <w:p w14:paraId="2F7DD960" w14:textId="5305E05F" w:rsidR="00227712" w:rsidRPr="005227F4" w:rsidRDefault="00227712" w:rsidP="00227712">
      <w:pPr>
        <w:pStyle w:val="ListParagraph"/>
        <w:numPr>
          <w:ilvl w:val="0"/>
          <w:numId w:val="14"/>
        </w:numPr>
        <w:tabs>
          <w:tab w:val="left" w:pos="5198"/>
          <w:tab w:val="left" w:pos="5199"/>
        </w:tabs>
        <w:spacing w:line="251" w:lineRule="exact"/>
      </w:pPr>
      <w:r w:rsidRPr="00227712">
        <w:rPr>
          <w:spacing w:val="-2"/>
        </w:rPr>
        <w:t>Budget</w:t>
      </w:r>
      <w:r w:rsidRPr="00227712">
        <w:rPr>
          <w:spacing w:val="2"/>
        </w:rPr>
        <w:t xml:space="preserve"> </w:t>
      </w:r>
      <w:r w:rsidRPr="00227712">
        <w:rPr>
          <w:spacing w:val="-2"/>
        </w:rPr>
        <w:t>proposal</w:t>
      </w:r>
      <w:r w:rsidRPr="00227712">
        <w:rPr>
          <w:spacing w:val="-3"/>
        </w:rPr>
        <w:t xml:space="preserve"> </w:t>
      </w:r>
      <w:r w:rsidRPr="00227712">
        <w:rPr>
          <w:spacing w:val="-2"/>
        </w:rPr>
        <w:t>and</w:t>
      </w:r>
      <w:r w:rsidRPr="00227712">
        <w:rPr>
          <w:spacing w:val="-4"/>
        </w:rPr>
        <w:t xml:space="preserve"> </w:t>
      </w:r>
      <w:r w:rsidRPr="00227712">
        <w:rPr>
          <w:spacing w:val="-2"/>
        </w:rPr>
        <w:t>timeline</w:t>
      </w:r>
      <w:r w:rsidRPr="00227712">
        <w:rPr>
          <w:spacing w:val="2"/>
        </w:rPr>
        <w:t xml:space="preserve"> </w:t>
      </w:r>
      <w:r w:rsidRPr="00227712">
        <w:rPr>
          <w:spacing w:val="-2"/>
        </w:rPr>
        <w:t>202</w:t>
      </w:r>
      <w:r w:rsidR="005227F4">
        <w:rPr>
          <w:spacing w:val="-2"/>
        </w:rPr>
        <w:t>4</w:t>
      </w:r>
      <w:r w:rsidRPr="00227712">
        <w:rPr>
          <w:spacing w:val="-2"/>
        </w:rPr>
        <w:t>-</w:t>
      </w:r>
      <w:r w:rsidRPr="00227712">
        <w:rPr>
          <w:spacing w:val="-5"/>
        </w:rPr>
        <w:t>2</w:t>
      </w:r>
      <w:r w:rsidR="005227F4">
        <w:rPr>
          <w:spacing w:val="-5"/>
        </w:rPr>
        <w:t>5</w:t>
      </w:r>
      <w:r w:rsidRPr="00227712">
        <w:rPr>
          <w:spacing w:val="-5"/>
        </w:rPr>
        <w:t>*</w:t>
      </w:r>
      <w:r w:rsidR="005227F4" w:rsidRPr="005227F4">
        <w:rPr>
          <w:spacing w:val="-2"/>
        </w:rPr>
        <w:t xml:space="preserve"> </w:t>
      </w:r>
      <w:r w:rsidR="00383303">
        <w:rPr>
          <w:spacing w:val="-2"/>
        </w:rPr>
        <w:t xml:space="preserve">- </w:t>
      </w:r>
      <w:r w:rsidR="005227F4">
        <w:rPr>
          <w:spacing w:val="-2"/>
        </w:rPr>
        <w:t xml:space="preserve">Motion made by </w:t>
      </w:r>
      <w:r w:rsidR="005227F4">
        <w:rPr>
          <w:spacing w:val="-2"/>
        </w:rPr>
        <w:t>Elisa Begueria</w:t>
      </w:r>
      <w:r w:rsidR="005227F4">
        <w:rPr>
          <w:spacing w:val="-2"/>
        </w:rPr>
        <w:t xml:space="preserve">. It was seconded by </w:t>
      </w:r>
      <w:r w:rsidR="005227F4">
        <w:rPr>
          <w:spacing w:val="-2"/>
        </w:rPr>
        <w:t>Stan Rounds</w:t>
      </w:r>
      <w:r w:rsidR="005227F4">
        <w:rPr>
          <w:spacing w:val="-2"/>
        </w:rPr>
        <w:t xml:space="preserve"> and passed unanimously.</w:t>
      </w:r>
    </w:p>
    <w:p w14:paraId="72576DFE" w14:textId="77777777" w:rsidR="005227F4" w:rsidRPr="005F2126" w:rsidRDefault="005227F4" w:rsidP="00383303">
      <w:pPr>
        <w:tabs>
          <w:tab w:val="left" w:pos="5198"/>
          <w:tab w:val="left" w:pos="5199"/>
        </w:tabs>
        <w:spacing w:line="251" w:lineRule="exact"/>
      </w:pPr>
    </w:p>
    <w:p w14:paraId="0A08FE29" w14:textId="19DA8E38" w:rsidR="00227712" w:rsidRPr="00383303" w:rsidRDefault="00227712" w:rsidP="00227712">
      <w:pPr>
        <w:pStyle w:val="ListParagraph"/>
        <w:numPr>
          <w:ilvl w:val="0"/>
          <w:numId w:val="14"/>
        </w:numPr>
        <w:tabs>
          <w:tab w:val="left" w:pos="5198"/>
          <w:tab w:val="left" w:pos="5199"/>
        </w:tabs>
        <w:spacing w:before="11"/>
      </w:pPr>
      <w:r w:rsidRPr="005F2126">
        <w:t xml:space="preserve">Staff Additions </w:t>
      </w:r>
      <w:r w:rsidRPr="00227712">
        <w:rPr>
          <w:spacing w:val="-4"/>
        </w:rPr>
        <w:t>2024 IT Position</w:t>
      </w:r>
      <w:r w:rsidR="00383303">
        <w:rPr>
          <w:spacing w:val="-4"/>
        </w:rPr>
        <w:t xml:space="preserve"> - </w:t>
      </w:r>
      <w:r w:rsidR="00383303" w:rsidRPr="00227712">
        <w:rPr>
          <w:spacing w:val="-4"/>
        </w:rPr>
        <w:t>Motion</w:t>
      </w:r>
      <w:r w:rsidR="00383303">
        <w:rPr>
          <w:spacing w:val="-2"/>
        </w:rPr>
        <w:t xml:space="preserve"> made by </w:t>
      </w:r>
      <w:r w:rsidR="00383303">
        <w:rPr>
          <w:spacing w:val="-2"/>
        </w:rPr>
        <w:t>Dr. Gerry Washburn</w:t>
      </w:r>
      <w:r w:rsidR="00383303">
        <w:rPr>
          <w:spacing w:val="-2"/>
        </w:rPr>
        <w:t xml:space="preserve">. It was seconded by </w:t>
      </w:r>
      <w:r w:rsidR="00383303">
        <w:rPr>
          <w:spacing w:val="-2"/>
        </w:rPr>
        <w:t>Felix Garcia</w:t>
      </w:r>
      <w:r w:rsidR="00383303">
        <w:rPr>
          <w:spacing w:val="-2"/>
        </w:rPr>
        <w:t xml:space="preserve"> and passed unanimously.</w:t>
      </w:r>
    </w:p>
    <w:p w14:paraId="5785BA9B" w14:textId="77777777" w:rsidR="00383303" w:rsidRDefault="00383303" w:rsidP="00383303">
      <w:pPr>
        <w:pStyle w:val="ListParagraph"/>
      </w:pPr>
    </w:p>
    <w:p w14:paraId="2E8C4D7F" w14:textId="77777777" w:rsidR="00383303" w:rsidRPr="005F2126" w:rsidRDefault="00383303" w:rsidP="00383303">
      <w:pPr>
        <w:pStyle w:val="ListParagraph"/>
        <w:tabs>
          <w:tab w:val="left" w:pos="5198"/>
          <w:tab w:val="left" w:pos="5199"/>
        </w:tabs>
        <w:spacing w:before="11"/>
        <w:ind w:left="720"/>
      </w:pPr>
    </w:p>
    <w:p w14:paraId="160B2CE9" w14:textId="27A13934" w:rsidR="00227712" w:rsidRPr="005F2126" w:rsidRDefault="000049CC" w:rsidP="00227712">
      <w:pPr>
        <w:pStyle w:val="ListParagraph"/>
        <w:numPr>
          <w:ilvl w:val="0"/>
          <w:numId w:val="14"/>
        </w:numPr>
        <w:tabs>
          <w:tab w:val="left" w:pos="5198"/>
          <w:tab w:val="left" w:pos="5199"/>
        </w:tabs>
        <w:spacing w:before="12"/>
      </w:pPr>
      <w:r w:rsidRPr="00227712">
        <w:rPr>
          <w:spacing w:val="-2"/>
        </w:rPr>
        <w:t>Raising</w:t>
      </w:r>
      <w:r w:rsidR="00227712" w:rsidRPr="00227712">
        <w:rPr>
          <w:spacing w:val="-2"/>
        </w:rPr>
        <w:t xml:space="preserve"> Procurement Limits </w:t>
      </w:r>
      <w:r w:rsidR="00AD4C44">
        <w:rPr>
          <w:spacing w:val="-2"/>
        </w:rPr>
        <w:t>–</w:t>
      </w:r>
      <w:r w:rsidR="00383303">
        <w:rPr>
          <w:spacing w:val="-2"/>
        </w:rPr>
        <w:t xml:space="preserve"> </w:t>
      </w:r>
      <w:r w:rsidR="00AD4C44">
        <w:rPr>
          <w:spacing w:val="-2"/>
        </w:rPr>
        <w:t xml:space="preserve">No motions were made or needed. </w:t>
      </w:r>
    </w:p>
    <w:p w14:paraId="4C8F1591" w14:textId="77777777" w:rsidR="009D2F3A" w:rsidRDefault="009D2F3A" w:rsidP="009D2F3A">
      <w:pPr>
        <w:pStyle w:val="ListParagraph"/>
      </w:pPr>
    </w:p>
    <w:p w14:paraId="1174E558" w14:textId="5B5ABEFA" w:rsidR="009D2F3A" w:rsidRPr="006151B3" w:rsidRDefault="009D2F3A" w:rsidP="009D2F3A">
      <w:pPr>
        <w:pStyle w:val="Default"/>
        <w:rPr>
          <w:sz w:val="22"/>
          <w:szCs w:val="22"/>
        </w:rPr>
      </w:pPr>
      <w:r w:rsidRPr="009D2F3A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Personnel Report </w:t>
      </w:r>
      <w:r>
        <w:rPr>
          <w:sz w:val="22"/>
          <w:szCs w:val="22"/>
        </w:rPr>
        <w:t xml:space="preserve">– David Chavez stands for questions. No questions. </w:t>
      </w:r>
    </w:p>
    <w:p w14:paraId="6B13DE27" w14:textId="0FA41AD5" w:rsidR="00E913C5" w:rsidRPr="00642B26" w:rsidRDefault="0026520D" w:rsidP="00642B26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1F13965" w14:textId="200496A4" w:rsidR="00206EF8" w:rsidRPr="00C40E8D" w:rsidRDefault="008B11A2" w:rsidP="002E2DCA">
      <w:pPr>
        <w:pStyle w:val="Heading1"/>
        <w:ind w:left="0"/>
        <w:rPr>
          <w:u w:val="none"/>
        </w:rPr>
      </w:pPr>
      <w:r w:rsidRPr="00C40E8D">
        <w:t>Consent</w:t>
      </w:r>
      <w:r w:rsidRPr="00C40E8D">
        <w:rPr>
          <w:spacing w:val="-4"/>
        </w:rPr>
        <w:t xml:space="preserve"> </w:t>
      </w:r>
      <w:r w:rsidRPr="00C40E8D">
        <w:t>Agenda</w:t>
      </w:r>
    </w:p>
    <w:p w14:paraId="4F3AACF6" w14:textId="56403D03" w:rsidR="00AC14DC" w:rsidRPr="00E4316A" w:rsidRDefault="000049CC" w:rsidP="002E2DCA">
      <w:pPr>
        <w:pStyle w:val="BodyText"/>
        <w:spacing w:line="256" w:lineRule="auto"/>
        <w:rPr>
          <w:color w:val="131313"/>
          <w:w w:val="105"/>
        </w:rPr>
      </w:pPr>
      <w:r>
        <w:rPr>
          <w:color w:val="131313"/>
          <w:w w:val="105"/>
        </w:rPr>
        <w:t>Dr. Gerry Washburn</w:t>
      </w:r>
      <w:r w:rsidR="008B11A2" w:rsidRPr="00C40E8D">
        <w:rPr>
          <w:color w:val="131313"/>
          <w:w w:val="105"/>
        </w:rPr>
        <w:t xml:space="preserve"> made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the</w:t>
      </w:r>
      <w:r w:rsidR="008B11A2" w:rsidRPr="00C40E8D">
        <w:rPr>
          <w:color w:val="131313"/>
          <w:spacing w:val="-4"/>
          <w:w w:val="105"/>
        </w:rPr>
        <w:t xml:space="preserve"> </w:t>
      </w:r>
      <w:r w:rsidR="008B11A2" w:rsidRPr="00C40E8D">
        <w:rPr>
          <w:color w:val="131313"/>
          <w:w w:val="105"/>
        </w:rPr>
        <w:t>motion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to</w:t>
      </w:r>
      <w:r w:rsidR="008B11A2" w:rsidRPr="00C40E8D">
        <w:rPr>
          <w:color w:val="131313"/>
          <w:spacing w:val="-3"/>
          <w:w w:val="105"/>
        </w:rPr>
        <w:t xml:space="preserve"> </w:t>
      </w:r>
      <w:r w:rsidR="008B11A2" w:rsidRPr="00C40E8D">
        <w:rPr>
          <w:color w:val="131313"/>
          <w:w w:val="105"/>
        </w:rPr>
        <w:t>accept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the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consent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agenda</w:t>
      </w:r>
      <w:r w:rsidR="002027E4" w:rsidRPr="00C40E8D">
        <w:rPr>
          <w:color w:val="131313"/>
          <w:w w:val="105"/>
        </w:rPr>
        <w:t>.</w:t>
      </w:r>
      <w:r w:rsidR="008B11A2" w:rsidRPr="00C40E8D">
        <w:rPr>
          <w:color w:val="131313"/>
          <w:w w:val="105"/>
        </w:rPr>
        <w:t xml:space="preserve"> It was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seconded</w:t>
      </w:r>
      <w:r w:rsidR="008B11A2" w:rsidRPr="00C40E8D">
        <w:rPr>
          <w:color w:val="131313"/>
          <w:spacing w:val="-1"/>
          <w:w w:val="105"/>
        </w:rPr>
        <w:t xml:space="preserve"> </w:t>
      </w:r>
      <w:r w:rsidR="008B11A2" w:rsidRPr="00C40E8D">
        <w:rPr>
          <w:color w:val="131313"/>
          <w:w w:val="105"/>
        </w:rPr>
        <w:t>by</w:t>
      </w:r>
      <w:r w:rsidR="008B11A2" w:rsidRPr="00C40E8D">
        <w:rPr>
          <w:color w:val="131313"/>
          <w:spacing w:val="-1"/>
          <w:w w:val="105"/>
        </w:rPr>
        <w:t xml:space="preserve"> </w:t>
      </w:r>
      <w:r>
        <w:t>Johnna Bruhn</w:t>
      </w:r>
      <w:r w:rsidR="00EF0629" w:rsidRPr="00C40E8D">
        <w:rPr>
          <w:color w:val="131313"/>
          <w:w w:val="105"/>
        </w:rPr>
        <w:t xml:space="preserve"> </w:t>
      </w:r>
      <w:r w:rsidR="008B11A2" w:rsidRPr="00C40E8D">
        <w:rPr>
          <w:color w:val="131313"/>
          <w:w w:val="105"/>
        </w:rPr>
        <w:t>and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passed</w:t>
      </w:r>
      <w:r w:rsidR="008B11A2" w:rsidRPr="00C40E8D">
        <w:rPr>
          <w:color w:val="131313"/>
          <w:spacing w:val="-2"/>
          <w:w w:val="105"/>
        </w:rPr>
        <w:t xml:space="preserve"> </w:t>
      </w:r>
      <w:r w:rsidR="008B11A2" w:rsidRPr="00C40E8D">
        <w:rPr>
          <w:color w:val="131313"/>
          <w:w w:val="105"/>
        </w:rPr>
        <w:t>unanimously.</w:t>
      </w:r>
    </w:p>
    <w:p w14:paraId="01F13967" w14:textId="77777777" w:rsidR="00206EF8" w:rsidRPr="00C40E8D" w:rsidRDefault="00206EF8">
      <w:pPr>
        <w:pStyle w:val="BodyText"/>
      </w:pPr>
    </w:p>
    <w:p w14:paraId="4C5D10DF" w14:textId="3739F899" w:rsidR="009172C3" w:rsidRDefault="008B11A2" w:rsidP="00770067">
      <w:pPr>
        <w:pStyle w:val="BodyText"/>
        <w:spacing w:before="1" w:line="256" w:lineRule="auto"/>
        <w:rPr>
          <w:b/>
        </w:rPr>
      </w:pPr>
      <w:r w:rsidRPr="00C40E8D">
        <w:rPr>
          <w:b/>
          <w:u w:val="single"/>
        </w:rPr>
        <w:t>Setting Next Meeting Dates</w:t>
      </w:r>
      <w:r w:rsidRPr="00C40E8D">
        <w:rPr>
          <w:b/>
        </w:rPr>
        <w:t xml:space="preserve"> </w:t>
      </w:r>
    </w:p>
    <w:p w14:paraId="53ED18D9" w14:textId="77777777" w:rsidR="007B4E00" w:rsidRPr="00C40E8D" w:rsidRDefault="007B4E00" w:rsidP="00770067">
      <w:pPr>
        <w:pStyle w:val="BodyText"/>
        <w:spacing w:before="1" w:line="256" w:lineRule="auto"/>
      </w:pPr>
    </w:p>
    <w:p w14:paraId="38A84ED9" w14:textId="77777777" w:rsidR="007B4E00" w:rsidRPr="00F63FD0" w:rsidRDefault="007B4E00" w:rsidP="007B4E00">
      <w:pPr>
        <w:pStyle w:val="ListParagraph"/>
        <w:numPr>
          <w:ilvl w:val="0"/>
          <w:numId w:val="15"/>
        </w:numPr>
        <w:tabs>
          <w:tab w:val="left" w:pos="3105"/>
          <w:tab w:val="left" w:pos="3106"/>
        </w:tabs>
        <w:spacing w:line="252" w:lineRule="exact"/>
      </w:pPr>
      <w:r w:rsidRPr="00F63FD0">
        <w:t>March 19</w:t>
      </w:r>
      <w:r w:rsidRPr="007B4E00">
        <w:rPr>
          <w:vertAlign w:val="superscript"/>
        </w:rPr>
        <w:t>th</w:t>
      </w:r>
      <w:r w:rsidRPr="00F63FD0">
        <w:t xml:space="preserve"> at 2:00pm,</w:t>
      </w:r>
      <w:r w:rsidRPr="007B4E00">
        <w:rPr>
          <w:spacing w:val="-4"/>
        </w:rPr>
        <w:t xml:space="preserve"> </w:t>
      </w:r>
      <w:r w:rsidRPr="00F63FD0">
        <w:t>in</w:t>
      </w:r>
      <w:r w:rsidRPr="007B4E00">
        <w:rPr>
          <w:spacing w:val="-4"/>
        </w:rPr>
        <w:t xml:space="preserve"> </w:t>
      </w:r>
      <w:r w:rsidRPr="00F63FD0">
        <w:t>conjunction</w:t>
      </w:r>
      <w:r w:rsidRPr="007B4E00">
        <w:rPr>
          <w:spacing w:val="-4"/>
        </w:rPr>
        <w:t xml:space="preserve"> </w:t>
      </w:r>
      <w:r w:rsidRPr="00F63FD0">
        <w:t>with</w:t>
      </w:r>
      <w:r w:rsidRPr="007B4E00">
        <w:rPr>
          <w:spacing w:val="-4"/>
        </w:rPr>
        <w:t xml:space="preserve"> </w:t>
      </w:r>
      <w:r w:rsidRPr="00F63FD0">
        <w:t>the</w:t>
      </w:r>
      <w:r w:rsidRPr="007B4E00">
        <w:rPr>
          <w:spacing w:val="-4"/>
        </w:rPr>
        <w:t xml:space="preserve"> </w:t>
      </w:r>
      <w:r w:rsidRPr="00F63FD0">
        <w:t>Spring</w:t>
      </w:r>
      <w:r w:rsidRPr="007B4E00">
        <w:rPr>
          <w:spacing w:val="-4"/>
        </w:rPr>
        <w:t xml:space="preserve"> </w:t>
      </w:r>
      <w:r w:rsidRPr="00F63FD0">
        <w:t>Budget</w:t>
      </w:r>
      <w:r w:rsidRPr="007B4E00">
        <w:rPr>
          <w:spacing w:val="-4"/>
        </w:rPr>
        <w:t xml:space="preserve"> </w:t>
      </w:r>
      <w:r w:rsidRPr="007B4E00">
        <w:rPr>
          <w:spacing w:val="-2"/>
        </w:rPr>
        <w:t>Conference</w:t>
      </w:r>
    </w:p>
    <w:p w14:paraId="2BE5BC3E" w14:textId="77777777" w:rsidR="007B4E00" w:rsidRPr="00F63FD0" w:rsidRDefault="007B4E00" w:rsidP="007B4E00">
      <w:pPr>
        <w:pStyle w:val="ListParagraph"/>
        <w:numPr>
          <w:ilvl w:val="0"/>
          <w:numId w:val="15"/>
        </w:numPr>
        <w:tabs>
          <w:tab w:val="left" w:pos="3105"/>
          <w:tab w:val="left" w:pos="3106"/>
        </w:tabs>
        <w:ind w:right="3081"/>
      </w:pPr>
      <w:r w:rsidRPr="00F63FD0">
        <w:t>May 30</w:t>
      </w:r>
      <w:r w:rsidRPr="007B4E00">
        <w:rPr>
          <w:vertAlign w:val="superscript"/>
        </w:rPr>
        <w:t>th</w:t>
      </w:r>
      <w:r w:rsidRPr="00F63FD0">
        <w:t xml:space="preserve"> at 2:00pm,</w:t>
      </w:r>
      <w:r w:rsidRPr="007B4E00">
        <w:rPr>
          <w:spacing w:val="-3"/>
        </w:rPr>
        <w:t xml:space="preserve"> </w:t>
      </w:r>
      <w:r w:rsidRPr="00F63FD0">
        <w:t>in</w:t>
      </w:r>
      <w:r w:rsidRPr="007B4E00">
        <w:rPr>
          <w:spacing w:val="-4"/>
        </w:rPr>
        <w:t xml:space="preserve"> </w:t>
      </w:r>
      <w:r w:rsidRPr="00F63FD0">
        <w:t>conjunction</w:t>
      </w:r>
      <w:r w:rsidRPr="007B4E00">
        <w:rPr>
          <w:spacing w:val="-4"/>
        </w:rPr>
        <w:t xml:space="preserve"> </w:t>
      </w:r>
      <w:r w:rsidRPr="00F63FD0">
        <w:t>with</w:t>
      </w:r>
      <w:r w:rsidRPr="007B4E00">
        <w:rPr>
          <w:spacing w:val="-4"/>
        </w:rPr>
        <w:t xml:space="preserve"> </w:t>
      </w:r>
      <w:r w:rsidRPr="00F63FD0">
        <w:t>the</w:t>
      </w:r>
      <w:r w:rsidRPr="007B4E00">
        <w:rPr>
          <w:spacing w:val="-4"/>
        </w:rPr>
        <w:t xml:space="preserve"> </w:t>
      </w:r>
      <w:r w:rsidRPr="00F63FD0">
        <w:t>NMSBA</w:t>
      </w:r>
      <w:r w:rsidRPr="007B4E00">
        <w:rPr>
          <w:spacing w:val="-3"/>
        </w:rPr>
        <w:t xml:space="preserve"> </w:t>
      </w:r>
      <w:r w:rsidRPr="00F63FD0">
        <w:t>School</w:t>
      </w:r>
      <w:r w:rsidRPr="007B4E00">
        <w:rPr>
          <w:spacing w:val="-4"/>
        </w:rPr>
        <w:t xml:space="preserve"> </w:t>
      </w:r>
      <w:r w:rsidRPr="00F63FD0">
        <w:t xml:space="preserve">Law </w:t>
      </w:r>
      <w:r w:rsidRPr="007B4E00">
        <w:rPr>
          <w:spacing w:val="-2"/>
        </w:rPr>
        <w:t>Conference</w:t>
      </w:r>
    </w:p>
    <w:p w14:paraId="10882C7F" w14:textId="27734F19" w:rsidR="00EF0629" w:rsidRDefault="007B4E00" w:rsidP="007B4E00">
      <w:pPr>
        <w:pStyle w:val="BodyText"/>
        <w:numPr>
          <w:ilvl w:val="0"/>
          <w:numId w:val="15"/>
        </w:numPr>
        <w:spacing w:before="1" w:line="256" w:lineRule="auto"/>
        <w:rPr>
          <w:spacing w:val="-2"/>
        </w:rPr>
      </w:pPr>
      <w:r w:rsidRPr="00F63FD0">
        <w:rPr>
          <w:spacing w:val="-2"/>
        </w:rPr>
        <w:t>July 16</w:t>
      </w:r>
      <w:r w:rsidRPr="00F63FD0">
        <w:rPr>
          <w:spacing w:val="-2"/>
          <w:vertAlign w:val="superscript"/>
        </w:rPr>
        <w:t>th</w:t>
      </w:r>
      <w:r w:rsidRPr="00F63FD0">
        <w:rPr>
          <w:spacing w:val="-2"/>
        </w:rPr>
        <w:t xml:space="preserve"> at 3:00pm, in conjunction with NMCEL</w:t>
      </w:r>
    </w:p>
    <w:p w14:paraId="651BFA2D" w14:textId="77777777" w:rsidR="007B4E00" w:rsidRPr="00C40E8D" w:rsidRDefault="007B4E00" w:rsidP="007B4E00">
      <w:pPr>
        <w:pStyle w:val="BodyText"/>
        <w:spacing w:before="1" w:line="256" w:lineRule="auto"/>
      </w:pPr>
    </w:p>
    <w:p w14:paraId="01F1396C" w14:textId="77777777" w:rsidR="00206EF8" w:rsidRPr="00C40E8D" w:rsidRDefault="008B11A2" w:rsidP="00E91797">
      <w:pPr>
        <w:pStyle w:val="Heading1"/>
        <w:ind w:left="0"/>
        <w:rPr>
          <w:u w:val="none"/>
        </w:rPr>
      </w:pPr>
      <w:r w:rsidRPr="00C40E8D">
        <w:t>Adjourn</w:t>
      </w:r>
    </w:p>
    <w:p w14:paraId="01F1396D" w14:textId="3E4A3236" w:rsidR="00206EF8" w:rsidRPr="00C40E8D" w:rsidRDefault="007E12D7" w:rsidP="002E2DCA">
      <w:pPr>
        <w:pStyle w:val="BodyText"/>
        <w:spacing w:line="259" w:lineRule="auto"/>
        <w:ind w:right="90"/>
      </w:pPr>
      <w:r>
        <w:t>Elisa Begueria</w:t>
      </w:r>
      <w:r w:rsidR="00505C6B">
        <w:t xml:space="preserve"> </w:t>
      </w:r>
      <w:r w:rsidR="008B11A2" w:rsidRPr="00C40E8D">
        <w:t xml:space="preserve">called </w:t>
      </w:r>
      <w:r w:rsidR="00A86F1C" w:rsidRPr="00C40E8D">
        <w:t>for</w:t>
      </w:r>
      <w:r w:rsidR="00144C3D">
        <w:t xml:space="preserve"> </w:t>
      </w:r>
      <w:r w:rsidR="00A57DB3">
        <w:t>the meeting</w:t>
      </w:r>
      <w:r w:rsidR="00144C3D">
        <w:t xml:space="preserve"> to</w:t>
      </w:r>
      <w:r w:rsidR="008B11A2" w:rsidRPr="00C40E8D">
        <w:t xml:space="preserve"> adjourn. </w:t>
      </w:r>
      <w:r w:rsidR="00144C3D">
        <w:t>T</w:t>
      </w:r>
      <w:r w:rsidR="006A0559">
        <w:t xml:space="preserve">he meeting </w:t>
      </w:r>
      <w:r>
        <w:t>was adjourned</w:t>
      </w:r>
      <w:r w:rsidR="006A0559">
        <w:t xml:space="preserve"> at </w:t>
      </w:r>
      <w:r w:rsidR="00A57DB3">
        <w:t>7</w:t>
      </w:r>
      <w:r w:rsidR="006A0559">
        <w:t>:</w:t>
      </w:r>
      <w:r>
        <w:t>20</w:t>
      </w:r>
      <w:r w:rsidR="006A0559">
        <w:t xml:space="preserve">pm. </w:t>
      </w:r>
    </w:p>
    <w:p w14:paraId="01F1396E" w14:textId="77777777" w:rsidR="00206EF8" w:rsidRDefault="00206EF8">
      <w:pPr>
        <w:pStyle w:val="BodyText"/>
        <w:spacing w:before="9"/>
      </w:pPr>
    </w:p>
    <w:p w14:paraId="6EF60572" w14:textId="77777777" w:rsidR="008A6ADB" w:rsidRPr="00C40E8D" w:rsidRDefault="008A6ADB">
      <w:pPr>
        <w:pStyle w:val="BodyText"/>
        <w:spacing w:before="9"/>
      </w:pPr>
    </w:p>
    <w:p w14:paraId="01F1396F" w14:textId="77777777" w:rsidR="00206EF8" w:rsidRPr="00C40E8D" w:rsidRDefault="008B11A2">
      <w:pPr>
        <w:ind w:left="436"/>
        <w:rPr>
          <w:b/>
        </w:rPr>
      </w:pPr>
      <w:r w:rsidRPr="00C40E8D">
        <w:rPr>
          <w:b/>
          <w:color w:val="131313"/>
          <w:w w:val="105"/>
        </w:rPr>
        <w:t>Respectfully</w:t>
      </w:r>
      <w:r w:rsidRPr="00C40E8D">
        <w:rPr>
          <w:b/>
          <w:color w:val="131313"/>
          <w:spacing w:val="-7"/>
          <w:w w:val="105"/>
        </w:rPr>
        <w:t xml:space="preserve"> </w:t>
      </w:r>
      <w:r w:rsidRPr="00C40E8D">
        <w:rPr>
          <w:b/>
          <w:color w:val="131313"/>
          <w:w w:val="105"/>
        </w:rPr>
        <w:t>Submitted,</w:t>
      </w:r>
    </w:p>
    <w:p w14:paraId="01F13970" w14:textId="77777777" w:rsidR="00206EF8" w:rsidRPr="00C40E8D" w:rsidRDefault="00206EF8">
      <w:pPr>
        <w:pStyle w:val="BodyText"/>
        <w:spacing w:before="6"/>
        <w:rPr>
          <w:b/>
        </w:rPr>
      </w:pPr>
    </w:p>
    <w:p w14:paraId="55B60639" w14:textId="77777777" w:rsidR="003433DC" w:rsidRPr="00C40E8D" w:rsidRDefault="008B11A2">
      <w:pPr>
        <w:tabs>
          <w:tab w:val="left" w:pos="4255"/>
        </w:tabs>
        <w:spacing w:before="94"/>
        <w:ind w:left="1531" w:right="5172" w:firstLine="28"/>
        <w:rPr>
          <w:b/>
          <w:color w:val="131313"/>
          <w:spacing w:val="-62"/>
          <w:w w:val="105"/>
        </w:rPr>
      </w:pPr>
      <w:r w:rsidRPr="00C40E8D">
        <w:rPr>
          <w:b/>
          <w:color w:val="131313"/>
          <w:w w:val="104"/>
          <w:u w:val="single" w:color="121212"/>
        </w:rPr>
        <w:t xml:space="preserve"> </w:t>
      </w:r>
      <w:r w:rsidRPr="00C40E8D">
        <w:rPr>
          <w:b/>
          <w:color w:val="131313"/>
          <w:u w:val="single" w:color="121212"/>
        </w:rPr>
        <w:tab/>
      </w:r>
      <w:r w:rsidRPr="00C40E8D">
        <w:rPr>
          <w:b/>
          <w:color w:val="131313"/>
          <w:spacing w:val="-3"/>
          <w:w w:val="105"/>
        </w:rPr>
        <w:t>_</w:t>
      </w:r>
      <w:r w:rsidRPr="00C40E8D">
        <w:rPr>
          <w:b/>
          <w:color w:val="131313"/>
          <w:spacing w:val="-62"/>
          <w:w w:val="105"/>
        </w:rPr>
        <w:t xml:space="preserve"> </w:t>
      </w:r>
    </w:p>
    <w:p w14:paraId="01F13971" w14:textId="3268D5B5" w:rsidR="00206EF8" w:rsidRPr="00C40E8D" w:rsidRDefault="00020D0A">
      <w:pPr>
        <w:tabs>
          <w:tab w:val="left" w:pos="4255"/>
        </w:tabs>
        <w:spacing w:before="94"/>
        <w:ind w:left="1531" w:right="5172" w:firstLine="28"/>
        <w:rPr>
          <w:b/>
        </w:rPr>
      </w:pPr>
      <w:r>
        <w:rPr>
          <w:b/>
          <w:color w:val="131313"/>
          <w:w w:val="105"/>
        </w:rPr>
        <w:t>Kevin Summers</w:t>
      </w:r>
      <w:r w:rsidR="008B11A2" w:rsidRPr="00C40E8D">
        <w:rPr>
          <w:b/>
          <w:color w:val="131313"/>
          <w:w w:val="105"/>
        </w:rPr>
        <w:t>,</w:t>
      </w:r>
      <w:r w:rsidR="008B11A2" w:rsidRPr="00C40E8D">
        <w:rPr>
          <w:b/>
          <w:color w:val="131313"/>
          <w:spacing w:val="-4"/>
          <w:w w:val="105"/>
        </w:rPr>
        <w:t xml:space="preserve"> </w:t>
      </w:r>
      <w:r w:rsidR="008B11A2" w:rsidRPr="00C40E8D">
        <w:rPr>
          <w:b/>
          <w:color w:val="131313"/>
          <w:w w:val="105"/>
        </w:rPr>
        <w:t>Secretary</w:t>
      </w:r>
    </w:p>
    <w:p w14:paraId="01F13972" w14:textId="77777777" w:rsidR="00206EF8" w:rsidRPr="00C40E8D" w:rsidRDefault="00206EF8">
      <w:pPr>
        <w:pStyle w:val="BodyText"/>
        <w:rPr>
          <w:b/>
        </w:rPr>
      </w:pPr>
    </w:p>
    <w:p w14:paraId="01F13973" w14:textId="77777777" w:rsidR="00206EF8" w:rsidRPr="00C40E8D" w:rsidRDefault="00206EF8">
      <w:pPr>
        <w:pStyle w:val="BodyText"/>
        <w:rPr>
          <w:b/>
        </w:rPr>
      </w:pPr>
    </w:p>
    <w:p w14:paraId="01F13974" w14:textId="77777777" w:rsidR="00206EF8" w:rsidRPr="00C40E8D" w:rsidRDefault="00206EF8">
      <w:pPr>
        <w:pStyle w:val="BodyText"/>
        <w:rPr>
          <w:b/>
        </w:rPr>
      </w:pPr>
    </w:p>
    <w:p w14:paraId="01F13975" w14:textId="77777777" w:rsidR="00206EF8" w:rsidRPr="00C40E8D" w:rsidRDefault="00206EF8">
      <w:pPr>
        <w:pStyle w:val="BodyText"/>
        <w:rPr>
          <w:b/>
        </w:rPr>
      </w:pPr>
    </w:p>
    <w:p w14:paraId="01F13976" w14:textId="77777777" w:rsidR="00206EF8" w:rsidRPr="00C40E8D" w:rsidRDefault="00206EF8">
      <w:pPr>
        <w:pStyle w:val="BodyText"/>
        <w:rPr>
          <w:b/>
        </w:rPr>
      </w:pPr>
    </w:p>
    <w:p w14:paraId="01F13977" w14:textId="77777777" w:rsidR="00206EF8" w:rsidRPr="00C40E8D" w:rsidRDefault="00206EF8">
      <w:pPr>
        <w:pStyle w:val="BodyText"/>
        <w:spacing w:before="2"/>
        <w:rPr>
          <w:b/>
        </w:rPr>
      </w:pPr>
    </w:p>
    <w:p w14:paraId="01F13978" w14:textId="77777777" w:rsidR="00206EF8" w:rsidRPr="00C40E8D" w:rsidRDefault="008B11A2">
      <w:pPr>
        <w:spacing w:before="1"/>
        <w:ind w:left="5381"/>
        <w:rPr>
          <w:b/>
        </w:rPr>
      </w:pPr>
      <w:r w:rsidRPr="00C40E8D">
        <w:rPr>
          <w:b/>
        </w:rPr>
        <w:t>Attested</w:t>
      </w:r>
      <w:r w:rsidRPr="00C40E8D">
        <w:rPr>
          <w:b/>
          <w:spacing w:val="-4"/>
        </w:rPr>
        <w:t xml:space="preserve"> </w:t>
      </w:r>
      <w:r w:rsidRPr="00C40E8D">
        <w:rPr>
          <w:b/>
        </w:rPr>
        <w:t>by:</w:t>
      </w:r>
    </w:p>
    <w:p w14:paraId="01F13979" w14:textId="77777777" w:rsidR="00206EF8" w:rsidRPr="00C40E8D" w:rsidRDefault="00206EF8">
      <w:pPr>
        <w:pStyle w:val="BodyText"/>
        <w:rPr>
          <w:b/>
        </w:rPr>
      </w:pPr>
    </w:p>
    <w:p w14:paraId="01F1397A" w14:textId="77777777" w:rsidR="00206EF8" w:rsidRPr="00C40E8D" w:rsidRDefault="00206EF8">
      <w:pPr>
        <w:pStyle w:val="BodyText"/>
        <w:rPr>
          <w:b/>
        </w:rPr>
      </w:pPr>
    </w:p>
    <w:p w14:paraId="01F1397B" w14:textId="77777777" w:rsidR="00206EF8" w:rsidRPr="00C40E8D" w:rsidRDefault="00206EF8">
      <w:pPr>
        <w:pStyle w:val="BodyText"/>
        <w:rPr>
          <w:b/>
        </w:rPr>
      </w:pPr>
    </w:p>
    <w:p w14:paraId="01F1397C" w14:textId="4967FBE4" w:rsidR="00206EF8" w:rsidRPr="00C40E8D" w:rsidRDefault="00206EF8">
      <w:pPr>
        <w:pStyle w:val="BodyText"/>
        <w:spacing w:before="3"/>
        <w:rPr>
          <w:b/>
        </w:rPr>
      </w:pPr>
    </w:p>
    <w:p w14:paraId="01F1397D" w14:textId="4875CC1E" w:rsidR="00206EF8" w:rsidRPr="00C40E8D" w:rsidRDefault="00416B35">
      <w:pPr>
        <w:ind w:left="5867"/>
        <w:rPr>
          <w:b/>
        </w:rPr>
      </w:pPr>
      <w:r w:rsidRPr="00C40E8D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F1397F" wp14:editId="6168D965">
                <wp:simplePos x="0" y="0"/>
                <wp:positionH relativeFrom="page">
                  <wp:posOffset>4210050</wp:posOffset>
                </wp:positionH>
                <wp:positionV relativeFrom="paragraph">
                  <wp:posOffset>20320</wp:posOffset>
                </wp:positionV>
                <wp:extent cx="1711960" cy="1270"/>
                <wp:effectExtent l="0" t="0" r="0" b="0"/>
                <wp:wrapTopAndBottom/>
                <wp:docPr id="1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1960" cy="1270"/>
                        </a:xfrm>
                        <a:custGeom>
                          <a:avLst/>
                          <a:gdLst>
                            <a:gd name="T0" fmla="+- 0 7200 7200"/>
                            <a:gd name="T1" fmla="*/ T0 w 2696"/>
                            <a:gd name="T2" fmla="+- 0 7454 7200"/>
                            <a:gd name="T3" fmla="*/ T2 w 2696"/>
                            <a:gd name="T4" fmla="+- 0 7457 7200"/>
                            <a:gd name="T5" fmla="*/ T4 w 2696"/>
                            <a:gd name="T6" fmla="+- 0 7711 7200"/>
                            <a:gd name="T7" fmla="*/ T6 w 2696"/>
                            <a:gd name="T8" fmla="+- 0 7713 7200"/>
                            <a:gd name="T9" fmla="*/ T8 w 2696"/>
                            <a:gd name="T10" fmla="+- 0 7968 7200"/>
                            <a:gd name="T11" fmla="*/ T10 w 2696"/>
                            <a:gd name="T12" fmla="+- 0 7970 7200"/>
                            <a:gd name="T13" fmla="*/ T12 w 2696"/>
                            <a:gd name="T14" fmla="+- 0 8225 7200"/>
                            <a:gd name="T15" fmla="*/ T14 w 2696"/>
                            <a:gd name="T16" fmla="+- 0 8227 7200"/>
                            <a:gd name="T17" fmla="*/ T16 w 2696"/>
                            <a:gd name="T18" fmla="+- 0 8481 7200"/>
                            <a:gd name="T19" fmla="*/ T18 w 2696"/>
                            <a:gd name="T20" fmla="+- 0 8484 7200"/>
                            <a:gd name="T21" fmla="*/ T20 w 2696"/>
                            <a:gd name="T22" fmla="+- 0 8738 7200"/>
                            <a:gd name="T23" fmla="*/ T22 w 2696"/>
                            <a:gd name="T24" fmla="+- 0 8741 7200"/>
                            <a:gd name="T25" fmla="*/ T24 w 2696"/>
                            <a:gd name="T26" fmla="+- 0 9125 7200"/>
                            <a:gd name="T27" fmla="*/ T26 w 2696"/>
                            <a:gd name="T28" fmla="+- 0 9127 7200"/>
                            <a:gd name="T29" fmla="*/ T28 w 2696"/>
                            <a:gd name="T30" fmla="+- 0 9381 7200"/>
                            <a:gd name="T31" fmla="*/ T30 w 2696"/>
                            <a:gd name="T32" fmla="+- 0 9384 7200"/>
                            <a:gd name="T33" fmla="*/ T32 w 2696"/>
                            <a:gd name="T34" fmla="+- 0 9638 7200"/>
                            <a:gd name="T35" fmla="*/ T34 w 2696"/>
                            <a:gd name="T36" fmla="+- 0 9641 7200"/>
                            <a:gd name="T37" fmla="*/ T36 w 2696"/>
                            <a:gd name="T38" fmla="+- 0 9895 7200"/>
                            <a:gd name="T39" fmla="*/ T38 w 26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</a:cxnLst>
                          <a:rect l="0" t="0" r="r" b="b"/>
                          <a:pathLst>
                            <a:path w="2696">
                              <a:moveTo>
                                <a:pt x="0" y="0"/>
                              </a:moveTo>
                              <a:lnTo>
                                <a:pt x="254" y="0"/>
                              </a:lnTo>
                              <a:moveTo>
                                <a:pt x="257" y="0"/>
                              </a:moveTo>
                              <a:lnTo>
                                <a:pt x="511" y="0"/>
                              </a:lnTo>
                              <a:moveTo>
                                <a:pt x="513" y="0"/>
                              </a:moveTo>
                              <a:lnTo>
                                <a:pt x="768" y="0"/>
                              </a:lnTo>
                              <a:moveTo>
                                <a:pt x="770" y="0"/>
                              </a:moveTo>
                              <a:lnTo>
                                <a:pt x="1025" y="0"/>
                              </a:lnTo>
                              <a:moveTo>
                                <a:pt x="1027" y="0"/>
                              </a:moveTo>
                              <a:lnTo>
                                <a:pt x="1281" y="0"/>
                              </a:lnTo>
                              <a:moveTo>
                                <a:pt x="1284" y="0"/>
                              </a:moveTo>
                              <a:lnTo>
                                <a:pt x="1538" y="0"/>
                              </a:lnTo>
                              <a:moveTo>
                                <a:pt x="1541" y="0"/>
                              </a:moveTo>
                              <a:lnTo>
                                <a:pt x="1925" y="0"/>
                              </a:lnTo>
                              <a:moveTo>
                                <a:pt x="1927" y="0"/>
                              </a:moveTo>
                              <a:lnTo>
                                <a:pt x="2181" y="0"/>
                              </a:lnTo>
                              <a:moveTo>
                                <a:pt x="2184" y="0"/>
                              </a:moveTo>
                              <a:lnTo>
                                <a:pt x="2438" y="0"/>
                              </a:lnTo>
                              <a:moveTo>
                                <a:pt x="2441" y="0"/>
                              </a:moveTo>
                              <a:lnTo>
                                <a:pt x="2695" y="0"/>
                              </a:lnTo>
                            </a:path>
                          </a:pathLst>
                        </a:custGeom>
                        <a:noFill/>
                        <a:ln w="13046">
                          <a:solidFill>
                            <a:srgbClr val="12121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D404D" id="docshape2" o:spid="_x0000_s1026" style="position:absolute;margin-left:331.5pt;margin-top:1.6pt;width:134.8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" path="m,l254,t3,l511,t2,l768,t2,l1025,t2,l1281,t3,l1538,t3,l1925,t2,l2181,t3,l2438,t3,l2695,e" filled="f" strokecolor="#121212" strokeweight=".36239mm">
                <v:path arrowok="t" o:connecttype="custom" o:connectlocs="0,0;161290,0;163195,0;324485,0;325755,0;487680,0;488950,0;650875,0;652145,0;813435,0;815340,0;976630,0;978535,0;1222375,0;1223645,0;1384935,0;1386840,0;1548130,0;1550035,0;1711325,0" o:connectangles="0,0,0,0,0,0,0,0,0,0,0,0,0,0,0,0,0,0,0,0"/>
                <w10:wrap type="topAndBottom" anchorx="page"/>
              </v:shape>
            </w:pict>
          </mc:Fallback>
        </mc:AlternateContent>
      </w:r>
      <w:r w:rsidR="001B00DB">
        <w:rPr>
          <w:b/>
          <w:color w:val="131313"/>
          <w:w w:val="105"/>
        </w:rPr>
        <w:t>Brian Snider</w:t>
      </w:r>
      <w:r w:rsidR="008B11A2" w:rsidRPr="00C40E8D">
        <w:rPr>
          <w:b/>
          <w:color w:val="131313"/>
          <w:w w:val="105"/>
        </w:rPr>
        <w:t>,</w:t>
      </w:r>
      <w:r w:rsidR="008B11A2" w:rsidRPr="00C40E8D">
        <w:rPr>
          <w:b/>
          <w:color w:val="131313"/>
          <w:spacing w:val="-5"/>
          <w:w w:val="105"/>
        </w:rPr>
        <w:t xml:space="preserve"> </w:t>
      </w:r>
      <w:r w:rsidR="008B11A2" w:rsidRPr="00C40E8D">
        <w:rPr>
          <w:b/>
          <w:color w:val="131313"/>
          <w:w w:val="105"/>
        </w:rPr>
        <w:t>President</w:t>
      </w:r>
    </w:p>
    <w:sectPr w:rsidR="00206EF8" w:rsidRPr="00C40E8D" w:rsidSect="00404D95"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108B3" w14:textId="77777777" w:rsidR="00404D95" w:rsidRDefault="00404D95" w:rsidP="0072790D">
      <w:r>
        <w:separator/>
      </w:r>
    </w:p>
  </w:endnote>
  <w:endnote w:type="continuationSeparator" w:id="0">
    <w:p w14:paraId="40218227" w14:textId="77777777" w:rsidR="00404D95" w:rsidRDefault="00404D95" w:rsidP="0072790D">
      <w:r>
        <w:continuationSeparator/>
      </w:r>
    </w:p>
  </w:endnote>
  <w:endnote w:type="continuationNotice" w:id="1">
    <w:p w14:paraId="4CFA157C" w14:textId="77777777" w:rsidR="00404D95" w:rsidRDefault="00404D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07595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CF94B" w14:textId="47D7E083" w:rsidR="0072790D" w:rsidRDefault="007279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A68F32" w14:textId="77777777" w:rsidR="0072790D" w:rsidRDefault="007279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5C56E" w14:textId="77777777" w:rsidR="00404D95" w:rsidRDefault="00404D95" w:rsidP="0072790D">
      <w:r>
        <w:separator/>
      </w:r>
    </w:p>
  </w:footnote>
  <w:footnote w:type="continuationSeparator" w:id="0">
    <w:p w14:paraId="186ACC57" w14:textId="77777777" w:rsidR="00404D95" w:rsidRDefault="00404D95" w:rsidP="0072790D">
      <w:r>
        <w:continuationSeparator/>
      </w:r>
    </w:p>
  </w:footnote>
  <w:footnote w:type="continuationNotice" w:id="1">
    <w:p w14:paraId="7D77F19A" w14:textId="77777777" w:rsidR="00404D95" w:rsidRDefault="00404D9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C60"/>
    <w:multiLevelType w:val="hybridMultilevel"/>
    <w:tmpl w:val="D8DC04E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63B6A"/>
    <w:multiLevelType w:val="hybridMultilevel"/>
    <w:tmpl w:val="3F74D826"/>
    <w:lvl w:ilvl="0" w:tplc="A7305ED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215D4"/>
    <w:multiLevelType w:val="hybridMultilevel"/>
    <w:tmpl w:val="E6FA90C6"/>
    <w:lvl w:ilvl="0" w:tplc="31A87DEA">
      <w:start w:val="1"/>
      <w:numFmt w:val="decimal"/>
      <w:lvlText w:val="%1."/>
      <w:lvlJc w:val="left"/>
      <w:pPr>
        <w:ind w:left="1080" w:hanging="360"/>
      </w:pPr>
      <w:rPr>
        <w:rFonts w:ascii="ArialMT" w:hAnsi="ArialMT" w:cs="ArialMT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DE267E"/>
    <w:multiLevelType w:val="hybridMultilevel"/>
    <w:tmpl w:val="ED487254"/>
    <w:lvl w:ilvl="0" w:tplc="16B6B7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C03F11"/>
    <w:multiLevelType w:val="hybridMultilevel"/>
    <w:tmpl w:val="3DCA024C"/>
    <w:lvl w:ilvl="0" w:tplc="0A221E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97579"/>
    <w:multiLevelType w:val="hybridMultilevel"/>
    <w:tmpl w:val="E1FAB174"/>
    <w:lvl w:ilvl="0" w:tplc="21C841DC">
      <w:start w:val="1"/>
      <w:numFmt w:val="upperRoman"/>
      <w:lvlText w:val="%1."/>
      <w:lvlJc w:val="left"/>
      <w:pPr>
        <w:ind w:left="723" w:hanging="72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18E8A12">
      <w:start w:val="1"/>
      <w:numFmt w:val="upperLetter"/>
      <w:lvlText w:val="%2."/>
      <w:lvlJc w:val="left"/>
      <w:pPr>
        <w:ind w:left="1083" w:hanging="36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3BF0F40C">
      <w:start w:val="1"/>
      <w:numFmt w:val="decimal"/>
      <w:lvlText w:val="%3."/>
      <w:lvlJc w:val="left"/>
      <w:pPr>
        <w:ind w:left="1443" w:hanging="36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35021E06">
      <w:start w:val="1"/>
      <w:numFmt w:val="lowerLetter"/>
      <w:lvlText w:val="%4."/>
      <w:lvlJc w:val="left"/>
      <w:pPr>
        <w:ind w:left="3447" w:hanging="72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4" w:tplc="54A47F18">
      <w:numFmt w:val="bullet"/>
      <w:lvlText w:val="•"/>
      <w:lvlJc w:val="left"/>
      <w:pPr>
        <w:ind w:left="1149" w:hanging="727"/>
      </w:pPr>
      <w:rPr>
        <w:rFonts w:hint="default"/>
        <w:lang w:val="en-US" w:eastAsia="en-US" w:bidi="ar-SA"/>
      </w:rPr>
    </w:lvl>
    <w:lvl w:ilvl="5" w:tplc="4C9EC488">
      <w:numFmt w:val="bullet"/>
      <w:lvlText w:val="•"/>
      <w:lvlJc w:val="left"/>
      <w:pPr>
        <w:ind w:left="1209" w:hanging="727"/>
      </w:pPr>
      <w:rPr>
        <w:rFonts w:hint="default"/>
        <w:lang w:val="en-US" w:eastAsia="en-US" w:bidi="ar-SA"/>
      </w:rPr>
    </w:lvl>
    <w:lvl w:ilvl="6" w:tplc="383EED80">
      <w:numFmt w:val="bullet"/>
      <w:lvlText w:val="•"/>
      <w:lvlJc w:val="left"/>
      <w:pPr>
        <w:ind w:left="1349" w:hanging="727"/>
      </w:pPr>
      <w:rPr>
        <w:rFonts w:hint="default"/>
        <w:lang w:val="en-US" w:eastAsia="en-US" w:bidi="ar-SA"/>
      </w:rPr>
    </w:lvl>
    <w:lvl w:ilvl="7" w:tplc="E6584C12">
      <w:numFmt w:val="bullet"/>
      <w:lvlText w:val="•"/>
      <w:lvlJc w:val="left"/>
      <w:pPr>
        <w:ind w:left="1449" w:hanging="727"/>
      </w:pPr>
      <w:rPr>
        <w:rFonts w:hint="default"/>
        <w:lang w:val="en-US" w:eastAsia="en-US" w:bidi="ar-SA"/>
      </w:rPr>
    </w:lvl>
    <w:lvl w:ilvl="8" w:tplc="B1D26D5A">
      <w:numFmt w:val="bullet"/>
      <w:lvlText w:val="•"/>
      <w:lvlJc w:val="left"/>
      <w:pPr>
        <w:ind w:left="3449" w:hanging="727"/>
      </w:pPr>
      <w:rPr>
        <w:rFonts w:hint="default"/>
        <w:lang w:val="en-US" w:eastAsia="en-US" w:bidi="ar-SA"/>
      </w:rPr>
    </w:lvl>
  </w:abstractNum>
  <w:abstractNum w:abstractNumId="6" w15:restartNumberingAfterBreak="0">
    <w:nsid w:val="28602297"/>
    <w:multiLevelType w:val="hybridMultilevel"/>
    <w:tmpl w:val="89E230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237DC6"/>
    <w:multiLevelType w:val="hybridMultilevel"/>
    <w:tmpl w:val="B52E473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DA82953"/>
    <w:multiLevelType w:val="hybridMultilevel"/>
    <w:tmpl w:val="47D051A2"/>
    <w:lvl w:ilvl="0" w:tplc="BB3A3D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F3B33CE"/>
    <w:multiLevelType w:val="hybridMultilevel"/>
    <w:tmpl w:val="20ACCFBE"/>
    <w:lvl w:ilvl="0" w:tplc="4F0046CA">
      <w:start w:val="1"/>
      <w:numFmt w:val="decimal"/>
      <w:lvlText w:val="%1."/>
      <w:lvlJc w:val="left"/>
      <w:pPr>
        <w:ind w:left="720" w:hanging="360"/>
      </w:pPr>
    </w:lvl>
    <w:lvl w:ilvl="1" w:tplc="38DA5196">
      <w:start w:val="1"/>
      <w:numFmt w:val="lowerLetter"/>
      <w:lvlText w:val="%2."/>
      <w:lvlJc w:val="left"/>
      <w:pPr>
        <w:ind w:left="1440" w:hanging="360"/>
      </w:pPr>
    </w:lvl>
    <w:lvl w:ilvl="2" w:tplc="3E944046">
      <w:start w:val="1"/>
      <w:numFmt w:val="lowerRoman"/>
      <w:lvlText w:val="%3."/>
      <w:lvlJc w:val="right"/>
      <w:pPr>
        <w:ind w:left="2160" w:hanging="180"/>
      </w:pPr>
    </w:lvl>
    <w:lvl w:ilvl="3" w:tplc="418AA5A8">
      <w:start w:val="1"/>
      <w:numFmt w:val="decimal"/>
      <w:lvlText w:val="%4."/>
      <w:lvlJc w:val="left"/>
      <w:pPr>
        <w:ind w:left="2880" w:hanging="360"/>
      </w:pPr>
    </w:lvl>
    <w:lvl w:ilvl="4" w:tplc="9F54EC22">
      <w:start w:val="1"/>
      <w:numFmt w:val="lowerLetter"/>
      <w:lvlText w:val="%5."/>
      <w:lvlJc w:val="left"/>
      <w:pPr>
        <w:ind w:left="3600" w:hanging="360"/>
      </w:pPr>
    </w:lvl>
    <w:lvl w:ilvl="5" w:tplc="96966FB8">
      <w:start w:val="1"/>
      <w:numFmt w:val="lowerRoman"/>
      <w:lvlText w:val="%6."/>
      <w:lvlJc w:val="right"/>
      <w:pPr>
        <w:ind w:left="4320" w:hanging="180"/>
      </w:pPr>
    </w:lvl>
    <w:lvl w:ilvl="6" w:tplc="5330C602">
      <w:start w:val="1"/>
      <w:numFmt w:val="decimal"/>
      <w:lvlText w:val="%7."/>
      <w:lvlJc w:val="left"/>
      <w:pPr>
        <w:ind w:left="5040" w:hanging="360"/>
      </w:pPr>
    </w:lvl>
    <w:lvl w:ilvl="7" w:tplc="F552D2A2">
      <w:start w:val="1"/>
      <w:numFmt w:val="lowerLetter"/>
      <w:lvlText w:val="%8."/>
      <w:lvlJc w:val="left"/>
      <w:pPr>
        <w:ind w:left="5760" w:hanging="360"/>
      </w:pPr>
    </w:lvl>
    <w:lvl w:ilvl="8" w:tplc="266A3D0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4E4F33"/>
    <w:multiLevelType w:val="hybridMultilevel"/>
    <w:tmpl w:val="FAFEA3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AAF61"/>
    <w:multiLevelType w:val="hybridMultilevel"/>
    <w:tmpl w:val="02864656"/>
    <w:lvl w:ilvl="0" w:tplc="D782347E">
      <w:start w:val="1"/>
      <w:numFmt w:val="decimal"/>
      <w:lvlText w:val="%1."/>
      <w:lvlJc w:val="left"/>
      <w:pPr>
        <w:ind w:left="720" w:hanging="360"/>
      </w:pPr>
    </w:lvl>
    <w:lvl w:ilvl="1" w:tplc="18C48362">
      <w:start w:val="1"/>
      <w:numFmt w:val="lowerLetter"/>
      <w:lvlText w:val="%2."/>
      <w:lvlJc w:val="left"/>
      <w:pPr>
        <w:ind w:left="1440" w:hanging="360"/>
      </w:pPr>
    </w:lvl>
    <w:lvl w:ilvl="2" w:tplc="E94C9B2E">
      <w:start w:val="1"/>
      <w:numFmt w:val="lowerRoman"/>
      <w:lvlText w:val="%3."/>
      <w:lvlJc w:val="right"/>
      <w:pPr>
        <w:ind w:left="2160" w:hanging="180"/>
      </w:pPr>
    </w:lvl>
    <w:lvl w:ilvl="3" w:tplc="9F585B36">
      <w:start w:val="1"/>
      <w:numFmt w:val="decimal"/>
      <w:lvlText w:val="%4."/>
      <w:lvlJc w:val="left"/>
      <w:pPr>
        <w:ind w:left="2880" w:hanging="360"/>
      </w:pPr>
    </w:lvl>
    <w:lvl w:ilvl="4" w:tplc="A6BE542C">
      <w:start w:val="1"/>
      <w:numFmt w:val="lowerLetter"/>
      <w:lvlText w:val="%5."/>
      <w:lvlJc w:val="left"/>
      <w:pPr>
        <w:ind w:left="3600" w:hanging="360"/>
      </w:pPr>
    </w:lvl>
    <w:lvl w:ilvl="5" w:tplc="800A7BDE">
      <w:start w:val="1"/>
      <w:numFmt w:val="lowerRoman"/>
      <w:lvlText w:val="%6."/>
      <w:lvlJc w:val="right"/>
      <w:pPr>
        <w:ind w:left="4320" w:hanging="180"/>
      </w:pPr>
    </w:lvl>
    <w:lvl w:ilvl="6" w:tplc="88280484">
      <w:start w:val="1"/>
      <w:numFmt w:val="decimal"/>
      <w:lvlText w:val="%7."/>
      <w:lvlJc w:val="left"/>
      <w:pPr>
        <w:ind w:left="5040" w:hanging="360"/>
      </w:pPr>
    </w:lvl>
    <w:lvl w:ilvl="7" w:tplc="9FF867DE">
      <w:start w:val="1"/>
      <w:numFmt w:val="lowerLetter"/>
      <w:lvlText w:val="%8."/>
      <w:lvlJc w:val="left"/>
      <w:pPr>
        <w:ind w:left="5760" w:hanging="360"/>
      </w:pPr>
    </w:lvl>
    <w:lvl w:ilvl="8" w:tplc="50A893A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02C96"/>
    <w:multiLevelType w:val="hybridMultilevel"/>
    <w:tmpl w:val="441C7B30"/>
    <w:lvl w:ilvl="0" w:tplc="86BA17D4">
      <w:start w:val="1"/>
      <w:numFmt w:val="decimal"/>
      <w:lvlText w:val="%1."/>
      <w:lvlJc w:val="left"/>
      <w:pPr>
        <w:ind w:left="720" w:hanging="360"/>
      </w:pPr>
    </w:lvl>
    <w:lvl w:ilvl="1" w:tplc="8A0C695A">
      <w:start w:val="1"/>
      <w:numFmt w:val="lowerLetter"/>
      <w:lvlText w:val="%2."/>
      <w:lvlJc w:val="left"/>
      <w:pPr>
        <w:ind w:left="1440" w:hanging="360"/>
      </w:pPr>
    </w:lvl>
    <w:lvl w:ilvl="2" w:tplc="411088EE">
      <w:start w:val="1"/>
      <w:numFmt w:val="lowerRoman"/>
      <w:lvlText w:val="%3."/>
      <w:lvlJc w:val="right"/>
      <w:pPr>
        <w:ind w:left="2160" w:hanging="180"/>
      </w:pPr>
    </w:lvl>
    <w:lvl w:ilvl="3" w:tplc="BBC85770">
      <w:start w:val="1"/>
      <w:numFmt w:val="decimal"/>
      <w:lvlText w:val="%4."/>
      <w:lvlJc w:val="left"/>
      <w:pPr>
        <w:ind w:left="2880" w:hanging="360"/>
      </w:pPr>
    </w:lvl>
    <w:lvl w:ilvl="4" w:tplc="D9F2B088">
      <w:start w:val="1"/>
      <w:numFmt w:val="lowerLetter"/>
      <w:lvlText w:val="%5."/>
      <w:lvlJc w:val="left"/>
      <w:pPr>
        <w:ind w:left="3600" w:hanging="360"/>
      </w:pPr>
    </w:lvl>
    <w:lvl w:ilvl="5" w:tplc="C48A7776">
      <w:start w:val="1"/>
      <w:numFmt w:val="lowerRoman"/>
      <w:lvlText w:val="%6."/>
      <w:lvlJc w:val="right"/>
      <w:pPr>
        <w:ind w:left="4320" w:hanging="180"/>
      </w:pPr>
    </w:lvl>
    <w:lvl w:ilvl="6" w:tplc="6C50D7C2">
      <w:start w:val="1"/>
      <w:numFmt w:val="decimal"/>
      <w:lvlText w:val="%7."/>
      <w:lvlJc w:val="left"/>
      <w:pPr>
        <w:ind w:left="5040" w:hanging="360"/>
      </w:pPr>
    </w:lvl>
    <w:lvl w:ilvl="7" w:tplc="DD1061EE">
      <w:start w:val="1"/>
      <w:numFmt w:val="lowerLetter"/>
      <w:lvlText w:val="%8."/>
      <w:lvlJc w:val="left"/>
      <w:pPr>
        <w:ind w:left="5760" w:hanging="360"/>
      </w:pPr>
    </w:lvl>
    <w:lvl w:ilvl="8" w:tplc="6FEC50F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C57368"/>
    <w:multiLevelType w:val="hybridMultilevel"/>
    <w:tmpl w:val="4816E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CC674B"/>
    <w:multiLevelType w:val="hybridMultilevel"/>
    <w:tmpl w:val="0180DA04"/>
    <w:lvl w:ilvl="0" w:tplc="E3EA48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086159">
    <w:abstractNumId w:val="1"/>
  </w:num>
  <w:num w:numId="2" w16cid:durableId="214389454">
    <w:abstractNumId w:val="14"/>
  </w:num>
  <w:num w:numId="3" w16cid:durableId="623464049">
    <w:abstractNumId w:val="3"/>
  </w:num>
  <w:num w:numId="4" w16cid:durableId="769860222">
    <w:abstractNumId w:val="13"/>
  </w:num>
  <w:num w:numId="5" w16cid:durableId="873349116">
    <w:abstractNumId w:val="8"/>
  </w:num>
  <w:num w:numId="6" w16cid:durableId="80222253">
    <w:abstractNumId w:val="7"/>
  </w:num>
  <w:num w:numId="7" w16cid:durableId="1665010244">
    <w:abstractNumId w:val="4"/>
  </w:num>
  <w:num w:numId="8" w16cid:durableId="1920289553">
    <w:abstractNumId w:val="10"/>
  </w:num>
  <w:num w:numId="9" w16cid:durableId="1029574526">
    <w:abstractNumId w:val="2"/>
  </w:num>
  <w:num w:numId="10" w16cid:durableId="452330931">
    <w:abstractNumId w:val="9"/>
  </w:num>
  <w:num w:numId="11" w16cid:durableId="646324197">
    <w:abstractNumId w:val="11"/>
  </w:num>
  <w:num w:numId="12" w16cid:durableId="2115321009">
    <w:abstractNumId w:val="12"/>
  </w:num>
  <w:num w:numId="13" w16cid:durableId="1476485039">
    <w:abstractNumId w:val="5"/>
  </w:num>
  <w:num w:numId="14" w16cid:durableId="422646481">
    <w:abstractNumId w:val="0"/>
  </w:num>
  <w:num w:numId="15" w16cid:durableId="5036724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F8"/>
    <w:rsid w:val="000003BB"/>
    <w:rsid w:val="000006F0"/>
    <w:rsid w:val="00002813"/>
    <w:rsid w:val="000049CC"/>
    <w:rsid w:val="000050B6"/>
    <w:rsid w:val="00007723"/>
    <w:rsid w:val="000117E5"/>
    <w:rsid w:val="0001361A"/>
    <w:rsid w:val="000142EA"/>
    <w:rsid w:val="00014FD4"/>
    <w:rsid w:val="00015288"/>
    <w:rsid w:val="00015F3D"/>
    <w:rsid w:val="000173C1"/>
    <w:rsid w:val="00017C08"/>
    <w:rsid w:val="00020D0A"/>
    <w:rsid w:val="00020E49"/>
    <w:rsid w:val="000218AE"/>
    <w:rsid w:val="00024D37"/>
    <w:rsid w:val="000252AE"/>
    <w:rsid w:val="0002575D"/>
    <w:rsid w:val="000276DC"/>
    <w:rsid w:val="00030CCA"/>
    <w:rsid w:val="00033B47"/>
    <w:rsid w:val="000344CF"/>
    <w:rsid w:val="000346CE"/>
    <w:rsid w:val="0003674E"/>
    <w:rsid w:val="0003715E"/>
    <w:rsid w:val="00037AEA"/>
    <w:rsid w:val="000416E5"/>
    <w:rsid w:val="0004278A"/>
    <w:rsid w:val="00044398"/>
    <w:rsid w:val="0004448B"/>
    <w:rsid w:val="00046A6F"/>
    <w:rsid w:val="00050F67"/>
    <w:rsid w:val="00052C90"/>
    <w:rsid w:val="00053112"/>
    <w:rsid w:val="000532AE"/>
    <w:rsid w:val="00054675"/>
    <w:rsid w:val="000551EC"/>
    <w:rsid w:val="000560FB"/>
    <w:rsid w:val="00056171"/>
    <w:rsid w:val="000569CD"/>
    <w:rsid w:val="000571D1"/>
    <w:rsid w:val="00057885"/>
    <w:rsid w:val="000600CC"/>
    <w:rsid w:val="00060B10"/>
    <w:rsid w:val="000611F5"/>
    <w:rsid w:val="00062B77"/>
    <w:rsid w:val="00062F42"/>
    <w:rsid w:val="000630D0"/>
    <w:rsid w:val="00064D94"/>
    <w:rsid w:val="00065571"/>
    <w:rsid w:val="0006585B"/>
    <w:rsid w:val="000703F1"/>
    <w:rsid w:val="00070FDF"/>
    <w:rsid w:val="00071C33"/>
    <w:rsid w:val="00072A4A"/>
    <w:rsid w:val="00073444"/>
    <w:rsid w:val="00074645"/>
    <w:rsid w:val="0007754B"/>
    <w:rsid w:val="000815BB"/>
    <w:rsid w:val="0008363C"/>
    <w:rsid w:val="00083893"/>
    <w:rsid w:val="00083CFF"/>
    <w:rsid w:val="00083ED9"/>
    <w:rsid w:val="00084733"/>
    <w:rsid w:val="00085438"/>
    <w:rsid w:val="000864C3"/>
    <w:rsid w:val="00086BC9"/>
    <w:rsid w:val="00087189"/>
    <w:rsid w:val="00091919"/>
    <w:rsid w:val="00091E9B"/>
    <w:rsid w:val="00091FE3"/>
    <w:rsid w:val="00092B84"/>
    <w:rsid w:val="000945DC"/>
    <w:rsid w:val="00094D83"/>
    <w:rsid w:val="000951DC"/>
    <w:rsid w:val="00095665"/>
    <w:rsid w:val="000959F7"/>
    <w:rsid w:val="00095D50"/>
    <w:rsid w:val="0009734E"/>
    <w:rsid w:val="0009771C"/>
    <w:rsid w:val="00097DB6"/>
    <w:rsid w:val="000A047B"/>
    <w:rsid w:val="000A23F5"/>
    <w:rsid w:val="000A28C2"/>
    <w:rsid w:val="000A34D2"/>
    <w:rsid w:val="000A3565"/>
    <w:rsid w:val="000A3D29"/>
    <w:rsid w:val="000A5B0E"/>
    <w:rsid w:val="000A67F3"/>
    <w:rsid w:val="000A70D0"/>
    <w:rsid w:val="000B012C"/>
    <w:rsid w:val="000B05C6"/>
    <w:rsid w:val="000B1BC0"/>
    <w:rsid w:val="000B1EE8"/>
    <w:rsid w:val="000B30C9"/>
    <w:rsid w:val="000C1DE0"/>
    <w:rsid w:val="000C39FB"/>
    <w:rsid w:val="000C41D8"/>
    <w:rsid w:val="000C58D6"/>
    <w:rsid w:val="000C637C"/>
    <w:rsid w:val="000C6535"/>
    <w:rsid w:val="000D5CAC"/>
    <w:rsid w:val="000D6A5E"/>
    <w:rsid w:val="000D75E9"/>
    <w:rsid w:val="000D7A8A"/>
    <w:rsid w:val="000E009B"/>
    <w:rsid w:val="000E01A2"/>
    <w:rsid w:val="000E1735"/>
    <w:rsid w:val="000E25FA"/>
    <w:rsid w:val="000E5060"/>
    <w:rsid w:val="000E55EF"/>
    <w:rsid w:val="000E5609"/>
    <w:rsid w:val="000E5E28"/>
    <w:rsid w:val="000E6557"/>
    <w:rsid w:val="000E6995"/>
    <w:rsid w:val="000E7B9C"/>
    <w:rsid w:val="000F016D"/>
    <w:rsid w:val="000F04B7"/>
    <w:rsid w:val="000F1C1A"/>
    <w:rsid w:val="000F1DDF"/>
    <w:rsid w:val="000F3909"/>
    <w:rsid w:val="000F48E0"/>
    <w:rsid w:val="000F68C2"/>
    <w:rsid w:val="000F6DA4"/>
    <w:rsid w:val="000F73E7"/>
    <w:rsid w:val="000F7861"/>
    <w:rsid w:val="00100CE6"/>
    <w:rsid w:val="00102C3C"/>
    <w:rsid w:val="001036C0"/>
    <w:rsid w:val="001048D6"/>
    <w:rsid w:val="00104FEB"/>
    <w:rsid w:val="001050BA"/>
    <w:rsid w:val="00106C9F"/>
    <w:rsid w:val="00107BB6"/>
    <w:rsid w:val="00113499"/>
    <w:rsid w:val="00113D32"/>
    <w:rsid w:val="00114410"/>
    <w:rsid w:val="00114C01"/>
    <w:rsid w:val="00115356"/>
    <w:rsid w:val="00116387"/>
    <w:rsid w:val="00120B0D"/>
    <w:rsid w:val="0012156D"/>
    <w:rsid w:val="00121E13"/>
    <w:rsid w:val="00122C3E"/>
    <w:rsid w:val="00123E58"/>
    <w:rsid w:val="0012422B"/>
    <w:rsid w:val="001269DF"/>
    <w:rsid w:val="00127B52"/>
    <w:rsid w:val="00131764"/>
    <w:rsid w:val="001317E9"/>
    <w:rsid w:val="00136956"/>
    <w:rsid w:val="00141AFD"/>
    <w:rsid w:val="00144C3D"/>
    <w:rsid w:val="001466C2"/>
    <w:rsid w:val="001475F5"/>
    <w:rsid w:val="001506BF"/>
    <w:rsid w:val="00153683"/>
    <w:rsid w:val="00154815"/>
    <w:rsid w:val="001550C6"/>
    <w:rsid w:val="00155673"/>
    <w:rsid w:val="00155686"/>
    <w:rsid w:val="00156842"/>
    <w:rsid w:val="00157640"/>
    <w:rsid w:val="00160245"/>
    <w:rsid w:val="00161D4C"/>
    <w:rsid w:val="00162094"/>
    <w:rsid w:val="0016496E"/>
    <w:rsid w:val="00164F81"/>
    <w:rsid w:val="00165B9F"/>
    <w:rsid w:val="00167026"/>
    <w:rsid w:val="00167031"/>
    <w:rsid w:val="00167422"/>
    <w:rsid w:val="00167BA3"/>
    <w:rsid w:val="00170D9A"/>
    <w:rsid w:val="00172369"/>
    <w:rsid w:val="00173631"/>
    <w:rsid w:val="00173890"/>
    <w:rsid w:val="00176921"/>
    <w:rsid w:val="00181264"/>
    <w:rsid w:val="0018183F"/>
    <w:rsid w:val="00181B44"/>
    <w:rsid w:val="00181B7E"/>
    <w:rsid w:val="00182B92"/>
    <w:rsid w:val="00182E80"/>
    <w:rsid w:val="00182F74"/>
    <w:rsid w:val="00183149"/>
    <w:rsid w:val="001836AB"/>
    <w:rsid w:val="001851CD"/>
    <w:rsid w:val="00185B7A"/>
    <w:rsid w:val="00187C6E"/>
    <w:rsid w:val="0019061A"/>
    <w:rsid w:val="00191DB0"/>
    <w:rsid w:val="0019247E"/>
    <w:rsid w:val="00192A63"/>
    <w:rsid w:val="00192F7F"/>
    <w:rsid w:val="00193B8A"/>
    <w:rsid w:val="00195EDD"/>
    <w:rsid w:val="0019782B"/>
    <w:rsid w:val="001A0925"/>
    <w:rsid w:val="001A14A2"/>
    <w:rsid w:val="001A1F49"/>
    <w:rsid w:val="001A2468"/>
    <w:rsid w:val="001A2593"/>
    <w:rsid w:val="001A2B84"/>
    <w:rsid w:val="001A35D0"/>
    <w:rsid w:val="001A5785"/>
    <w:rsid w:val="001A5981"/>
    <w:rsid w:val="001A6047"/>
    <w:rsid w:val="001A6335"/>
    <w:rsid w:val="001B00DB"/>
    <w:rsid w:val="001B020B"/>
    <w:rsid w:val="001B12DC"/>
    <w:rsid w:val="001B1C5C"/>
    <w:rsid w:val="001B2A88"/>
    <w:rsid w:val="001B4D03"/>
    <w:rsid w:val="001B5698"/>
    <w:rsid w:val="001B72DB"/>
    <w:rsid w:val="001C1C24"/>
    <w:rsid w:val="001C20BE"/>
    <w:rsid w:val="001C27A0"/>
    <w:rsid w:val="001C4147"/>
    <w:rsid w:val="001C56A6"/>
    <w:rsid w:val="001C5847"/>
    <w:rsid w:val="001C5DC7"/>
    <w:rsid w:val="001C7746"/>
    <w:rsid w:val="001C7834"/>
    <w:rsid w:val="001D104E"/>
    <w:rsid w:val="001D1425"/>
    <w:rsid w:val="001D2664"/>
    <w:rsid w:val="001D2944"/>
    <w:rsid w:val="001D4B6D"/>
    <w:rsid w:val="001E031D"/>
    <w:rsid w:val="001E2876"/>
    <w:rsid w:val="001E3A09"/>
    <w:rsid w:val="001E4EE5"/>
    <w:rsid w:val="001E57A4"/>
    <w:rsid w:val="001E57F4"/>
    <w:rsid w:val="001E609B"/>
    <w:rsid w:val="001E61EB"/>
    <w:rsid w:val="001F217F"/>
    <w:rsid w:val="001F4C7F"/>
    <w:rsid w:val="002019C4"/>
    <w:rsid w:val="002027E4"/>
    <w:rsid w:val="002037D3"/>
    <w:rsid w:val="00203979"/>
    <w:rsid w:val="00204B02"/>
    <w:rsid w:val="00206304"/>
    <w:rsid w:val="00206CC2"/>
    <w:rsid w:val="00206EF8"/>
    <w:rsid w:val="002073EF"/>
    <w:rsid w:val="00210B51"/>
    <w:rsid w:val="0021317C"/>
    <w:rsid w:val="002132B5"/>
    <w:rsid w:val="00214FB9"/>
    <w:rsid w:val="0021539A"/>
    <w:rsid w:val="00215919"/>
    <w:rsid w:val="0021684D"/>
    <w:rsid w:val="00216883"/>
    <w:rsid w:val="0022130F"/>
    <w:rsid w:val="002218A4"/>
    <w:rsid w:val="00221A82"/>
    <w:rsid w:val="00221DD6"/>
    <w:rsid w:val="0022588D"/>
    <w:rsid w:val="00226214"/>
    <w:rsid w:val="002270D3"/>
    <w:rsid w:val="00227712"/>
    <w:rsid w:val="002303CE"/>
    <w:rsid w:val="00230537"/>
    <w:rsid w:val="00230606"/>
    <w:rsid w:val="00231263"/>
    <w:rsid w:val="00231A17"/>
    <w:rsid w:val="00233581"/>
    <w:rsid w:val="00234AF9"/>
    <w:rsid w:val="0023558C"/>
    <w:rsid w:val="00235C36"/>
    <w:rsid w:val="00237ABA"/>
    <w:rsid w:val="00240CC5"/>
    <w:rsid w:val="00241769"/>
    <w:rsid w:val="0024239A"/>
    <w:rsid w:val="00244686"/>
    <w:rsid w:val="002459B4"/>
    <w:rsid w:val="00245AD5"/>
    <w:rsid w:val="00245F50"/>
    <w:rsid w:val="002473F0"/>
    <w:rsid w:val="0025066A"/>
    <w:rsid w:val="00251C30"/>
    <w:rsid w:val="00251DF8"/>
    <w:rsid w:val="002537C1"/>
    <w:rsid w:val="0025433D"/>
    <w:rsid w:val="00257137"/>
    <w:rsid w:val="0026363B"/>
    <w:rsid w:val="00263D68"/>
    <w:rsid w:val="0026520D"/>
    <w:rsid w:val="0026562D"/>
    <w:rsid w:val="002669AD"/>
    <w:rsid w:val="0027130F"/>
    <w:rsid w:val="00272D88"/>
    <w:rsid w:val="00273EE0"/>
    <w:rsid w:val="00274865"/>
    <w:rsid w:val="0027588A"/>
    <w:rsid w:val="002811BC"/>
    <w:rsid w:val="00282053"/>
    <w:rsid w:val="00284C3C"/>
    <w:rsid w:val="002875B6"/>
    <w:rsid w:val="002877FD"/>
    <w:rsid w:val="0029074B"/>
    <w:rsid w:val="00290BE6"/>
    <w:rsid w:val="00290FC3"/>
    <w:rsid w:val="00291F31"/>
    <w:rsid w:val="00292DAB"/>
    <w:rsid w:val="00293035"/>
    <w:rsid w:val="00296E3C"/>
    <w:rsid w:val="00297459"/>
    <w:rsid w:val="00297E5B"/>
    <w:rsid w:val="002A1F8B"/>
    <w:rsid w:val="002A2389"/>
    <w:rsid w:val="002A38F5"/>
    <w:rsid w:val="002A3C64"/>
    <w:rsid w:val="002A47F5"/>
    <w:rsid w:val="002A6276"/>
    <w:rsid w:val="002B1151"/>
    <w:rsid w:val="002B120F"/>
    <w:rsid w:val="002B2A67"/>
    <w:rsid w:val="002B65C7"/>
    <w:rsid w:val="002B7BBE"/>
    <w:rsid w:val="002C18D3"/>
    <w:rsid w:val="002C1B82"/>
    <w:rsid w:val="002C67CF"/>
    <w:rsid w:val="002C7463"/>
    <w:rsid w:val="002D07AE"/>
    <w:rsid w:val="002D16A1"/>
    <w:rsid w:val="002D22C8"/>
    <w:rsid w:val="002D5723"/>
    <w:rsid w:val="002D6FC5"/>
    <w:rsid w:val="002D7856"/>
    <w:rsid w:val="002E0CBA"/>
    <w:rsid w:val="002E29D5"/>
    <w:rsid w:val="002E2DCA"/>
    <w:rsid w:val="002E2E1D"/>
    <w:rsid w:val="002E35FC"/>
    <w:rsid w:val="002E3AE9"/>
    <w:rsid w:val="002E3EFE"/>
    <w:rsid w:val="002E7048"/>
    <w:rsid w:val="002E7972"/>
    <w:rsid w:val="002F1CD6"/>
    <w:rsid w:val="002F295A"/>
    <w:rsid w:val="002F2981"/>
    <w:rsid w:val="002F50B1"/>
    <w:rsid w:val="002F52B9"/>
    <w:rsid w:val="00300DE7"/>
    <w:rsid w:val="003022F8"/>
    <w:rsid w:val="0030277D"/>
    <w:rsid w:val="00304E1C"/>
    <w:rsid w:val="00310840"/>
    <w:rsid w:val="00311918"/>
    <w:rsid w:val="00312EA0"/>
    <w:rsid w:val="00313CE1"/>
    <w:rsid w:val="003147B1"/>
    <w:rsid w:val="00315F6B"/>
    <w:rsid w:val="003212FA"/>
    <w:rsid w:val="003216F9"/>
    <w:rsid w:val="0032225A"/>
    <w:rsid w:val="00322481"/>
    <w:rsid w:val="003254BE"/>
    <w:rsid w:val="0032593E"/>
    <w:rsid w:val="00325C7F"/>
    <w:rsid w:val="00326149"/>
    <w:rsid w:val="00326F0D"/>
    <w:rsid w:val="003307C2"/>
    <w:rsid w:val="00331531"/>
    <w:rsid w:val="0033176E"/>
    <w:rsid w:val="00331863"/>
    <w:rsid w:val="003327B6"/>
    <w:rsid w:val="003328F7"/>
    <w:rsid w:val="00333C3A"/>
    <w:rsid w:val="00333F75"/>
    <w:rsid w:val="00336E13"/>
    <w:rsid w:val="00337098"/>
    <w:rsid w:val="00337135"/>
    <w:rsid w:val="00337B78"/>
    <w:rsid w:val="003400FD"/>
    <w:rsid w:val="003407E5"/>
    <w:rsid w:val="00340F8C"/>
    <w:rsid w:val="003433DC"/>
    <w:rsid w:val="003436E8"/>
    <w:rsid w:val="003472DD"/>
    <w:rsid w:val="00347A26"/>
    <w:rsid w:val="003513D0"/>
    <w:rsid w:val="00354E3A"/>
    <w:rsid w:val="00355D75"/>
    <w:rsid w:val="003565F4"/>
    <w:rsid w:val="00357114"/>
    <w:rsid w:val="00362758"/>
    <w:rsid w:val="003637FD"/>
    <w:rsid w:val="00364ECC"/>
    <w:rsid w:val="00365CC1"/>
    <w:rsid w:val="00370E57"/>
    <w:rsid w:val="00371538"/>
    <w:rsid w:val="003725A9"/>
    <w:rsid w:val="003725C0"/>
    <w:rsid w:val="00375C23"/>
    <w:rsid w:val="00383303"/>
    <w:rsid w:val="003837E5"/>
    <w:rsid w:val="00384402"/>
    <w:rsid w:val="00384CF4"/>
    <w:rsid w:val="003857D7"/>
    <w:rsid w:val="00393C3F"/>
    <w:rsid w:val="0039573D"/>
    <w:rsid w:val="003968C3"/>
    <w:rsid w:val="003971EC"/>
    <w:rsid w:val="003A0250"/>
    <w:rsid w:val="003A3180"/>
    <w:rsid w:val="003A4A22"/>
    <w:rsid w:val="003A67C5"/>
    <w:rsid w:val="003A6F49"/>
    <w:rsid w:val="003A7DEF"/>
    <w:rsid w:val="003B212F"/>
    <w:rsid w:val="003B30AA"/>
    <w:rsid w:val="003B322B"/>
    <w:rsid w:val="003B32DD"/>
    <w:rsid w:val="003B5DC7"/>
    <w:rsid w:val="003B6C83"/>
    <w:rsid w:val="003B79C8"/>
    <w:rsid w:val="003C37C8"/>
    <w:rsid w:val="003C4EDB"/>
    <w:rsid w:val="003C561C"/>
    <w:rsid w:val="003C6059"/>
    <w:rsid w:val="003C6F75"/>
    <w:rsid w:val="003D1167"/>
    <w:rsid w:val="003D21BD"/>
    <w:rsid w:val="003D3DE2"/>
    <w:rsid w:val="003D4A14"/>
    <w:rsid w:val="003D5F4F"/>
    <w:rsid w:val="003E240E"/>
    <w:rsid w:val="003E3913"/>
    <w:rsid w:val="003E3BED"/>
    <w:rsid w:val="003E5AFA"/>
    <w:rsid w:val="003E7F7F"/>
    <w:rsid w:val="003F0624"/>
    <w:rsid w:val="003F49C3"/>
    <w:rsid w:val="003F4E84"/>
    <w:rsid w:val="003F4F6B"/>
    <w:rsid w:val="003F54E7"/>
    <w:rsid w:val="003F59C6"/>
    <w:rsid w:val="003F5BD8"/>
    <w:rsid w:val="00400547"/>
    <w:rsid w:val="00400830"/>
    <w:rsid w:val="0040264B"/>
    <w:rsid w:val="00404D95"/>
    <w:rsid w:val="00407ECE"/>
    <w:rsid w:val="00411ABE"/>
    <w:rsid w:val="0041225C"/>
    <w:rsid w:val="0041461F"/>
    <w:rsid w:val="00415060"/>
    <w:rsid w:val="004150D6"/>
    <w:rsid w:val="0041587C"/>
    <w:rsid w:val="00416B35"/>
    <w:rsid w:val="004178BE"/>
    <w:rsid w:val="00421960"/>
    <w:rsid w:val="004234D4"/>
    <w:rsid w:val="00427245"/>
    <w:rsid w:val="0042731E"/>
    <w:rsid w:val="00427EEA"/>
    <w:rsid w:val="00430B59"/>
    <w:rsid w:val="004316DD"/>
    <w:rsid w:val="00432EF2"/>
    <w:rsid w:val="00434170"/>
    <w:rsid w:val="0043538B"/>
    <w:rsid w:val="00436379"/>
    <w:rsid w:val="00436678"/>
    <w:rsid w:val="0043710F"/>
    <w:rsid w:val="004404B0"/>
    <w:rsid w:val="00442210"/>
    <w:rsid w:val="00443422"/>
    <w:rsid w:val="00445A2F"/>
    <w:rsid w:val="00453C67"/>
    <w:rsid w:val="00454C11"/>
    <w:rsid w:val="00455D9C"/>
    <w:rsid w:val="00456637"/>
    <w:rsid w:val="0045738B"/>
    <w:rsid w:val="00460BD1"/>
    <w:rsid w:val="0046105C"/>
    <w:rsid w:val="00463DEA"/>
    <w:rsid w:val="00464071"/>
    <w:rsid w:val="00464310"/>
    <w:rsid w:val="00464396"/>
    <w:rsid w:val="004647C8"/>
    <w:rsid w:val="004663DC"/>
    <w:rsid w:val="00467622"/>
    <w:rsid w:val="0046779F"/>
    <w:rsid w:val="00475793"/>
    <w:rsid w:val="00475EC0"/>
    <w:rsid w:val="00476605"/>
    <w:rsid w:val="0047702C"/>
    <w:rsid w:val="0048514B"/>
    <w:rsid w:val="0048561B"/>
    <w:rsid w:val="00486D3C"/>
    <w:rsid w:val="00487220"/>
    <w:rsid w:val="0049056D"/>
    <w:rsid w:val="00492E18"/>
    <w:rsid w:val="004938C6"/>
    <w:rsid w:val="004A113D"/>
    <w:rsid w:val="004A1222"/>
    <w:rsid w:val="004A1501"/>
    <w:rsid w:val="004A1997"/>
    <w:rsid w:val="004A5B5E"/>
    <w:rsid w:val="004A643B"/>
    <w:rsid w:val="004A7235"/>
    <w:rsid w:val="004B0CFF"/>
    <w:rsid w:val="004B3112"/>
    <w:rsid w:val="004B3F99"/>
    <w:rsid w:val="004B656C"/>
    <w:rsid w:val="004B7945"/>
    <w:rsid w:val="004B7F91"/>
    <w:rsid w:val="004C0B53"/>
    <w:rsid w:val="004C13FA"/>
    <w:rsid w:val="004C4C99"/>
    <w:rsid w:val="004C5C76"/>
    <w:rsid w:val="004C770B"/>
    <w:rsid w:val="004D0767"/>
    <w:rsid w:val="004D4BAA"/>
    <w:rsid w:val="004D6353"/>
    <w:rsid w:val="004D6389"/>
    <w:rsid w:val="004E0257"/>
    <w:rsid w:val="004E02FE"/>
    <w:rsid w:val="004E1344"/>
    <w:rsid w:val="004E25C2"/>
    <w:rsid w:val="004E386C"/>
    <w:rsid w:val="004E441C"/>
    <w:rsid w:val="004E4617"/>
    <w:rsid w:val="004E5072"/>
    <w:rsid w:val="004E5372"/>
    <w:rsid w:val="004E6350"/>
    <w:rsid w:val="004F1160"/>
    <w:rsid w:val="004F280E"/>
    <w:rsid w:val="004F3200"/>
    <w:rsid w:val="004F5063"/>
    <w:rsid w:val="004F5612"/>
    <w:rsid w:val="004F7541"/>
    <w:rsid w:val="005003AF"/>
    <w:rsid w:val="00500B4F"/>
    <w:rsid w:val="00502903"/>
    <w:rsid w:val="00502FDA"/>
    <w:rsid w:val="00505960"/>
    <w:rsid w:val="00505C6B"/>
    <w:rsid w:val="00506318"/>
    <w:rsid w:val="00506322"/>
    <w:rsid w:val="005063BF"/>
    <w:rsid w:val="005066B0"/>
    <w:rsid w:val="00506A73"/>
    <w:rsid w:val="00506C82"/>
    <w:rsid w:val="005104FF"/>
    <w:rsid w:val="00513551"/>
    <w:rsid w:val="005148D6"/>
    <w:rsid w:val="00516501"/>
    <w:rsid w:val="00521028"/>
    <w:rsid w:val="005227F4"/>
    <w:rsid w:val="00523CFF"/>
    <w:rsid w:val="0052486D"/>
    <w:rsid w:val="005258DB"/>
    <w:rsid w:val="00530373"/>
    <w:rsid w:val="0053088E"/>
    <w:rsid w:val="00531A83"/>
    <w:rsid w:val="00532550"/>
    <w:rsid w:val="0053340A"/>
    <w:rsid w:val="0053598D"/>
    <w:rsid w:val="00535F05"/>
    <w:rsid w:val="00537982"/>
    <w:rsid w:val="005403B9"/>
    <w:rsid w:val="005434DC"/>
    <w:rsid w:val="005437B8"/>
    <w:rsid w:val="00545316"/>
    <w:rsid w:val="00546BCB"/>
    <w:rsid w:val="0055154A"/>
    <w:rsid w:val="00552AED"/>
    <w:rsid w:val="005537B8"/>
    <w:rsid w:val="00554686"/>
    <w:rsid w:val="005567FD"/>
    <w:rsid w:val="00562E63"/>
    <w:rsid w:val="00563073"/>
    <w:rsid w:val="00565069"/>
    <w:rsid w:val="0056530D"/>
    <w:rsid w:val="00565C7C"/>
    <w:rsid w:val="00567628"/>
    <w:rsid w:val="00567B79"/>
    <w:rsid w:val="0057466A"/>
    <w:rsid w:val="0057552E"/>
    <w:rsid w:val="00577533"/>
    <w:rsid w:val="00577ACC"/>
    <w:rsid w:val="0058049B"/>
    <w:rsid w:val="00580928"/>
    <w:rsid w:val="00582DA9"/>
    <w:rsid w:val="00583765"/>
    <w:rsid w:val="00584027"/>
    <w:rsid w:val="00585C9F"/>
    <w:rsid w:val="00591934"/>
    <w:rsid w:val="005919A6"/>
    <w:rsid w:val="005928A1"/>
    <w:rsid w:val="00592E02"/>
    <w:rsid w:val="00593549"/>
    <w:rsid w:val="00594FFF"/>
    <w:rsid w:val="005953A2"/>
    <w:rsid w:val="00595788"/>
    <w:rsid w:val="00595BC1"/>
    <w:rsid w:val="00596AAB"/>
    <w:rsid w:val="005A02CE"/>
    <w:rsid w:val="005A0EFB"/>
    <w:rsid w:val="005A2175"/>
    <w:rsid w:val="005A34A9"/>
    <w:rsid w:val="005A389E"/>
    <w:rsid w:val="005A5D21"/>
    <w:rsid w:val="005A61CA"/>
    <w:rsid w:val="005A72D4"/>
    <w:rsid w:val="005B11B7"/>
    <w:rsid w:val="005B17B9"/>
    <w:rsid w:val="005B2D52"/>
    <w:rsid w:val="005C0372"/>
    <w:rsid w:val="005C1058"/>
    <w:rsid w:val="005C1D04"/>
    <w:rsid w:val="005C3A41"/>
    <w:rsid w:val="005D0392"/>
    <w:rsid w:val="005D05E6"/>
    <w:rsid w:val="005D0605"/>
    <w:rsid w:val="005D0E07"/>
    <w:rsid w:val="005D1022"/>
    <w:rsid w:val="005D20DF"/>
    <w:rsid w:val="005D54BB"/>
    <w:rsid w:val="005E1C4F"/>
    <w:rsid w:val="005E349D"/>
    <w:rsid w:val="005E6BC9"/>
    <w:rsid w:val="005F2C43"/>
    <w:rsid w:val="005F3AC5"/>
    <w:rsid w:val="005F6762"/>
    <w:rsid w:val="005F6A95"/>
    <w:rsid w:val="005F7CED"/>
    <w:rsid w:val="00605DFD"/>
    <w:rsid w:val="0060730B"/>
    <w:rsid w:val="00607BF3"/>
    <w:rsid w:val="006107F8"/>
    <w:rsid w:val="00610FBB"/>
    <w:rsid w:val="00612BE3"/>
    <w:rsid w:val="006151B3"/>
    <w:rsid w:val="006152DC"/>
    <w:rsid w:val="00615B30"/>
    <w:rsid w:val="00615E12"/>
    <w:rsid w:val="006160D3"/>
    <w:rsid w:val="006164AC"/>
    <w:rsid w:val="00617F45"/>
    <w:rsid w:val="00620905"/>
    <w:rsid w:val="0062204F"/>
    <w:rsid w:val="006273D8"/>
    <w:rsid w:val="0063093B"/>
    <w:rsid w:val="0063241A"/>
    <w:rsid w:val="00635319"/>
    <w:rsid w:val="00635E43"/>
    <w:rsid w:val="006365A9"/>
    <w:rsid w:val="00636B35"/>
    <w:rsid w:val="00636DF3"/>
    <w:rsid w:val="0063796C"/>
    <w:rsid w:val="006403E5"/>
    <w:rsid w:val="00642757"/>
    <w:rsid w:val="006428C1"/>
    <w:rsid w:val="00642B26"/>
    <w:rsid w:val="00643097"/>
    <w:rsid w:val="006442BB"/>
    <w:rsid w:val="00647DCC"/>
    <w:rsid w:val="00651B5A"/>
    <w:rsid w:val="00652764"/>
    <w:rsid w:val="00653A23"/>
    <w:rsid w:val="006553BC"/>
    <w:rsid w:val="00656EFA"/>
    <w:rsid w:val="00657CD4"/>
    <w:rsid w:val="00660A14"/>
    <w:rsid w:val="00660B0A"/>
    <w:rsid w:val="006629C9"/>
    <w:rsid w:val="00664452"/>
    <w:rsid w:val="00665B29"/>
    <w:rsid w:val="00665C38"/>
    <w:rsid w:val="00666164"/>
    <w:rsid w:val="00667141"/>
    <w:rsid w:val="006672AB"/>
    <w:rsid w:val="00672326"/>
    <w:rsid w:val="006724AA"/>
    <w:rsid w:val="00674DAF"/>
    <w:rsid w:val="00677007"/>
    <w:rsid w:val="006809F1"/>
    <w:rsid w:val="006819A6"/>
    <w:rsid w:val="006825CB"/>
    <w:rsid w:val="00683DF4"/>
    <w:rsid w:val="00685E7D"/>
    <w:rsid w:val="00686906"/>
    <w:rsid w:val="00686C57"/>
    <w:rsid w:val="00691212"/>
    <w:rsid w:val="0069130B"/>
    <w:rsid w:val="00691AB0"/>
    <w:rsid w:val="00691CAA"/>
    <w:rsid w:val="0069450B"/>
    <w:rsid w:val="00694AB1"/>
    <w:rsid w:val="00697E16"/>
    <w:rsid w:val="006A0559"/>
    <w:rsid w:val="006A125E"/>
    <w:rsid w:val="006A2AF7"/>
    <w:rsid w:val="006A39EF"/>
    <w:rsid w:val="006A79A1"/>
    <w:rsid w:val="006B3F53"/>
    <w:rsid w:val="006B4139"/>
    <w:rsid w:val="006B4438"/>
    <w:rsid w:val="006B5D3B"/>
    <w:rsid w:val="006B6163"/>
    <w:rsid w:val="006C0F15"/>
    <w:rsid w:val="006C10A6"/>
    <w:rsid w:val="006C2CFB"/>
    <w:rsid w:val="006C32B2"/>
    <w:rsid w:val="006C5852"/>
    <w:rsid w:val="006C58BE"/>
    <w:rsid w:val="006C711F"/>
    <w:rsid w:val="006C7BBD"/>
    <w:rsid w:val="006C7D3D"/>
    <w:rsid w:val="006D0739"/>
    <w:rsid w:val="006D1493"/>
    <w:rsid w:val="006D18F3"/>
    <w:rsid w:val="006D5D01"/>
    <w:rsid w:val="006D7EE0"/>
    <w:rsid w:val="006E3EB0"/>
    <w:rsid w:val="006E655F"/>
    <w:rsid w:val="006E658E"/>
    <w:rsid w:val="006E777D"/>
    <w:rsid w:val="006F2C02"/>
    <w:rsid w:val="006F2C71"/>
    <w:rsid w:val="006F2E43"/>
    <w:rsid w:val="006F3891"/>
    <w:rsid w:val="006F40D9"/>
    <w:rsid w:val="006F68C8"/>
    <w:rsid w:val="006F78AE"/>
    <w:rsid w:val="00700C1D"/>
    <w:rsid w:val="007026E0"/>
    <w:rsid w:val="007039DE"/>
    <w:rsid w:val="007049ED"/>
    <w:rsid w:val="007061DB"/>
    <w:rsid w:val="00706760"/>
    <w:rsid w:val="00706F42"/>
    <w:rsid w:val="00713E4C"/>
    <w:rsid w:val="007141E5"/>
    <w:rsid w:val="00715062"/>
    <w:rsid w:val="00716B71"/>
    <w:rsid w:val="00717588"/>
    <w:rsid w:val="007218C0"/>
    <w:rsid w:val="00725EBD"/>
    <w:rsid w:val="0072779E"/>
    <w:rsid w:val="0072790D"/>
    <w:rsid w:val="00730BB9"/>
    <w:rsid w:val="007351C3"/>
    <w:rsid w:val="00735900"/>
    <w:rsid w:val="00736377"/>
    <w:rsid w:val="007400A2"/>
    <w:rsid w:val="007416FA"/>
    <w:rsid w:val="00741F79"/>
    <w:rsid w:val="007427FE"/>
    <w:rsid w:val="00743342"/>
    <w:rsid w:val="007474F7"/>
    <w:rsid w:val="00747D75"/>
    <w:rsid w:val="007510A4"/>
    <w:rsid w:val="00752837"/>
    <w:rsid w:val="00754E2D"/>
    <w:rsid w:val="00755C09"/>
    <w:rsid w:val="00757F51"/>
    <w:rsid w:val="0076284E"/>
    <w:rsid w:val="007630F0"/>
    <w:rsid w:val="007634C3"/>
    <w:rsid w:val="00765862"/>
    <w:rsid w:val="00765B10"/>
    <w:rsid w:val="00765BFF"/>
    <w:rsid w:val="007664CA"/>
    <w:rsid w:val="00770067"/>
    <w:rsid w:val="0077019A"/>
    <w:rsid w:val="0077187A"/>
    <w:rsid w:val="00773F07"/>
    <w:rsid w:val="00775695"/>
    <w:rsid w:val="00775753"/>
    <w:rsid w:val="007775D9"/>
    <w:rsid w:val="0077774F"/>
    <w:rsid w:val="00780997"/>
    <w:rsid w:val="007818F6"/>
    <w:rsid w:val="00782F38"/>
    <w:rsid w:val="0078528A"/>
    <w:rsid w:val="0078691E"/>
    <w:rsid w:val="00790CE8"/>
    <w:rsid w:val="00790DF1"/>
    <w:rsid w:val="00792CEA"/>
    <w:rsid w:val="00793090"/>
    <w:rsid w:val="007938FB"/>
    <w:rsid w:val="00795005"/>
    <w:rsid w:val="0079518F"/>
    <w:rsid w:val="0079688D"/>
    <w:rsid w:val="00797A49"/>
    <w:rsid w:val="007A28C3"/>
    <w:rsid w:val="007A460C"/>
    <w:rsid w:val="007A46F3"/>
    <w:rsid w:val="007A5389"/>
    <w:rsid w:val="007A5C88"/>
    <w:rsid w:val="007A6026"/>
    <w:rsid w:val="007A7A6F"/>
    <w:rsid w:val="007B139D"/>
    <w:rsid w:val="007B26F5"/>
    <w:rsid w:val="007B2EB2"/>
    <w:rsid w:val="007B3196"/>
    <w:rsid w:val="007B4CEB"/>
    <w:rsid w:val="007B4E00"/>
    <w:rsid w:val="007B653B"/>
    <w:rsid w:val="007B6FD4"/>
    <w:rsid w:val="007B72CF"/>
    <w:rsid w:val="007B7A9C"/>
    <w:rsid w:val="007C1915"/>
    <w:rsid w:val="007C2F23"/>
    <w:rsid w:val="007C4A9C"/>
    <w:rsid w:val="007C5054"/>
    <w:rsid w:val="007C5252"/>
    <w:rsid w:val="007C7B33"/>
    <w:rsid w:val="007C7E7D"/>
    <w:rsid w:val="007D0821"/>
    <w:rsid w:val="007D0B75"/>
    <w:rsid w:val="007D1FC7"/>
    <w:rsid w:val="007D3331"/>
    <w:rsid w:val="007D5964"/>
    <w:rsid w:val="007E12D7"/>
    <w:rsid w:val="007E6731"/>
    <w:rsid w:val="007E69F7"/>
    <w:rsid w:val="007E6ECF"/>
    <w:rsid w:val="007E73A2"/>
    <w:rsid w:val="007F0B25"/>
    <w:rsid w:val="007F12DD"/>
    <w:rsid w:val="007F3093"/>
    <w:rsid w:val="007F3D98"/>
    <w:rsid w:val="007F7111"/>
    <w:rsid w:val="00801A00"/>
    <w:rsid w:val="008066F9"/>
    <w:rsid w:val="008107C9"/>
    <w:rsid w:val="00813CAC"/>
    <w:rsid w:val="00816957"/>
    <w:rsid w:val="00817E5B"/>
    <w:rsid w:val="0082424C"/>
    <w:rsid w:val="00824C17"/>
    <w:rsid w:val="00826315"/>
    <w:rsid w:val="00831A25"/>
    <w:rsid w:val="00831A93"/>
    <w:rsid w:val="008330E5"/>
    <w:rsid w:val="008337D9"/>
    <w:rsid w:val="008344FC"/>
    <w:rsid w:val="008346B5"/>
    <w:rsid w:val="008349A0"/>
    <w:rsid w:val="00834E43"/>
    <w:rsid w:val="0083652C"/>
    <w:rsid w:val="00836EFC"/>
    <w:rsid w:val="00837CA0"/>
    <w:rsid w:val="008405D0"/>
    <w:rsid w:val="00841ED2"/>
    <w:rsid w:val="00845D2C"/>
    <w:rsid w:val="00847004"/>
    <w:rsid w:val="0085217F"/>
    <w:rsid w:val="00852F85"/>
    <w:rsid w:val="008535AA"/>
    <w:rsid w:val="008548B0"/>
    <w:rsid w:val="00855FD6"/>
    <w:rsid w:val="008564CA"/>
    <w:rsid w:val="00857DB5"/>
    <w:rsid w:val="0086073A"/>
    <w:rsid w:val="00864A45"/>
    <w:rsid w:val="00867DD4"/>
    <w:rsid w:val="00870FB1"/>
    <w:rsid w:val="00871D35"/>
    <w:rsid w:val="0087238B"/>
    <w:rsid w:val="00872555"/>
    <w:rsid w:val="00872E40"/>
    <w:rsid w:val="0087408E"/>
    <w:rsid w:val="00874423"/>
    <w:rsid w:val="00875A57"/>
    <w:rsid w:val="008801D7"/>
    <w:rsid w:val="00882D50"/>
    <w:rsid w:val="00886953"/>
    <w:rsid w:val="00890414"/>
    <w:rsid w:val="0089054F"/>
    <w:rsid w:val="00890C87"/>
    <w:rsid w:val="00892A96"/>
    <w:rsid w:val="0089373E"/>
    <w:rsid w:val="00894744"/>
    <w:rsid w:val="00896F54"/>
    <w:rsid w:val="00897EC2"/>
    <w:rsid w:val="008A2EAB"/>
    <w:rsid w:val="008A4260"/>
    <w:rsid w:val="008A4DF1"/>
    <w:rsid w:val="008A60E3"/>
    <w:rsid w:val="008A627E"/>
    <w:rsid w:val="008A6ADB"/>
    <w:rsid w:val="008B11A2"/>
    <w:rsid w:val="008B253D"/>
    <w:rsid w:val="008B2F44"/>
    <w:rsid w:val="008B3099"/>
    <w:rsid w:val="008B53AF"/>
    <w:rsid w:val="008B7392"/>
    <w:rsid w:val="008C007D"/>
    <w:rsid w:val="008C1A72"/>
    <w:rsid w:val="008C356D"/>
    <w:rsid w:val="008C3B67"/>
    <w:rsid w:val="008C4423"/>
    <w:rsid w:val="008C6737"/>
    <w:rsid w:val="008C69E6"/>
    <w:rsid w:val="008C6DB0"/>
    <w:rsid w:val="008C7A34"/>
    <w:rsid w:val="008D195E"/>
    <w:rsid w:val="008D373E"/>
    <w:rsid w:val="008D4669"/>
    <w:rsid w:val="008D4F9B"/>
    <w:rsid w:val="008E3969"/>
    <w:rsid w:val="008E570B"/>
    <w:rsid w:val="008E6EA4"/>
    <w:rsid w:val="008F0C44"/>
    <w:rsid w:val="008F3EC2"/>
    <w:rsid w:val="008F6DCC"/>
    <w:rsid w:val="008F789B"/>
    <w:rsid w:val="009019D2"/>
    <w:rsid w:val="00902326"/>
    <w:rsid w:val="00902689"/>
    <w:rsid w:val="00902E54"/>
    <w:rsid w:val="00903C1E"/>
    <w:rsid w:val="00904B39"/>
    <w:rsid w:val="00910483"/>
    <w:rsid w:val="0091058D"/>
    <w:rsid w:val="00910A6C"/>
    <w:rsid w:val="00911A50"/>
    <w:rsid w:val="00911D1B"/>
    <w:rsid w:val="00911F68"/>
    <w:rsid w:val="009134D3"/>
    <w:rsid w:val="00913E7B"/>
    <w:rsid w:val="00914088"/>
    <w:rsid w:val="00914225"/>
    <w:rsid w:val="00914278"/>
    <w:rsid w:val="00915BC6"/>
    <w:rsid w:val="00916729"/>
    <w:rsid w:val="00917036"/>
    <w:rsid w:val="009172C3"/>
    <w:rsid w:val="0091765D"/>
    <w:rsid w:val="009202A5"/>
    <w:rsid w:val="00920BFD"/>
    <w:rsid w:val="00921FF0"/>
    <w:rsid w:val="00925068"/>
    <w:rsid w:val="009255BA"/>
    <w:rsid w:val="00926324"/>
    <w:rsid w:val="00926D94"/>
    <w:rsid w:val="00926DB7"/>
    <w:rsid w:val="009273B3"/>
    <w:rsid w:val="00935A12"/>
    <w:rsid w:val="00935A82"/>
    <w:rsid w:val="00936131"/>
    <w:rsid w:val="00936565"/>
    <w:rsid w:val="00936F5A"/>
    <w:rsid w:val="009374FC"/>
    <w:rsid w:val="00937C91"/>
    <w:rsid w:val="009435CC"/>
    <w:rsid w:val="00943D5B"/>
    <w:rsid w:val="00944996"/>
    <w:rsid w:val="00944B35"/>
    <w:rsid w:val="00945B70"/>
    <w:rsid w:val="00947682"/>
    <w:rsid w:val="009502B7"/>
    <w:rsid w:val="0095250E"/>
    <w:rsid w:val="0095478D"/>
    <w:rsid w:val="00957B86"/>
    <w:rsid w:val="009615FD"/>
    <w:rsid w:val="00961915"/>
    <w:rsid w:val="009620B2"/>
    <w:rsid w:val="00963672"/>
    <w:rsid w:val="00964A36"/>
    <w:rsid w:val="00964AC7"/>
    <w:rsid w:val="00965BB0"/>
    <w:rsid w:val="00970B72"/>
    <w:rsid w:val="00970C4D"/>
    <w:rsid w:val="00972152"/>
    <w:rsid w:val="0097240D"/>
    <w:rsid w:val="00972ECC"/>
    <w:rsid w:val="009740CB"/>
    <w:rsid w:val="009747C6"/>
    <w:rsid w:val="00976FF1"/>
    <w:rsid w:val="009826A8"/>
    <w:rsid w:val="00984F20"/>
    <w:rsid w:val="0098639B"/>
    <w:rsid w:val="009863E3"/>
    <w:rsid w:val="00987FB6"/>
    <w:rsid w:val="00991E11"/>
    <w:rsid w:val="00993B2F"/>
    <w:rsid w:val="0099534E"/>
    <w:rsid w:val="00996311"/>
    <w:rsid w:val="009973A0"/>
    <w:rsid w:val="009A09A6"/>
    <w:rsid w:val="009A0CD4"/>
    <w:rsid w:val="009A2A08"/>
    <w:rsid w:val="009A3326"/>
    <w:rsid w:val="009A3CEC"/>
    <w:rsid w:val="009A4C90"/>
    <w:rsid w:val="009A6E6B"/>
    <w:rsid w:val="009A7D85"/>
    <w:rsid w:val="009B40CE"/>
    <w:rsid w:val="009B59E9"/>
    <w:rsid w:val="009B5B07"/>
    <w:rsid w:val="009B70A4"/>
    <w:rsid w:val="009B76A7"/>
    <w:rsid w:val="009B7E2B"/>
    <w:rsid w:val="009C4150"/>
    <w:rsid w:val="009C6CB8"/>
    <w:rsid w:val="009C793F"/>
    <w:rsid w:val="009C7A4E"/>
    <w:rsid w:val="009D17D3"/>
    <w:rsid w:val="009D1C06"/>
    <w:rsid w:val="009D2F3A"/>
    <w:rsid w:val="009D430E"/>
    <w:rsid w:val="009D5455"/>
    <w:rsid w:val="009D6F44"/>
    <w:rsid w:val="009D7226"/>
    <w:rsid w:val="009E0F85"/>
    <w:rsid w:val="009E1AB1"/>
    <w:rsid w:val="009E49DA"/>
    <w:rsid w:val="009E638F"/>
    <w:rsid w:val="009F0583"/>
    <w:rsid w:val="009F10D2"/>
    <w:rsid w:val="009F1F91"/>
    <w:rsid w:val="009F1FD5"/>
    <w:rsid w:val="009F27C3"/>
    <w:rsid w:val="009F28E8"/>
    <w:rsid w:val="009F30CB"/>
    <w:rsid w:val="009F3405"/>
    <w:rsid w:val="009F4DEE"/>
    <w:rsid w:val="009F50E7"/>
    <w:rsid w:val="009F5A39"/>
    <w:rsid w:val="009F7B9A"/>
    <w:rsid w:val="00A003BF"/>
    <w:rsid w:val="00A010BC"/>
    <w:rsid w:val="00A02FC8"/>
    <w:rsid w:val="00A04262"/>
    <w:rsid w:val="00A04F4F"/>
    <w:rsid w:val="00A05EAC"/>
    <w:rsid w:val="00A07C83"/>
    <w:rsid w:val="00A07F91"/>
    <w:rsid w:val="00A10268"/>
    <w:rsid w:val="00A1191D"/>
    <w:rsid w:val="00A11E07"/>
    <w:rsid w:val="00A13DC9"/>
    <w:rsid w:val="00A13FA5"/>
    <w:rsid w:val="00A14276"/>
    <w:rsid w:val="00A155A4"/>
    <w:rsid w:val="00A164C5"/>
    <w:rsid w:val="00A22597"/>
    <w:rsid w:val="00A237AE"/>
    <w:rsid w:val="00A25D7C"/>
    <w:rsid w:val="00A27B33"/>
    <w:rsid w:val="00A27D11"/>
    <w:rsid w:val="00A30387"/>
    <w:rsid w:val="00A307D5"/>
    <w:rsid w:val="00A315BC"/>
    <w:rsid w:val="00A32E3D"/>
    <w:rsid w:val="00A33419"/>
    <w:rsid w:val="00A33843"/>
    <w:rsid w:val="00A3504C"/>
    <w:rsid w:val="00A377B5"/>
    <w:rsid w:val="00A42FC4"/>
    <w:rsid w:val="00A45D39"/>
    <w:rsid w:val="00A4718F"/>
    <w:rsid w:val="00A51349"/>
    <w:rsid w:val="00A5718E"/>
    <w:rsid w:val="00A57286"/>
    <w:rsid w:val="00A57DB3"/>
    <w:rsid w:val="00A60EF5"/>
    <w:rsid w:val="00A61B03"/>
    <w:rsid w:val="00A61ED8"/>
    <w:rsid w:val="00A62B17"/>
    <w:rsid w:val="00A637DE"/>
    <w:rsid w:val="00A63D0F"/>
    <w:rsid w:val="00A655D1"/>
    <w:rsid w:val="00A657F3"/>
    <w:rsid w:val="00A70165"/>
    <w:rsid w:val="00A70D81"/>
    <w:rsid w:val="00A719B3"/>
    <w:rsid w:val="00A71E1C"/>
    <w:rsid w:val="00A72138"/>
    <w:rsid w:val="00A74A09"/>
    <w:rsid w:val="00A753B0"/>
    <w:rsid w:val="00A83BBD"/>
    <w:rsid w:val="00A851EB"/>
    <w:rsid w:val="00A8611A"/>
    <w:rsid w:val="00A86C55"/>
    <w:rsid w:val="00A86F1C"/>
    <w:rsid w:val="00A91239"/>
    <w:rsid w:val="00A913E1"/>
    <w:rsid w:val="00AA0447"/>
    <w:rsid w:val="00AA0A91"/>
    <w:rsid w:val="00AA3014"/>
    <w:rsid w:val="00AA429A"/>
    <w:rsid w:val="00AA4D52"/>
    <w:rsid w:val="00AA68D3"/>
    <w:rsid w:val="00AA6FF6"/>
    <w:rsid w:val="00AA7093"/>
    <w:rsid w:val="00AA7551"/>
    <w:rsid w:val="00AA75E6"/>
    <w:rsid w:val="00AB169D"/>
    <w:rsid w:val="00AB2258"/>
    <w:rsid w:val="00AB3CE2"/>
    <w:rsid w:val="00AB7BB7"/>
    <w:rsid w:val="00AC0AAC"/>
    <w:rsid w:val="00AC0F92"/>
    <w:rsid w:val="00AC1259"/>
    <w:rsid w:val="00AC14DC"/>
    <w:rsid w:val="00AC16FD"/>
    <w:rsid w:val="00AC1ED5"/>
    <w:rsid w:val="00AC6BF2"/>
    <w:rsid w:val="00AC7B46"/>
    <w:rsid w:val="00AD0504"/>
    <w:rsid w:val="00AD2F2A"/>
    <w:rsid w:val="00AD337F"/>
    <w:rsid w:val="00AD392B"/>
    <w:rsid w:val="00AD3B91"/>
    <w:rsid w:val="00AD3C55"/>
    <w:rsid w:val="00AD3D25"/>
    <w:rsid w:val="00AD3F37"/>
    <w:rsid w:val="00AD4A59"/>
    <w:rsid w:val="00AD4C44"/>
    <w:rsid w:val="00AD5EC3"/>
    <w:rsid w:val="00AE19FA"/>
    <w:rsid w:val="00AE277F"/>
    <w:rsid w:val="00AE37F0"/>
    <w:rsid w:val="00AE4531"/>
    <w:rsid w:val="00AE459A"/>
    <w:rsid w:val="00AE5778"/>
    <w:rsid w:val="00AE583A"/>
    <w:rsid w:val="00AE58A7"/>
    <w:rsid w:val="00AE7982"/>
    <w:rsid w:val="00AF0009"/>
    <w:rsid w:val="00AF0C8B"/>
    <w:rsid w:val="00AF0E23"/>
    <w:rsid w:val="00AF201D"/>
    <w:rsid w:val="00AF3C82"/>
    <w:rsid w:val="00AF759B"/>
    <w:rsid w:val="00AF7CEB"/>
    <w:rsid w:val="00B00479"/>
    <w:rsid w:val="00B00B58"/>
    <w:rsid w:val="00B01487"/>
    <w:rsid w:val="00B028D4"/>
    <w:rsid w:val="00B046EC"/>
    <w:rsid w:val="00B06A81"/>
    <w:rsid w:val="00B06BC2"/>
    <w:rsid w:val="00B06C0B"/>
    <w:rsid w:val="00B10149"/>
    <w:rsid w:val="00B114E5"/>
    <w:rsid w:val="00B13559"/>
    <w:rsid w:val="00B1681A"/>
    <w:rsid w:val="00B17423"/>
    <w:rsid w:val="00B30348"/>
    <w:rsid w:val="00B3087E"/>
    <w:rsid w:val="00B30BE3"/>
    <w:rsid w:val="00B31311"/>
    <w:rsid w:val="00B313A8"/>
    <w:rsid w:val="00B330F5"/>
    <w:rsid w:val="00B3329D"/>
    <w:rsid w:val="00B342F3"/>
    <w:rsid w:val="00B35FA5"/>
    <w:rsid w:val="00B36B69"/>
    <w:rsid w:val="00B36B9B"/>
    <w:rsid w:val="00B37C99"/>
    <w:rsid w:val="00B40330"/>
    <w:rsid w:val="00B4087B"/>
    <w:rsid w:val="00B41258"/>
    <w:rsid w:val="00B41E4E"/>
    <w:rsid w:val="00B42C44"/>
    <w:rsid w:val="00B44237"/>
    <w:rsid w:val="00B4456F"/>
    <w:rsid w:val="00B4591B"/>
    <w:rsid w:val="00B4718F"/>
    <w:rsid w:val="00B47787"/>
    <w:rsid w:val="00B47B63"/>
    <w:rsid w:val="00B547B4"/>
    <w:rsid w:val="00B55835"/>
    <w:rsid w:val="00B575EE"/>
    <w:rsid w:val="00B61325"/>
    <w:rsid w:val="00B61F6F"/>
    <w:rsid w:val="00B6276C"/>
    <w:rsid w:val="00B63C8B"/>
    <w:rsid w:val="00B643A7"/>
    <w:rsid w:val="00B6521D"/>
    <w:rsid w:val="00B67978"/>
    <w:rsid w:val="00B709C6"/>
    <w:rsid w:val="00B73DA0"/>
    <w:rsid w:val="00B7651B"/>
    <w:rsid w:val="00B8037E"/>
    <w:rsid w:val="00B82DC7"/>
    <w:rsid w:val="00B83728"/>
    <w:rsid w:val="00B85571"/>
    <w:rsid w:val="00B85EA0"/>
    <w:rsid w:val="00B90FD6"/>
    <w:rsid w:val="00B92B67"/>
    <w:rsid w:val="00B94E4C"/>
    <w:rsid w:val="00B961C2"/>
    <w:rsid w:val="00B97896"/>
    <w:rsid w:val="00BA2CE3"/>
    <w:rsid w:val="00BA2D44"/>
    <w:rsid w:val="00BA5139"/>
    <w:rsid w:val="00BA6351"/>
    <w:rsid w:val="00BA78CB"/>
    <w:rsid w:val="00BB0388"/>
    <w:rsid w:val="00BB1485"/>
    <w:rsid w:val="00BB2924"/>
    <w:rsid w:val="00BB2D63"/>
    <w:rsid w:val="00BB3472"/>
    <w:rsid w:val="00BB34CA"/>
    <w:rsid w:val="00BB3A91"/>
    <w:rsid w:val="00BB554F"/>
    <w:rsid w:val="00BB6C71"/>
    <w:rsid w:val="00BB6D27"/>
    <w:rsid w:val="00BC1069"/>
    <w:rsid w:val="00BC2AC5"/>
    <w:rsid w:val="00BC3ECC"/>
    <w:rsid w:val="00BC46EF"/>
    <w:rsid w:val="00BC5866"/>
    <w:rsid w:val="00BC6E0F"/>
    <w:rsid w:val="00BD1C3E"/>
    <w:rsid w:val="00BD3A26"/>
    <w:rsid w:val="00BD3CD2"/>
    <w:rsid w:val="00BD3D3D"/>
    <w:rsid w:val="00BD40E7"/>
    <w:rsid w:val="00BD629C"/>
    <w:rsid w:val="00BD774C"/>
    <w:rsid w:val="00BE22C2"/>
    <w:rsid w:val="00BE2A63"/>
    <w:rsid w:val="00BE2A82"/>
    <w:rsid w:val="00BE4A9C"/>
    <w:rsid w:val="00BE5053"/>
    <w:rsid w:val="00BE6084"/>
    <w:rsid w:val="00BE62CF"/>
    <w:rsid w:val="00BE7E46"/>
    <w:rsid w:val="00BF3404"/>
    <w:rsid w:val="00BF44A7"/>
    <w:rsid w:val="00BF5981"/>
    <w:rsid w:val="00BF6B65"/>
    <w:rsid w:val="00C029F6"/>
    <w:rsid w:val="00C03EDE"/>
    <w:rsid w:val="00C0521A"/>
    <w:rsid w:val="00C0609E"/>
    <w:rsid w:val="00C07E10"/>
    <w:rsid w:val="00C121EE"/>
    <w:rsid w:val="00C13BC0"/>
    <w:rsid w:val="00C14CF5"/>
    <w:rsid w:val="00C15028"/>
    <w:rsid w:val="00C20A1A"/>
    <w:rsid w:val="00C2110E"/>
    <w:rsid w:val="00C228EC"/>
    <w:rsid w:val="00C2319C"/>
    <w:rsid w:val="00C23DBB"/>
    <w:rsid w:val="00C243F1"/>
    <w:rsid w:val="00C24C2C"/>
    <w:rsid w:val="00C30278"/>
    <w:rsid w:val="00C30954"/>
    <w:rsid w:val="00C31895"/>
    <w:rsid w:val="00C319E5"/>
    <w:rsid w:val="00C32EA8"/>
    <w:rsid w:val="00C32FE2"/>
    <w:rsid w:val="00C3602B"/>
    <w:rsid w:val="00C37469"/>
    <w:rsid w:val="00C378EF"/>
    <w:rsid w:val="00C40E8D"/>
    <w:rsid w:val="00C41E9C"/>
    <w:rsid w:val="00C4284C"/>
    <w:rsid w:val="00C454A0"/>
    <w:rsid w:val="00C46028"/>
    <w:rsid w:val="00C500A3"/>
    <w:rsid w:val="00C504EE"/>
    <w:rsid w:val="00C51B8E"/>
    <w:rsid w:val="00C52905"/>
    <w:rsid w:val="00C53DE3"/>
    <w:rsid w:val="00C54964"/>
    <w:rsid w:val="00C54CFF"/>
    <w:rsid w:val="00C565B7"/>
    <w:rsid w:val="00C5694F"/>
    <w:rsid w:val="00C61072"/>
    <w:rsid w:val="00C61ED8"/>
    <w:rsid w:val="00C626B0"/>
    <w:rsid w:val="00C6279D"/>
    <w:rsid w:val="00C63B18"/>
    <w:rsid w:val="00C670EB"/>
    <w:rsid w:val="00C70837"/>
    <w:rsid w:val="00C71845"/>
    <w:rsid w:val="00C71C97"/>
    <w:rsid w:val="00C74620"/>
    <w:rsid w:val="00C75B16"/>
    <w:rsid w:val="00C769A1"/>
    <w:rsid w:val="00C80097"/>
    <w:rsid w:val="00C80BC7"/>
    <w:rsid w:val="00C812E5"/>
    <w:rsid w:val="00C82DF2"/>
    <w:rsid w:val="00C86F0D"/>
    <w:rsid w:val="00C8724D"/>
    <w:rsid w:val="00C901CE"/>
    <w:rsid w:val="00C901FE"/>
    <w:rsid w:val="00C909C4"/>
    <w:rsid w:val="00CA307B"/>
    <w:rsid w:val="00CA31DB"/>
    <w:rsid w:val="00CA334D"/>
    <w:rsid w:val="00CA4D4A"/>
    <w:rsid w:val="00CA52C8"/>
    <w:rsid w:val="00CA61F9"/>
    <w:rsid w:val="00CB156A"/>
    <w:rsid w:val="00CB513C"/>
    <w:rsid w:val="00CB58D2"/>
    <w:rsid w:val="00CC0825"/>
    <w:rsid w:val="00CC3193"/>
    <w:rsid w:val="00CC385D"/>
    <w:rsid w:val="00CC753B"/>
    <w:rsid w:val="00CC794C"/>
    <w:rsid w:val="00CD1DC7"/>
    <w:rsid w:val="00CD34BE"/>
    <w:rsid w:val="00CD40E7"/>
    <w:rsid w:val="00CD51B7"/>
    <w:rsid w:val="00CD66A7"/>
    <w:rsid w:val="00CE16C4"/>
    <w:rsid w:val="00CE1C40"/>
    <w:rsid w:val="00CE491D"/>
    <w:rsid w:val="00CE63A8"/>
    <w:rsid w:val="00CE71B8"/>
    <w:rsid w:val="00CE7A4A"/>
    <w:rsid w:val="00CF11D6"/>
    <w:rsid w:val="00CF1D26"/>
    <w:rsid w:val="00CF3A14"/>
    <w:rsid w:val="00CF507B"/>
    <w:rsid w:val="00CF6D2A"/>
    <w:rsid w:val="00CF77D3"/>
    <w:rsid w:val="00CF7AFB"/>
    <w:rsid w:val="00D00899"/>
    <w:rsid w:val="00D0114A"/>
    <w:rsid w:val="00D022B7"/>
    <w:rsid w:val="00D037EC"/>
    <w:rsid w:val="00D05FFA"/>
    <w:rsid w:val="00D06D95"/>
    <w:rsid w:val="00D106FF"/>
    <w:rsid w:val="00D119C3"/>
    <w:rsid w:val="00D1636F"/>
    <w:rsid w:val="00D164D5"/>
    <w:rsid w:val="00D17965"/>
    <w:rsid w:val="00D20426"/>
    <w:rsid w:val="00D20EED"/>
    <w:rsid w:val="00D22456"/>
    <w:rsid w:val="00D22C3D"/>
    <w:rsid w:val="00D2467C"/>
    <w:rsid w:val="00D24905"/>
    <w:rsid w:val="00D25DC7"/>
    <w:rsid w:val="00D26DEA"/>
    <w:rsid w:val="00D3113B"/>
    <w:rsid w:val="00D33638"/>
    <w:rsid w:val="00D33FBD"/>
    <w:rsid w:val="00D34CC1"/>
    <w:rsid w:val="00D35320"/>
    <w:rsid w:val="00D35560"/>
    <w:rsid w:val="00D4062E"/>
    <w:rsid w:val="00D426C4"/>
    <w:rsid w:val="00D42C0B"/>
    <w:rsid w:val="00D42C98"/>
    <w:rsid w:val="00D43FFA"/>
    <w:rsid w:val="00D44109"/>
    <w:rsid w:val="00D4538B"/>
    <w:rsid w:val="00D45946"/>
    <w:rsid w:val="00D473FE"/>
    <w:rsid w:val="00D47441"/>
    <w:rsid w:val="00D503F2"/>
    <w:rsid w:val="00D510F5"/>
    <w:rsid w:val="00D56963"/>
    <w:rsid w:val="00D6089B"/>
    <w:rsid w:val="00D6093F"/>
    <w:rsid w:val="00D60B6E"/>
    <w:rsid w:val="00D62E27"/>
    <w:rsid w:val="00D632C1"/>
    <w:rsid w:val="00D65DE6"/>
    <w:rsid w:val="00D667FE"/>
    <w:rsid w:val="00D672D0"/>
    <w:rsid w:val="00D7026C"/>
    <w:rsid w:val="00D71122"/>
    <w:rsid w:val="00D72049"/>
    <w:rsid w:val="00D72F38"/>
    <w:rsid w:val="00D73B5D"/>
    <w:rsid w:val="00D76521"/>
    <w:rsid w:val="00D775F6"/>
    <w:rsid w:val="00D80092"/>
    <w:rsid w:val="00D80095"/>
    <w:rsid w:val="00D808C0"/>
    <w:rsid w:val="00D8175A"/>
    <w:rsid w:val="00D82082"/>
    <w:rsid w:val="00D82B39"/>
    <w:rsid w:val="00D85A53"/>
    <w:rsid w:val="00D86CD0"/>
    <w:rsid w:val="00D87E90"/>
    <w:rsid w:val="00D9163E"/>
    <w:rsid w:val="00D91EA7"/>
    <w:rsid w:val="00D94BE8"/>
    <w:rsid w:val="00D95214"/>
    <w:rsid w:val="00D9545D"/>
    <w:rsid w:val="00D95952"/>
    <w:rsid w:val="00D96287"/>
    <w:rsid w:val="00D96EE4"/>
    <w:rsid w:val="00DA18DE"/>
    <w:rsid w:val="00DA1BB4"/>
    <w:rsid w:val="00DA21B5"/>
    <w:rsid w:val="00DA25EC"/>
    <w:rsid w:val="00DA29E2"/>
    <w:rsid w:val="00DA2E72"/>
    <w:rsid w:val="00DA412B"/>
    <w:rsid w:val="00DA46A7"/>
    <w:rsid w:val="00DA5162"/>
    <w:rsid w:val="00DB0A14"/>
    <w:rsid w:val="00DB1522"/>
    <w:rsid w:val="00DB25DB"/>
    <w:rsid w:val="00DB38CB"/>
    <w:rsid w:val="00DB4B6E"/>
    <w:rsid w:val="00DB75EA"/>
    <w:rsid w:val="00DB7AD8"/>
    <w:rsid w:val="00DC15C4"/>
    <w:rsid w:val="00DC172A"/>
    <w:rsid w:val="00DC34B6"/>
    <w:rsid w:val="00DC4BD0"/>
    <w:rsid w:val="00DC6DF0"/>
    <w:rsid w:val="00DD0F39"/>
    <w:rsid w:val="00DD3EC1"/>
    <w:rsid w:val="00DD53D1"/>
    <w:rsid w:val="00DD5BEB"/>
    <w:rsid w:val="00DE0620"/>
    <w:rsid w:val="00DE0ED7"/>
    <w:rsid w:val="00DE1278"/>
    <w:rsid w:val="00DE1D18"/>
    <w:rsid w:val="00DE22F2"/>
    <w:rsid w:val="00DE2A41"/>
    <w:rsid w:val="00DE2FC2"/>
    <w:rsid w:val="00DE3CA5"/>
    <w:rsid w:val="00DE58A9"/>
    <w:rsid w:val="00DF007A"/>
    <w:rsid w:val="00DF223A"/>
    <w:rsid w:val="00DF39C4"/>
    <w:rsid w:val="00DF60C2"/>
    <w:rsid w:val="00DF70BE"/>
    <w:rsid w:val="00DF7934"/>
    <w:rsid w:val="00E01A6E"/>
    <w:rsid w:val="00E01DF9"/>
    <w:rsid w:val="00E02228"/>
    <w:rsid w:val="00E02695"/>
    <w:rsid w:val="00E03215"/>
    <w:rsid w:val="00E0323A"/>
    <w:rsid w:val="00E04DE2"/>
    <w:rsid w:val="00E062F6"/>
    <w:rsid w:val="00E06DFD"/>
    <w:rsid w:val="00E07510"/>
    <w:rsid w:val="00E07703"/>
    <w:rsid w:val="00E10028"/>
    <w:rsid w:val="00E1203F"/>
    <w:rsid w:val="00E1475B"/>
    <w:rsid w:val="00E1485D"/>
    <w:rsid w:val="00E163E2"/>
    <w:rsid w:val="00E16939"/>
    <w:rsid w:val="00E171A6"/>
    <w:rsid w:val="00E17B6C"/>
    <w:rsid w:val="00E2084F"/>
    <w:rsid w:val="00E2129C"/>
    <w:rsid w:val="00E212DB"/>
    <w:rsid w:val="00E243F4"/>
    <w:rsid w:val="00E2663A"/>
    <w:rsid w:val="00E27A9C"/>
    <w:rsid w:val="00E27E33"/>
    <w:rsid w:val="00E3118C"/>
    <w:rsid w:val="00E31B01"/>
    <w:rsid w:val="00E33CC1"/>
    <w:rsid w:val="00E34F93"/>
    <w:rsid w:val="00E3738C"/>
    <w:rsid w:val="00E37F41"/>
    <w:rsid w:val="00E4131C"/>
    <w:rsid w:val="00E4154F"/>
    <w:rsid w:val="00E41F5E"/>
    <w:rsid w:val="00E42455"/>
    <w:rsid w:val="00E427E4"/>
    <w:rsid w:val="00E42824"/>
    <w:rsid w:val="00E42933"/>
    <w:rsid w:val="00E4316A"/>
    <w:rsid w:val="00E432D8"/>
    <w:rsid w:val="00E45974"/>
    <w:rsid w:val="00E45B0B"/>
    <w:rsid w:val="00E45B4C"/>
    <w:rsid w:val="00E45E2E"/>
    <w:rsid w:val="00E46DD6"/>
    <w:rsid w:val="00E4787F"/>
    <w:rsid w:val="00E509F8"/>
    <w:rsid w:val="00E50A88"/>
    <w:rsid w:val="00E51AFA"/>
    <w:rsid w:val="00E52B24"/>
    <w:rsid w:val="00E53511"/>
    <w:rsid w:val="00E545D9"/>
    <w:rsid w:val="00E54776"/>
    <w:rsid w:val="00E56BFA"/>
    <w:rsid w:val="00E6308B"/>
    <w:rsid w:val="00E6363A"/>
    <w:rsid w:val="00E64AB4"/>
    <w:rsid w:val="00E65A87"/>
    <w:rsid w:val="00E70B62"/>
    <w:rsid w:val="00E71B47"/>
    <w:rsid w:val="00E76176"/>
    <w:rsid w:val="00E77225"/>
    <w:rsid w:val="00E7785E"/>
    <w:rsid w:val="00E8088D"/>
    <w:rsid w:val="00E80F38"/>
    <w:rsid w:val="00E813E4"/>
    <w:rsid w:val="00E83786"/>
    <w:rsid w:val="00E845AB"/>
    <w:rsid w:val="00E85381"/>
    <w:rsid w:val="00E85B14"/>
    <w:rsid w:val="00E863AA"/>
    <w:rsid w:val="00E900D0"/>
    <w:rsid w:val="00E913C5"/>
    <w:rsid w:val="00E91797"/>
    <w:rsid w:val="00E93393"/>
    <w:rsid w:val="00E94FF7"/>
    <w:rsid w:val="00E95793"/>
    <w:rsid w:val="00E9655E"/>
    <w:rsid w:val="00E978AC"/>
    <w:rsid w:val="00EA0468"/>
    <w:rsid w:val="00EA1C2D"/>
    <w:rsid w:val="00EA27C2"/>
    <w:rsid w:val="00EA3972"/>
    <w:rsid w:val="00EA3AFF"/>
    <w:rsid w:val="00EA483B"/>
    <w:rsid w:val="00EA7B57"/>
    <w:rsid w:val="00EA7F92"/>
    <w:rsid w:val="00EB0F2B"/>
    <w:rsid w:val="00EB1498"/>
    <w:rsid w:val="00EB1827"/>
    <w:rsid w:val="00EB2048"/>
    <w:rsid w:val="00EB57B7"/>
    <w:rsid w:val="00EB5EDE"/>
    <w:rsid w:val="00EB5F97"/>
    <w:rsid w:val="00EB6955"/>
    <w:rsid w:val="00EB6D32"/>
    <w:rsid w:val="00EB7938"/>
    <w:rsid w:val="00EC227B"/>
    <w:rsid w:val="00EC4AE9"/>
    <w:rsid w:val="00ED0D45"/>
    <w:rsid w:val="00ED182E"/>
    <w:rsid w:val="00ED3CB9"/>
    <w:rsid w:val="00ED5B88"/>
    <w:rsid w:val="00ED696E"/>
    <w:rsid w:val="00ED7582"/>
    <w:rsid w:val="00ED7DCB"/>
    <w:rsid w:val="00EE15D1"/>
    <w:rsid w:val="00EE36CA"/>
    <w:rsid w:val="00EE41F7"/>
    <w:rsid w:val="00EE51DE"/>
    <w:rsid w:val="00EE52C1"/>
    <w:rsid w:val="00EE57D1"/>
    <w:rsid w:val="00EE59A8"/>
    <w:rsid w:val="00EE5C84"/>
    <w:rsid w:val="00EE6153"/>
    <w:rsid w:val="00EE66B7"/>
    <w:rsid w:val="00EE67B0"/>
    <w:rsid w:val="00EF0629"/>
    <w:rsid w:val="00EF0DBD"/>
    <w:rsid w:val="00EF0E5E"/>
    <w:rsid w:val="00F02F51"/>
    <w:rsid w:val="00F03C05"/>
    <w:rsid w:val="00F04766"/>
    <w:rsid w:val="00F061D6"/>
    <w:rsid w:val="00F07A0C"/>
    <w:rsid w:val="00F07C80"/>
    <w:rsid w:val="00F10834"/>
    <w:rsid w:val="00F152E5"/>
    <w:rsid w:val="00F161D1"/>
    <w:rsid w:val="00F20D64"/>
    <w:rsid w:val="00F2159C"/>
    <w:rsid w:val="00F222F0"/>
    <w:rsid w:val="00F22A6F"/>
    <w:rsid w:val="00F2359C"/>
    <w:rsid w:val="00F24874"/>
    <w:rsid w:val="00F308DF"/>
    <w:rsid w:val="00F327CD"/>
    <w:rsid w:val="00F33F7B"/>
    <w:rsid w:val="00F35736"/>
    <w:rsid w:val="00F35997"/>
    <w:rsid w:val="00F37793"/>
    <w:rsid w:val="00F40585"/>
    <w:rsid w:val="00F40F0F"/>
    <w:rsid w:val="00F41560"/>
    <w:rsid w:val="00F418C8"/>
    <w:rsid w:val="00F41A88"/>
    <w:rsid w:val="00F425B8"/>
    <w:rsid w:val="00F438D7"/>
    <w:rsid w:val="00F4592A"/>
    <w:rsid w:val="00F466DB"/>
    <w:rsid w:val="00F46B20"/>
    <w:rsid w:val="00F50777"/>
    <w:rsid w:val="00F50DE8"/>
    <w:rsid w:val="00F50F17"/>
    <w:rsid w:val="00F5211C"/>
    <w:rsid w:val="00F53843"/>
    <w:rsid w:val="00F5398F"/>
    <w:rsid w:val="00F544EE"/>
    <w:rsid w:val="00F60060"/>
    <w:rsid w:val="00F609CB"/>
    <w:rsid w:val="00F6121C"/>
    <w:rsid w:val="00F64130"/>
    <w:rsid w:val="00F65C6E"/>
    <w:rsid w:val="00F66F27"/>
    <w:rsid w:val="00F678CA"/>
    <w:rsid w:val="00F71221"/>
    <w:rsid w:val="00F715E2"/>
    <w:rsid w:val="00F72879"/>
    <w:rsid w:val="00F74442"/>
    <w:rsid w:val="00F748EA"/>
    <w:rsid w:val="00F75694"/>
    <w:rsid w:val="00F8598F"/>
    <w:rsid w:val="00F85DBB"/>
    <w:rsid w:val="00F87C18"/>
    <w:rsid w:val="00F908DB"/>
    <w:rsid w:val="00F91205"/>
    <w:rsid w:val="00F9402C"/>
    <w:rsid w:val="00F9541B"/>
    <w:rsid w:val="00F956F5"/>
    <w:rsid w:val="00F9779C"/>
    <w:rsid w:val="00F97872"/>
    <w:rsid w:val="00FA00CB"/>
    <w:rsid w:val="00FA0F44"/>
    <w:rsid w:val="00FA1159"/>
    <w:rsid w:val="00FA25C4"/>
    <w:rsid w:val="00FA2AFE"/>
    <w:rsid w:val="00FA4A69"/>
    <w:rsid w:val="00FA4E68"/>
    <w:rsid w:val="00FA5FDB"/>
    <w:rsid w:val="00FA6671"/>
    <w:rsid w:val="00FA7454"/>
    <w:rsid w:val="00FA78F8"/>
    <w:rsid w:val="00FA79EF"/>
    <w:rsid w:val="00FB08AB"/>
    <w:rsid w:val="00FB14CD"/>
    <w:rsid w:val="00FB27A8"/>
    <w:rsid w:val="00FB7CC4"/>
    <w:rsid w:val="00FB7D3C"/>
    <w:rsid w:val="00FB7F77"/>
    <w:rsid w:val="00FC191F"/>
    <w:rsid w:val="00FC3F08"/>
    <w:rsid w:val="00FC4608"/>
    <w:rsid w:val="00FC4D4B"/>
    <w:rsid w:val="00FC597C"/>
    <w:rsid w:val="00FC7AA9"/>
    <w:rsid w:val="00FC7B2F"/>
    <w:rsid w:val="00FD1C91"/>
    <w:rsid w:val="00FD24AA"/>
    <w:rsid w:val="00FD2D07"/>
    <w:rsid w:val="00FD313D"/>
    <w:rsid w:val="00FD44F6"/>
    <w:rsid w:val="00FD4504"/>
    <w:rsid w:val="00FD5364"/>
    <w:rsid w:val="00FD6326"/>
    <w:rsid w:val="00FD6C4B"/>
    <w:rsid w:val="00FD7000"/>
    <w:rsid w:val="00FE3A63"/>
    <w:rsid w:val="00FE3C5B"/>
    <w:rsid w:val="00FE4EA2"/>
    <w:rsid w:val="00FE54C0"/>
    <w:rsid w:val="00FE6B81"/>
    <w:rsid w:val="00FF2142"/>
    <w:rsid w:val="00FF5B48"/>
    <w:rsid w:val="00FF5E07"/>
    <w:rsid w:val="00FF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138E9"/>
  <w15:docId w15:val="{890C5872-810E-40AF-BEC4-4EF6B043C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58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93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C1915"/>
    <w:pPr>
      <w:widowControl/>
      <w:autoSpaceDE/>
      <w:autoSpaceDN/>
    </w:pPr>
    <w:rPr>
      <w:rFonts w:ascii="Arial" w:eastAsia="Arial" w:hAnsi="Arial" w:cs="Arial"/>
    </w:rPr>
  </w:style>
  <w:style w:type="character" w:customStyle="1" w:styleId="Heading3Char">
    <w:name w:val="Heading 3 Char"/>
    <w:basedOn w:val="DefaultParagraphFont"/>
    <w:link w:val="Heading3"/>
    <w:uiPriority w:val="9"/>
    <w:rsid w:val="0041587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93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odyTextChar">
    <w:name w:val="Body Text Char"/>
    <w:basedOn w:val="DefaultParagraphFont"/>
    <w:link w:val="BodyText"/>
    <w:uiPriority w:val="1"/>
    <w:rsid w:val="00E16939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790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790D"/>
    <w:rPr>
      <w:rFonts w:ascii="Arial" w:eastAsia="Arial" w:hAnsi="Arial" w:cs="Arial"/>
    </w:rPr>
  </w:style>
  <w:style w:type="paragraph" w:customStyle="1" w:styleId="Default">
    <w:name w:val="Default"/>
    <w:rsid w:val="0026520D"/>
    <w:pPr>
      <w:widowControl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7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3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edeb72-e62b-436d-b6d3-3d73816da5e9">
      <Terms xmlns="http://schemas.microsoft.com/office/infopath/2007/PartnerControls"/>
    </lcf76f155ced4ddcb4097134ff3c332f>
    <TaxCatchAll xmlns="fc94217b-a6bf-4d11-a789-f06f441fb9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CC1099327D3C4C87B012B6332D3438" ma:contentTypeVersion="17" ma:contentTypeDescription="Create a new document." ma:contentTypeScope="" ma:versionID="cac24cfdb00cce1431e98f908d1bdd56">
  <xsd:schema xmlns:xsd="http://www.w3.org/2001/XMLSchema" xmlns:xs="http://www.w3.org/2001/XMLSchema" xmlns:p="http://schemas.microsoft.com/office/2006/metadata/properties" xmlns:ns2="52edeb72-e62b-436d-b6d3-3d73816da5e9" xmlns:ns3="fc94217b-a6bf-4d11-a789-f06f441fb9fd" targetNamespace="http://schemas.microsoft.com/office/2006/metadata/properties" ma:root="true" ma:fieldsID="9bd827dd7ad30d2b7fd742b11707f3f3" ns2:_="" ns3:_="">
    <xsd:import namespace="52edeb72-e62b-436d-b6d3-3d73816da5e9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deb72-e62b-436d-b6d3-3d73816da5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cb24e6a-cb2c-41d2-b1d6-7b18bc02ce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019b00e-afe8-4649-b881-71404d78b8aa}" ma:internalName="TaxCatchAll" ma:showField="CatchAllData" ma:web="fc94217b-a6bf-4d11-a789-f06f441fb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C70B07-6743-4852-B03A-5B358E3A27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D28931-CE76-4ACD-A935-407F7FCC2BAE}">
  <ds:schemaRefs>
    <ds:schemaRef ds:uri="http://schemas.microsoft.com/office/2006/metadata/properties"/>
    <ds:schemaRef ds:uri="http://schemas.microsoft.com/office/infopath/2007/PartnerControls"/>
    <ds:schemaRef ds:uri="52edeb72-e62b-436d-b6d3-3d73816da5e9"/>
    <ds:schemaRef ds:uri="fc94217b-a6bf-4d11-a789-f06f441fb9fd"/>
  </ds:schemaRefs>
</ds:datastoreItem>
</file>

<file path=customXml/itemProps3.xml><?xml version="1.0" encoding="utf-8"?>
<ds:datastoreItem xmlns:ds="http://schemas.openxmlformats.org/officeDocument/2006/customXml" ds:itemID="{26545BC3-4307-434B-AC67-D5A7880C0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deb72-e62b-436d-b6d3-3d73816da5e9"/>
    <ds:schemaRef ds:uri="fc94217b-a6bf-4d11-a789-f06f441fb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1112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Amanda Hall</dc:creator>
  <cp:lastModifiedBy>Joie Calderon</cp:lastModifiedBy>
  <cp:revision>57</cp:revision>
  <dcterms:created xsi:type="dcterms:W3CDTF">2024-03-06T21:56:00Z</dcterms:created>
  <dcterms:modified xsi:type="dcterms:W3CDTF">2024-03-07T18:53:00Z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PDFium</vt:lpwstr>
  </property>
  <property fmtid="{D5CDD505-2E9C-101B-9397-08002B2CF9AE}" pid="4" name="LastSaved">
    <vt:filetime>2022-01-26T00:00:00Z</vt:filetime>
  </property>
  <property fmtid="{D5CDD505-2E9C-101B-9397-08002B2CF9AE}" pid="5" name="ContentTypeId">
    <vt:lpwstr>0x01010096CC1099327D3C4C87B012B6332D3438</vt:lpwstr>
  </property>
  <property fmtid="{D5CDD505-2E9C-101B-9397-08002B2CF9AE}" pid="6" name="MediaServiceImageTags">
    <vt:lpwstr/>
  </property>
  <property fmtid="{D5CDD505-2E9C-101B-9397-08002B2CF9AE}" pid="7" name="TaxCatchAll">
    <vt:lpwstr/>
  </property>
  <property fmtid="{D5CDD505-2E9C-101B-9397-08002B2CF9AE}" pid="8" name="lcf76f155ced4ddcb4097134ff3c332f">
    <vt:lpwstr/>
  </property>
</Properties>
</file>